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8" w:rsidRPr="00267C9D" w:rsidRDefault="007C161A" w:rsidP="00F11288">
      <w:pPr>
        <w:ind w:firstLine="936"/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="00F11288" w:rsidRPr="00267C9D">
        <w:rPr>
          <w:b/>
          <w:szCs w:val="28"/>
        </w:rPr>
        <w:t xml:space="preserve"> ДЕЯТЕЛЬНОСТИ АПРОБАЦИОННОЙ ПЛОЩАДКИ ФГОС ООО ПЕРМСКОГО КРАЯ</w:t>
      </w:r>
    </w:p>
    <w:p w:rsidR="00F11288" w:rsidRP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Апробационная площадка </w:t>
      </w: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«Полазненская средняя общеобразовательная школа №1»; Добрянский район, пгт Полазна, ул. 50 лет Октября, д.3; 8(34265) 7-52-37; </w:t>
      </w:r>
      <w:r w:rsidRPr="00267C9D">
        <w:rPr>
          <w:rFonts w:ascii="Times New Roman" w:hAnsi="Times New Roman"/>
          <w:sz w:val="28"/>
          <w:szCs w:val="28"/>
          <w:lang w:val="en-US"/>
        </w:rPr>
        <w:t>e</w:t>
      </w:r>
      <w:r w:rsidRPr="00267C9D">
        <w:rPr>
          <w:rFonts w:ascii="Times New Roman" w:hAnsi="Times New Roman"/>
          <w:sz w:val="28"/>
          <w:szCs w:val="28"/>
        </w:rPr>
        <w:t>-</w:t>
      </w:r>
      <w:r w:rsidRPr="00267C9D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pschool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1@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1288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244766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проекта: </w:t>
      </w:r>
      <w:r w:rsidR="00F11288">
        <w:rPr>
          <w:rFonts w:ascii="Times New Roman" w:hAnsi="Times New Roman"/>
          <w:sz w:val="28"/>
          <w:szCs w:val="28"/>
        </w:rPr>
        <w:t>Брызгалова Ольга Михайловна, директор школ, Марчук Татьяна Леонидовна, заместитель директора школы по НМР</w:t>
      </w:r>
      <w:r w:rsidR="00F11288" w:rsidRPr="00267C9D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Тема апробационной деятельности площадки</w:t>
      </w:r>
      <w:r w:rsidR="002447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244766">
        <w:rPr>
          <w:rFonts w:ascii="Times New Roman" w:hAnsi="Times New Roman"/>
          <w:sz w:val="28"/>
          <w:szCs w:val="28"/>
        </w:rPr>
        <w:t>Формирование</w:t>
      </w:r>
      <w:r w:rsidR="003D7D07">
        <w:rPr>
          <w:rFonts w:ascii="Times New Roman" w:hAnsi="Times New Roman"/>
          <w:sz w:val="28"/>
          <w:szCs w:val="28"/>
        </w:rPr>
        <w:t xml:space="preserve"> познав</w:t>
      </w:r>
      <w:r w:rsidR="00652926">
        <w:rPr>
          <w:rFonts w:ascii="Times New Roman" w:hAnsi="Times New Roman"/>
          <w:sz w:val="28"/>
          <w:szCs w:val="28"/>
        </w:rPr>
        <w:t>а</w:t>
      </w:r>
      <w:r w:rsidR="003D7D07">
        <w:rPr>
          <w:rFonts w:ascii="Times New Roman" w:hAnsi="Times New Roman"/>
          <w:sz w:val="28"/>
          <w:szCs w:val="28"/>
        </w:rPr>
        <w:t>тельных и коммуникативных</w:t>
      </w:r>
      <w:r w:rsidR="00244766">
        <w:rPr>
          <w:rFonts w:ascii="Times New Roman" w:hAnsi="Times New Roman"/>
          <w:sz w:val="28"/>
          <w:szCs w:val="28"/>
        </w:rPr>
        <w:t xml:space="preserve"> УУД во внеурочной деятельности учащихся основной школы»</w:t>
      </w:r>
      <w:r w:rsidRPr="00267C9D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244766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Внеурочное деятельность в школе на протяжении 5 последних лет была организована в рамках предпрофильной подготовки и была направлена на самоопределение учащихся основной школы.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переходом на ФГОС-2 </w:t>
      </w:r>
      <w:r w:rsidR="003D7D07">
        <w:rPr>
          <w:rFonts w:ascii="Times New Roman" w:hAnsi="Times New Roman"/>
          <w:sz w:val="28"/>
          <w:szCs w:val="28"/>
        </w:rPr>
        <w:t xml:space="preserve">помимо </w:t>
      </w:r>
      <w:proofErr w:type="gramStart"/>
      <w:r w:rsidR="003D7D07">
        <w:rPr>
          <w:rFonts w:ascii="Times New Roman" w:hAnsi="Times New Roman"/>
          <w:sz w:val="28"/>
          <w:szCs w:val="28"/>
        </w:rPr>
        <w:t>личностных</w:t>
      </w:r>
      <w:proofErr w:type="gramEnd"/>
      <w:r w:rsidR="003D7D07">
        <w:rPr>
          <w:rFonts w:ascii="Times New Roman" w:hAnsi="Times New Roman"/>
          <w:sz w:val="28"/>
          <w:szCs w:val="28"/>
        </w:rPr>
        <w:t xml:space="preserve"> УУД </w:t>
      </w:r>
      <w:r>
        <w:rPr>
          <w:rFonts w:ascii="Times New Roman" w:hAnsi="Times New Roman"/>
          <w:sz w:val="28"/>
          <w:szCs w:val="28"/>
        </w:rPr>
        <w:t xml:space="preserve">появилась необходимость целенаправленного формирования  </w:t>
      </w:r>
      <w:r w:rsidR="003D7D07">
        <w:rPr>
          <w:rFonts w:ascii="Times New Roman" w:hAnsi="Times New Roman"/>
          <w:sz w:val="28"/>
          <w:szCs w:val="28"/>
        </w:rPr>
        <w:t>познавательных и коммуникативных УУД</w:t>
      </w:r>
      <w:r w:rsidR="00F11288">
        <w:rPr>
          <w:rFonts w:ascii="Times New Roman" w:hAnsi="Times New Roman"/>
          <w:sz w:val="28"/>
          <w:szCs w:val="28"/>
        </w:rPr>
        <w:t>.</w:t>
      </w:r>
      <w:r w:rsidR="003D7D07">
        <w:rPr>
          <w:rFonts w:ascii="Times New Roman" w:hAnsi="Times New Roman"/>
          <w:sz w:val="28"/>
          <w:szCs w:val="28"/>
        </w:rPr>
        <w:t xml:space="preserve"> Одним из способов формирования этих действий мы видим организацию во внеурочной деятельности краткосрочных курсов по выбору для учащихся 5-6 классов.</w:t>
      </w:r>
    </w:p>
    <w:p w:rsidR="00F11288" w:rsidRPr="00267C9D" w:rsidRDefault="00937D43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апробации являются краткосрочные курсы для учащихся 5-6 классов, направленные на формирование познавательных и коммуникативных учебных действий</w:t>
      </w:r>
      <w:r w:rsidR="00F11288" w:rsidRPr="00267C9D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Масштаб апробации: </w:t>
      </w:r>
      <w:r w:rsidR="003E0271">
        <w:rPr>
          <w:rFonts w:ascii="Times New Roman" w:hAnsi="Times New Roman"/>
          <w:sz w:val="28"/>
          <w:szCs w:val="28"/>
        </w:rPr>
        <w:t>В апробации задейст</w:t>
      </w:r>
      <w:r w:rsidR="002B7B59">
        <w:rPr>
          <w:rFonts w:ascii="Times New Roman" w:hAnsi="Times New Roman"/>
          <w:sz w:val="28"/>
          <w:szCs w:val="28"/>
        </w:rPr>
        <w:t>вовано в 2012</w:t>
      </w:r>
      <w:r w:rsidR="003E0271">
        <w:rPr>
          <w:rFonts w:ascii="Times New Roman" w:hAnsi="Times New Roman"/>
          <w:sz w:val="28"/>
          <w:szCs w:val="28"/>
        </w:rPr>
        <w:t>-201</w:t>
      </w:r>
      <w:r w:rsidR="002B7B59">
        <w:rPr>
          <w:rFonts w:ascii="Times New Roman" w:hAnsi="Times New Roman"/>
          <w:sz w:val="28"/>
          <w:szCs w:val="28"/>
        </w:rPr>
        <w:t>3</w:t>
      </w:r>
      <w:r w:rsidR="003E0271">
        <w:rPr>
          <w:rFonts w:ascii="Times New Roman" w:hAnsi="Times New Roman"/>
          <w:sz w:val="28"/>
          <w:szCs w:val="28"/>
        </w:rPr>
        <w:t xml:space="preserve"> учебном году 5 педагогов, в 2013-2014 уч.г. 10 педагогов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  <w:r w:rsidR="00652926">
        <w:rPr>
          <w:rFonts w:ascii="Times New Roman" w:hAnsi="Times New Roman"/>
          <w:sz w:val="28"/>
          <w:szCs w:val="28"/>
        </w:rPr>
        <w:t>В 2012</w:t>
      </w:r>
      <w:r w:rsidR="003E0271">
        <w:rPr>
          <w:rFonts w:ascii="Times New Roman" w:hAnsi="Times New Roman"/>
          <w:sz w:val="28"/>
          <w:szCs w:val="28"/>
        </w:rPr>
        <w:t>-2013 уч.г. планируется охватить апробацией 60 учащихся 5-6 классов, в 2013-2014уч.г. обеспечить полный охват учащихся этих двух параллелей.</w:t>
      </w:r>
    </w:p>
    <w:p w:rsid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Ожидаемые результаты апробационной деятельности</w:t>
      </w:r>
      <w:r w:rsidR="003E0271">
        <w:rPr>
          <w:rFonts w:ascii="Times New Roman" w:hAnsi="Times New Roman"/>
          <w:sz w:val="28"/>
          <w:szCs w:val="28"/>
        </w:rPr>
        <w:t xml:space="preserve">: В ходе апробационной деятельности </w:t>
      </w:r>
      <w:r w:rsidR="00EA77C9">
        <w:rPr>
          <w:rFonts w:ascii="Times New Roman" w:hAnsi="Times New Roman"/>
          <w:sz w:val="28"/>
          <w:szCs w:val="28"/>
        </w:rPr>
        <w:t>планируется вывести педагогов на уровень овладения новых образовательных стандартов в смысле понимания стоящих перед ними задач</w:t>
      </w:r>
      <w:r w:rsidR="007179A3">
        <w:rPr>
          <w:rFonts w:ascii="Times New Roman" w:hAnsi="Times New Roman"/>
          <w:sz w:val="28"/>
          <w:szCs w:val="28"/>
        </w:rPr>
        <w:t xml:space="preserve"> и владения способами их решения; создание системы внеурочной деятельности в основной школе, направленной на формирование УУД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</w:p>
    <w:p w:rsidR="00F11288" w:rsidRPr="0089702C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89702C">
        <w:rPr>
          <w:rFonts w:ascii="Times New Roman" w:hAnsi="Times New Roman"/>
          <w:sz w:val="28"/>
          <w:szCs w:val="28"/>
        </w:rPr>
        <w:t>Система о</w:t>
      </w:r>
      <w:r w:rsidR="0089702C">
        <w:rPr>
          <w:rFonts w:ascii="Times New Roman" w:hAnsi="Times New Roman"/>
          <w:sz w:val="28"/>
          <w:szCs w:val="28"/>
        </w:rPr>
        <w:t>ценивания ожидаемых результатов:</w:t>
      </w:r>
    </w:p>
    <w:p w:rsidR="00F11288" w:rsidRPr="00267C9D" w:rsidRDefault="00F11288" w:rsidP="00F11288">
      <w:pPr>
        <w:pStyle w:val="aa"/>
        <w:spacing w:after="0" w:line="240" w:lineRule="auto"/>
        <w:ind w:left="93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095"/>
      </w:tblGrid>
      <w:tr w:rsidR="00F11288" w:rsidRPr="00267C9D" w:rsidTr="00CB2B38">
        <w:tc>
          <w:tcPr>
            <w:tcW w:w="3828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95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F11288" w:rsidRPr="00267C9D" w:rsidTr="00CB2B38">
        <w:tc>
          <w:tcPr>
            <w:tcW w:w="3828" w:type="dxa"/>
          </w:tcPr>
          <w:p w:rsidR="00F11288" w:rsidRPr="00CB2B38" w:rsidRDefault="004B0804" w:rsidP="00CB2B38">
            <w:pPr>
              <w:ind w:firstLine="601"/>
              <w:rPr>
                <w:szCs w:val="28"/>
              </w:rPr>
            </w:pPr>
            <w:r w:rsidRPr="004B0804">
              <w:rPr>
                <w:szCs w:val="28"/>
              </w:rPr>
              <w:t>Повышение профессиональной компетентности педагогов в плане проектирования нового содержания образования в соответствии с требованиями ФГОС.</w:t>
            </w:r>
          </w:p>
        </w:tc>
        <w:tc>
          <w:tcPr>
            <w:tcW w:w="6095" w:type="dxa"/>
          </w:tcPr>
          <w:p w:rsidR="004B0804" w:rsidRPr="00CB2B38" w:rsidRDefault="004B0804" w:rsidP="004B0804">
            <w:pPr>
              <w:ind w:firstLine="457"/>
              <w:rPr>
                <w:szCs w:val="28"/>
              </w:rPr>
            </w:pPr>
            <w:r w:rsidRPr="00CB2B38">
              <w:rPr>
                <w:szCs w:val="28"/>
              </w:rPr>
              <w:t xml:space="preserve">Выступления </w:t>
            </w:r>
            <w:r w:rsidR="00CB2B38">
              <w:rPr>
                <w:szCs w:val="28"/>
              </w:rPr>
              <w:t xml:space="preserve">педагогов </w:t>
            </w:r>
            <w:r w:rsidRPr="00CB2B38">
              <w:rPr>
                <w:szCs w:val="28"/>
              </w:rPr>
              <w:t xml:space="preserve">на педагогических советах, на семинарах </w:t>
            </w:r>
            <w:r w:rsidR="00CB2B38" w:rsidRPr="00CB2B38">
              <w:rPr>
                <w:szCs w:val="28"/>
              </w:rPr>
              <w:t>и других методических мероприятиях муницыпального уровня,  на краевых</w:t>
            </w:r>
            <w:r w:rsidRPr="00CB2B38">
              <w:rPr>
                <w:szCs w:val="28"/>
              </w:rPr>
              <w:t xml:space="preserve"> кон</w:t>
            </w:r>
            <w:r w:rsidR="00CB2B38" w:rsidRPr="00CB2B38">
              <w:rPr>
                <w:szCs w:val="28"/>
              </w:rPr>
              <w:t>ференциях</w:t>
            </w:r>
            <w:r w:rsidRPr="00CB2B38">
              <w:rPr>
                <w:szCs w:val="28"/>
              </w:rPr>
              <w:t xml:space="preserve"> на базе ПГНИУ, ПГПУ, ЦРО ПК.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  <w:r>
              <w:rPr>
                <w:szCs w:val="28"/>
              </w:rPr>
              <w:t>Работа педагогов в краевых проектах на базе ПГПУ, ПГНИУ.</w:t>
            </w:r>
          </w:p>
        </w:tc>
      </w:tr>
      <w:tr w:rsidR="00F11288" w:rsidRPr="00267C9D" w:rsidTr="00CB2B38">
        <w:tc>
          <w:tcPr>
            <w:tcW w:w="3828" w:type="dxa"/>
            <w:tcBorders>
              <w:bottom w:val="single" w:sz="4" w:space="0" w:color="000000"/>
            </w:tcBorders>
          </w:tcPr>
          <w:p w:rsidR="00F11288" w:rsidRPr="00CB2B38" w:rsidRDefault="00CB2B38" w:rsidP="00CB2B38">
            <w:pPr>
              <w:ind w:firstLine="601"/>
              <w:rPr>
                <w:szCs w:val="28"/>
              </w:rPr>
            </w:pPr>
            <w:r w:rsidRPr="00CB2B38">
              <w:rPr>
                <w:szCs w:val="28"/>
              </w:rPr>
              <w:t xml:space="preserve">Повышение профессиональной компетентности педагогов в </w:t>
            </w:r>
            <w:r w:rsidRPr="00CB2B38">
              <w:rPr>
                <w:szCs w:val="28"/>
              </w:rPr>
              <w:lastRenderedPageBreak/>
              <w:t>плане проектирования контрольно-измерительных материалов для диагностики метапредметных компетенций.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CB2B38" w:rsidRPr="00CB2B38" w:rsidRDefault="00CB2B38" w:rsidP="00CB2B38">
            <w:pPr>
              <w:ind w:firstLine="936"/>
              <w:jc w:val="both"/>
              <w:rPr>
                <w:szCs w:val="28"/>
              </w:rPr>
            </w:pPr>
            <w:r w:rsidRPr="00CB2B38">
              <w:rPr>
                <w:szCs w:val="28"/>
              </w:rPr>
              <w:lastRenderedPageBreak/>
              <w:t>Выполнение контрольных заданий курсовой подготовки.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  <w:r w:rsidRPr="00CB2B38">
              <w:rPr>
                <w:szCs w:val="28"/>
              </w:rPr>
              <w:t xml:space="preserve">Экспертиза разработанных материалов </w:t>
            </w:r>
            <w:r w:rsidRPr="00CB2B38">
              <w:rPr>
                <w:szCs w:val="28"/>
              </w:rPr>
              <w:lastRenderedPageBreak/>
              <w:t>специалистами  ПГПУ, ПГНИУ.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</w:p>
          <w:p w:rsidR="00CB2B38" w:rsidRDefault="00CB2B38" w:rsidP="00CB2B38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F11288" w:rsidRPr="00267C9D" w:rsidRDefault="00F11288" w:rsidP="004E3EC6">
            <w:pPr>
              <w:pStyle w:val="aa"/>
              <w:spacing w:after="0" w:line="240" w:lineRule="auto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88" w:rsidRPr="00267C9D" w:rsidTr="00CB2B38">
        <w:tc>
          <w:tcPr>
            <w:tcW w:w="3828" w:type="dxa"/>
            <w:tcBorders>
              <w:bottom w:val="single" w:sz="4" w:space="0" w:color="auto"/>
            </w:tcBorders>
          </w:tcPr>
          <w:p w:rsidR="00F11288" w:rsidRPr="0089702C" w:rsidRDefault="00CB2B38" w:rsidP="00CB2B38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профессиональной компетенции административного аппарата ОУ в плане проведения мониторинговых мероприятий, направленных на </w:t>
            </w:r>
            <w:r w:rsidR="00652926" w:rsidRPr="0089702C">
              <w:rPr>
                <w:rFonts w:ascii="Times New Roman" w:hAnsi="Times New Roman"/>
                <w:sz w:val="28"/>
                <w:szCs w:val="28"/>
              </w:rPr>
              <w:t>анализ, планирование и коррекцию деятельности учителей по данному направлению.</w:t>
            </w:r>
          </w:p>
          <w:p w:rsidR="00CB2B38" w:rsidRPr="0089702C" w:rsidRDefault="00CB2B38" w:rsidP="004E3EC6">
            <w:pPr>
              <w:pStyle w:val="aa"/>
              <w:spacing w:after="0" w:line="240" w:lineRule="auto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1288" w:rsidRPr="00267C9D" w:rsidRDefault="00652926" w:rsidP="004E3EC6">
            <w:pPr>
              <w:pStyle w:val="aa"/>
              <w:spacing w:after="0" w:line="240" w:lineRule="auto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 работы на различных уровнях.</w:t>
            </w:r>
          </w:p>
        </w:tc>
      </w:tr>
    </w:tbl>
    <w:p w:rsidR="00F11288" w:rsidRPr="00267C9D" w:rsidRDefault="0089702C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11288" w:rsidRPr="00267C9D">
        <w:rPr>
          <w:rFonts w:ascii="Times New Roman" w:hAnsi="Times New Roman"/>
          <w:sz w:val="28"/>
          <w:szCs w:val="28"/>
        </w:rPr>
        <w:t>еречень ожидаемых продуктов апробационной деятельности</w:t>
      </w:r>
      <w:r>
        <w:rPr>
          <w:rFonts w:ascii="Times New Roman" w:hAnsi="Times New Roman"/>
          <w:sz w:val="28"/>
          <w:szCs w:val="28"/>
        </w:rPr>
        <w:t xml:space="preserve"> планируются </w:t>
      </w:r>
      <w:r w:rsidR="003E0271">
        <w:rPr>
          <w:rFonts w:ascii="Times New Roman" w:hAnsi="Times New Roman"/>
          <w:sz w:val="28"/>
          <w:szCs w:val="28"/>
        </w:rPr>
        <w:t>программы краткосрочных курсов по выбору для учащихся 5-6 классов, направленных на формирование познавательных и коммуникативных учебных действий</w:t>
      </w:r>
      <w:r w:rsidR="00EA77C9">
        <w:rPr>
          <w:rFonts w:ascii="Times New Roman" w:hAnsi="Times New Roman"/>
          <w:sz w:val="28"/>
          <w:szCs w:val="28"/>
        </w:rPr>
        <w:t>; разработки занятий; дидактический материал для проведения данных курсов; контрольно-измерительные материалы для оценивания сформированности  УУД</w:t>
      </w:r>
      <w:r w:rsidR="005B69A2">
        <w:rPr>
          <w:rFonts w:ascii="Times New Roman" w:hAnsi="Times New Roman"/>
          <w:sz w:val="28"/>
          <w:szCs w:val="28"/>
        </w:rPr>
        <w:t>, мониторинг сформированности УУД</w:t>
      </w:r>
      <w:r w:rsidR="00EA77C9">
        <w:rPr>
          <w:rFonts w:ascii="Times New Roman" w:hAnsi="Times New Roman"/>
          <w:sz w:val="28"/>
          <w:szCs w:val="28"/>
        </w:rPr>
        <w:t xml:space="preserve">. </w:t>
      </w:r>
      <w:r w:rsidR="00F11288" w:rsidRPr="00267C9D">
        <w:rPr>
          <w:rFonts w:ascii="Times New Roman" w:hAnsi="Times New Roman"/>
          <w:sz w:val="28"/>
          <w:szCs w:val="28"/>
        </w:rPr>
        <w:t xml:space="preserve"> </w:t>
      </w:r>
    </w:p>
    <w:p w:rsidR="00F11288" w:rsidRPr="0089702C" w:rsidRDefault="0089702C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89702C">
        <w:rPr>
          <w:rFonts w:ascii="Times New Roman" w:hAnsi="Times New Roman"/>
          <w:sz w:val="28"/>
          <w:szCs w:val="28"/>
        </w:rPr>
        <w:t>При выстраивании программы апробационной деятельности планируется обеспечить открытый доступ через школьный сайт ко всем методическим материалам, разработанным в ходе этой работы. С программой апробационной работы, с ходом и ее результатами родители будут информироваться на родительских собраниях. Программа апробационной деятельности и результаты</w:t>
      </w:r>
      <w:r w:rsidR="00E97624">
        <w:rPr>
          <w:rFonts w:ascii="Times New Roman" w:hAnsi="Times New Roman"/>
          <w:sz w:val="28"/>
          <w:szCs w:val="28"/>
        </w:rPr>
        <w:t xml:space="preserve"> получат оценку Н</w:t>
      </w:r>
      <w:r w:rsidRPr="0089702C">
        <w:rPr>
          <w:rFonts w:ascii="Times New Roman" w:hAnsi="Times New Roman"/>
          <w:sz w:val="28"/>
          <w:szCs w:val="28"/>
        </w:rPr>
        <w:t>аблюдательного совета и родительского школьного комитета.</w:t>
      </w:r>
    </w:p>
    <w:p w:rsidR="00F11288" w:rsidRPr="00204311" w:rsidRDefault="005B69A2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муниципалитета школа осуществляет методическое сотрудничество с ММЦ, управлением образования, принимает участие в работе районной проблемной группы по внедрению ФГОС-2. На уровне региона </w:t>
      </w:r>
      <w:r w:rsidR="00EF31FB">
        <w:rPr>
          <w:rFonts w:ascii="Times New Roman" w:hAnsi="Times New Roman"/>
          <w:sz w:val="28"/>
          <w:szCs w:val="28"/>
        </w:rPr>
        <w:t>ОУ участвует во всех мероприятиях, организуемых на базе ПГ</w:t>
      </w:r>
      <w:r w:rsidR="00682177">
        <w:rPr>
          <w:rFonts w:ascii="Times New Roman" w:hAnsi="Times New Roman"/>
          <w:sz w:val="28"/>
          <w:szCs w:val="28"/>
        </w:rPr>
        <w:t>НИ</w:t>
      </w:r>
      <w:r w:rsidR="00EF31FB">
        <w:rPr>
          <w:rFonts w:ascii="Times New Roman" w:hAnsi="Times New Roman"/>
          <w:sz w:val="28"/>
          <w:szCs w:val="28"/>
        </w:rPr>
        <w:t xml:space="preserve">У, ПГПУ, ЦРО ПК. Школа входит в рабочую группу по направлению «Формирование УУД», руководителем которой является </w:t>
      </w:r>
      <w:r w:rsidR="00F11288" w:rsidRPr="00267C9D">
        <w:rPr>
          <w:rFonts w:ascii="Times New Roman" w:hAnsi="Times New Roman"/>
          <w:sz w:val="28"/>
          <w:szCs w:val="28"/>
        </w:rPr>
        <w:t xml:space="preserve"> </w:t>
      </w:r>
      <w:r w:rsidR="00204311" w:rsidRPr="00204311">
        <w:rPr>
          <w:rFonts w:ascii="Times New Roman" w:hAnsi="Times New Roman"/>
          <w:sz w:val="28"/>
          <w:szCs w:val="28"/>
        </w:rPr>
        <w:t>Павелкин В.Н., вед</w:t>
      </w:r>
      <w:proofErr w:type="gramStart"/>
      <w:r w:rsidR="00204311" w:rsidRPr="00204311">
        <w:rPr>
          <w:rFonts w:ascii="Times New Roman" w:hAnsi="Times New Roman"/>
          <w:sz w:val="28"/>
          <w:szCs w:val="28"/>
        </w:rPr>
        <w:t>.</w:t>
      </w:r>
      <w:proofErr w:type="gramEnd"/>
      <w:r w:rsidR="00204311" w:rsidRPr="00204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4311" w:rsidRPr="00204311">
        <w:rPr>
          <w:rFonts w:ascii="Times New Roman" w:hAnsi="Times New Roman"/>
          <w:sz w:val="28"/>
          <w:szCs w:val="28"/>
        </w:rPr>
        <w:t>н</w:t>
      </w:r>
      <w:proofErr w:type="gramEnd"/>
      <w:r w:rsidR="00204311" w:rsidRPr="00204311">
        <w:rPr>
          <w:rFonts w:ascii="Times New Roman" w:hAnsi="Times New Roman"/>
          <w:sz w:val="28"/>
          <w:szCs w:val="28"/>
        </w:rPr>
        <w:t>аучн. сотрудник ЦРО ПК, к.ф.-м. н</w:t>
      </w:r>
    </w:p>
    <w:p w:rsidR="00F81A5F" w:rsidRPr="00267C9D" w:rsidRDefault="00F11288" w:rsidP="00F81A5F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Аннот</w:t>
      </w:r>
      <w:r w:rsidR="0089702C">
        <w:rPr>
          <w:rFonts w:ascii="Times New Roman" w:hAnsi="Times New Roman"/>
          <w:sz w:val="28"/>
          <w:szCs w:val="28"/>
        </w:rPr>
        <w:t>ация апробационной деятельности:</w:t>
      </w:r>
      <w:r w:rsidR="00F81A5F" w:rsidRPr="00F81A5F">
        <w:rPr>
          <w:rFonts w:ascii="Times New Roman" w:hAnsi="Times New Roman"/>
          <w:sz w:val="28"/>
          <w:szCs w:val="28"/>
        </w:rPr>
        <w:t xml:space="preserve"> </w:t>
      </w:r>
      <w:r w:rsidR="00F81A5F" w:rsidRPr="00267C9D">
        <w:rPr>
          <w:rFonts w:ascii="Times New Roman" w:hAnsi="Times New Roman"/>
          <w:sz w:val="28"/>
          <w:szCs w:val="28"/>
        </w:rPr>
        <w:t>Тема апробационной деятельности площадки</w:t>
      </w:r>
      <w:r w:rsidR="00F81A5F">
        <w:rPr>
          <w:rFonts w:ascii="Times New Roman" w:hAnsi="Times New Roman"/>
          <w:sz w:val="28"/>
          <w:szCs w:val="28"/>
        </w:rPr>
        <w:t>: «Формирование познавтельных и коммуникативных УУД во внеурочной деятельности учащихся основной школы». Предметом апробации являются краткосрочные курсы для учащихся 5-6 классов, направленные на формирование познавательных и коммуникативных учебных действий</w:t>
      </w:r>
      <w:r w:rsidR="00F81A5F" w:rsidRPr="00267C9D">
        <w:rPr>
          <w:rFonts w:ascii="Times New Roman" w:hAnsi="Times New Roman"/>
          <w:sz w:val="28"/>
          <w:szCs w:val="28"/>
        </w:rPr>
        <w:t>.</w:t>
      </w:r>
      <w:r w:rsidR="00F81A5F">
        <w:rPr>
          <w:rFonts w:ascii="Times New Roman" w:hAnsi="Times New Roman"/>
          <w:sz w:val="28"/>
          <w:szCs w:val="28"/>
        </w:rPr>
        <w:t xml:space="preserve"> В ходе апробационной деятельности планируется вывести педагогов на уровень овладения новых образовательных стандартов в смысле понимания стоящих перед ними задач и владения способами их решения; создание системы </w:t>
      </w:r>
      <w:r w:rsidR="00F81A5F">
        <w:rPr>
          <w:rFonts w:ascii="Times New Roman" w:hAnsi="Times New Roman"/>
          <w:sz w:val="28"/>
          <w:szCs w:val="28"/>
        </w:rPr>
        <w:lastRenderedPageBreak/>
        <w:t>внеурочной деятельности в основной школе, направленной на формирование УУД</w:t>
      </w:r>
      <w:r w:rsidR="00F81A5F" w:rsidRPr="00267C9D">
        <w:rPr>
          <w:rFonts w:ascii="Times New Roman" w:hAnsi="Times New Roman"/>
          <w:sz w:val="28"/>
          <w:szCs w:val="28"/>
        </w:rPr>
        <w:t xml:space="preserve">. </w:t>
      </w:r>
      <w:r w:rsidR="00F81A5F">
        <w:rPr>
          <w:rFonts w:ascii="Times New Roman" w:hAnsi="Times New Roman"/>
          <w:sz w:val="28"/>
          <w:szCs w:val="28"/>
        </w:rPr>
        <w:t>С этой целью должны быть разработаны программы краткосрочных курсов по выбору для учащихся 5-6 классов, направленных на формирование познавательных и коммуникативных учебных действий; разработки занятий; дидактический материал для проведения данных курсов; контрольно-измерительные материалы для оценивания сформированности  УУД,</w:t>
      </w:r>
      <w:r w:rsidR="0089702C">
        <w:rPr>
          <w:rFonts w:ascii="Times New Roman" w:hAnsi="Times New Roman"/>
          <w:sz w:val="28"/>
          <w:szCs w:val="28"/>
        </w:rPr>
        <w:t xml:space="preserve"> должен быть </w:t>
      </w:r>
      <w:r w:rsidR="00F81A5F">
        <w:rPr>
          <w:rFonts w:ascii="Times New Roman" w:hAnsi="Times New Roman"/>
          <w:sz w:val="28"/>
          <w:szCs w:val="28"/>
        </w:rPr>
        <w:t xml:space="preserve"> разработан мониторинг сформированности </w:t>
      </w:r>
      <w:r w:rsidR="005B69A2">
        <w:rPr>
          <w:rFonts w:ascii="Times New Roman" w:hAnsi="Times New Roman"/>
          <w:sz w:val="28"/>
          <w:szCs w:val="28"/>
        </w:rPr>
        <w:t>УУД</w:t>
      </w:r>
      <w:r w:rsidR="00F81A5F">
        <w:rPr>
          <w:rFonts w:ascii="Times New Roman" w:hAnsi="Times New Roman"/>
          <w:sz w:val="28"/>
          <w:szCs w:val="28"/>
        </w:rPr>
        <w:t xml:space="preserve">. </w:t>
      </w:r>
      <w:r w:rsidR="00F81A5F" w:rsidRPr="00267C9D">
        <w:rPr>
          <w:rFonts w:ascii="Times New Roman" w:hAnsi="Times New Roman"/>
          <w:sz w:val="28"/>
          <w:szCs w:val="28"/>
        </w:rPr>
        <w:t xml:space="preserve"> </w:t>
      </w:r>
    </w:p>
    <w:p w:rsidR="00F11288" w:rsidRPr="00204311" w:rsidRDefault="00F11288" w:rsidP="00204311">
      <w:pPr>
        <w:spacing w:after="200" w:line="276" w:lineRule="auto"/>
        <w:rPr>
          <w:szCs w:val="28"/>
        </w:rPr>
      </w:pPr>
    </w:p>
    <w:p w:rsidR="00204311" w:rsidRDefault="00204311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  <w:sectPr w:rsidR="00204311" w:rsidSect="00BE7F31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lastRenderedPageBreak/>
        <w:t>Программа апробационной деятельности на 2 года (не более 2-3 стр., 12 кегль, в форме таблицы, ориентация – альбомная)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2"/>
        <w:gridCol w:w="3258"/>
        <w:gridCol w:w="3544"/>
        <w:gridCol w:w="2693"/>
        <w:gridCol w:w="2694"/>
      </w:tblGrid>
      <w:tr w:rsidR="000837C9" w:rsidRPr="00682177" w:rsidTr="00204311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Продукты</w:t>
            </w:r>
          </w:p>
        </w:tc>
      </w:tr>
      <w:tr w:rsidR="000837C9" w:rsidRPr="00682177" w:rsidTr="00204311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EA77C9" w:rsidP="00EA77C9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201</w:t>
            </w:r>
            <w:r w:rsidR="00CD13B9">
              <w:rPr>
                <w:sz w:val="24"/>
                <w:szCs w:val="24"/>
              </w:rPr>
              <w:t>2 - 2013</w:t>
            </w:r>
            <w:r w:rsidRPr="00682177">
              <w:rPr>
                <w:sz w:val="24"/>
                <w:szCs w:val="24"/>
              </w:rPr>
              <w:t xml:space="preserve"> уч.г.</w:t>
            </w:r>
          </w:p>
          <w:p w:rsidR="00EA77C9" w:rsidRPr="00682177" w:rsidRDefault="00EA77C9" w:rsidP="00EA77C9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Проектировочный этап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5E4D8D" w:rsidP="00204311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Разработка программы  деятельности апробационной площадки</w:t>
            </w:r>
            <w:r w:rsidR="000837C9" w:rsidRPr="00682177">
              <w:rPr>
                <w:sz w:val="24"/>
                <w:szCs w:val="24"/>
              </w:rPr>
              <w:t>.</w:t>
            </w:r>
          </w:p>
          <w:p w:rsidR="00682177" w:rsidRDefault="000837C9" w:rsidP="00682177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Разработка нормативно-правовой базы для организации апробационной  деятельности.</w:t>
            </w:r>
          </w:p>
          <w:p w:rsidR="00682177" w:rsidRDefault="000837C9" w:rsidP="00682177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Проведение </w:t>
            </w:r>
            <w:r w:rsidR="00682177" w:rsidRPr="00682177">
              <w:rPr>
                <w:sz w:val="24"/>
                <w:szCs w:val="24"/>
              </w:rPr>
              <w:t>семинаров, направленных на  информирование педагогов о содержании и специфике стандартов нового поколения, проведение мероприятий по обсуждению требований и условий реализации стандарта.</w:t>
            </w:r>
          </w:p>
          <w:p w:rsidR="00961FCD" w:rsidRDefault="00961FCD" w:rsidP="00204311">
            <w:pPr>
              <w:ind w:firstLine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научном проекте ПГПУ по созданию системы диагностики метапредметных компетенций (универсальных учебных действий) школьников среднего звена</w:t>
            </w:r>
            <w:r w:rsidR="00FA46F0">
              <w:rPr>
                <w:sz w:val="24"/>
                <w:szCs w:val="24"/>
              </w:rPr>
              <w:t>.</w:t>
            </w:r>
          </w:p>
          <w:p w:rsidR="00FA46F0" w:rsidRPr="00682177" w:rsidRDefault="00FA46F0" w:rsidP="00204311">
            <w:pPr>
              <w:ind w:firstLine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проблемной группы ОУ «Метапредметность в образовании»</w:t>
            </w: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Апробация краткосрочных курсов для внеурочной деятельности учащихся 5-6 классов.</w:t>
            </w: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Pr="00682177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курсах</w:t>
            </w:r>
            <w:r w:rsidRPr="00682177">
              <w:rPr>
                <w:sz w:val="24"/>
                <w:szCs w:val="24"/>
              </w:rPr>
              <w:t xml:space="preserve"> повышения квалификации (108 часов) учителей русского языка и литературы, математики, иностранного языка, истории и обществознания.</w:t>
            </w:r>
          </w:p>
          <w:p w:rsidR="005E4D8D" w:rsidRPr="00682177" w:rsidRDefault="005E4D8D" w:rsidP="00204311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5E4D8D">
            <w:pPr>
              <w:rPr>
                <w:sz w:val="24"/>
                <w:szCs w:val="24"/>
              </w:rPr>
            </w:pPr>
          </w:p>
          <w:p w:rsidR="000837C9" w:rsidRPr="00682177" w:rsidRDefault="000837C9" w:rsidP="005E4D8D">
            <w:pPr>
              <w:rPr>
                <w:sz w:val="24"/>
                <w:szCs w:val="24"/>
              </w:rPr>
            </w:pPr>
          </w:p>
          <w:p w:rsidR="000837C9" w:rsidRPr="00682177" w:rsidRDefault="000837C9" w:rsidP="005E4D8D">
            <w:pPr>
              <w:rPr>
                <w:sz w:val="24"/>
                <w:szCs w:val="24"/>
              </w:rPr>
            </w:pPr>
          </w:p>
          <w:p w:rsidR="000837C9" w:rsidRPr="00682177" w:rsidRDefault="000837C9" w:rsidP="005E4D8D">
            <w:pPr>
              <w:rPr>
                <w:sz w:val="24"/>
                <w:szCs w:val="24"/>
              </w:rPr>
            </w:pPr>
          </w:p>
          <w:p w:rsidR="000837C9" w:rsidRPr="00682177" w:rsidRDefault="000837C9" w:rsidP="005E4D8D">
            <w:pPr>
              <w:rPr>
                <w:sz w:val="24"/>
                <w:szCs w:val="24"/>
              </w:rPr>
            </w:pPr>
          </w:p>
          <w:p w:rsidR="000837C9" w:rsidRPr="00682177" w:rsidRDefault="000837C9" w:rsidP="005E4D8D">
            <w:pPr>
              <w:rPr>
                <w:sz w:val="24"/>
                <w:szCs w:val="24"/>
              </w:rPr>
            </w:pPr>
          </w:p>
          <w:p w:rsidR="000837C9" w:rsidRPr="00682177" w:rsidRDefault="000837C9" w:rsidP="005E4D8D">
            <w:pPr>
              <w:rPr>
                <w:sz w:val="24"/>
                <w:szCs w:val="24"/>
              </w:rPr>
            </w:pPr>
          </w:p>
          <w:p w:rsidR="000837C9" w:rsidRDefault="000837C9" w:rsidP="00682177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  <w:r>
              <w:rPr>
                <w:sz w:val="24"/>
                <w:szCs w:val="24"/>
              </w:rPr>
              <w:t xml:space="preserve"> в плане проектирования контрольно-измерительных материалов для диагностики метапредметных компетенций</w:t>
            </w:r>
            <w:r w:rsidR="00FA46F0">
              <w:rPr>
                <w:sz w:val="24"/>
                <w:szCs w:val="24"/>
              </w:rPr>
              <w:t>.</w:t>
            </w:r>
          </w:p>
          <w:p w:rsidR="00FA46F0" w:rsidRDefault="00FA46F0" w:rsidP="00682177">
            <w:pPr>
              <w:ind w:firstLine="601"/>
              <w:rPr>
                <w:sz w:val="24"/>
                <w:szCs w:val="24"/>
              </w:rPr>
            </w:pPr>
          </w:p>
          <w:p w:rsidR="00FA46F0" w:rsidRDefault="00FA46F0" w:rsidP="00FA46F0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  <w:r>
              <w:rPr>
                <w:sz w:val="24"/>
                <w:szCs w:val="24"/>
              </w:rPr>
              <w:t xml:space="preserve"> в плане проектирования нового содержания образования в соответствии с требованиями ФГОС.</w:t>
            </w:r>
          </w:p>
          <w:p w:rsidR="00CD13B9" w:rsidRDefault="00CD13B9" w:rsidP="00CD13B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Корректировка программ курсов, разработка дидактического материала для проведения занятий, разработка контрольно-измерительных материалов.</w:t>
            </w:r>
          </w:p>
          <w:p w:rsidR="00CD13B9" w:rsidRDefault="00CD13B9" w:rsidP="00CD13B9">
            <w:pPr>
              <w:ind w:firstLine="601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601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601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601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FA46F0">
            <w:pPr>
              <w:ind w:firstLine="601"/>
              <w:rPr>
                <w:sz w:val="24"/>
                <w:szCs w:val="24"/>
              </w:rPr>
            </w:pPr>
          </w:p>
          <w:p w:rsidR="00FA46F0" w:rsidRPr="00682177" w:rsidRDefault="00FA46F0" w:rsidP="00682177">
            <w:pPr>
              <w:ind w:firstLine="60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5E4D8D" w:rsidP="00204311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lastRenderedPageBreak/>
              <w:t>Обсуждение на методическом совете школы</w:t>
            </w:r>
          </w:p>
          <w:p w:rsidR="000837C9" w:rsidRDefault="000837C9" w:rsidP="00682177">
            <w:pPr>
              <w:ind w:firstLine="459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педагогическом совете, на комиссии по стимулированию</w:t>
            </w:r>
            <w:r w:rsidR="00682177">
              <w:rPr>
                <w:sz w:val="24"/>
                <w:szCs w:val="24"/>
              </w:rPr>
              <w:t>.</w:t>
            </w:r>
          </w:p>
          <w:p w:rsidR="00682177" w:rsidRPr="00682177" w:rsidRDefault="00682177" w:rsidP="00682177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полученной информации на методическом совете, на заседаниях методических объединений.</w:t>
            </w:r>
          </w:p>
          <w:p w:rsidR="000837C9" w:rsidRPr="00682177" w:rsidRDefault="000837C9" w:rsidP="00204311">
            <w:pPr>
              <w:ind w:firstLine="457"/>
              <w:rPr>
                <w:sz w:val="24"/>
                <w:szCs w:val="24"/>
              </w:rPr>
            </w:pPr>
          </w:p>
          <w:p w:rsidR="000837C9" w:rsidRDefault="000837C9" w:rsidP="00204311">
            <w:pPr>
              <w:ind w:firstLine="457"/>
              <w:rPr>
                <w:sz w:val="24"/>
                <w:szCs w:val="24"/>
              </w:rPr>
            </w:pPr>
          </w:p>
          <w:p w:rsidR="00961FCD" w:rsidRDefault="00961FCD" w:rsidP="00204311">
            <w:pPr>
              <w:ind w:firstLine="457"/>
              <w:rPr>
                <w:sz w:val="24"/>
                <w:szCs w:val="24"/>
              </w:rPr>
            </w:pPr>
          </w:p>
          <w:p w:rsidR="00961FCD" w:rsidRDefault="00961FCD" w:rsidP="00204311">
            <w:pPr>
              <w:ind w:firstLine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</w:t>
            </w:r>
            <w:r w:rsidR="00CB2B38">
              <w:rPr>
                <w:sz w:val="24"/>
                <w:szCs w:val="24"/>
              </w:rPr>
              <w:t xml:space="preserve">разработанных материалов специалистами </w:t>
            </w:r>
            <w:r>
              <w:rPr>
                <w:sz w:val="24"/>
                <w:szCs w:val="24"/>
              </w:rPr>
              <w:t xml:space="preserve"> ПГПУ</w:t>
            </w:r>
            <w:r w:rsidR="00CB2B38">
              <w:rPr>
                <w:sz w:val="24"/>
                <w:szCs w:val="24"/>
              </w:rPr>
              <w:t>, ПГНИУ</w:t>
            </w:r>
            <w:r>
              <w:rPr>
                <w:sz w:val="24"/>
                <w:szCs w:val="24"/>
              </w:rPr>
              <w:t>.</w:t>
            </w:r>
          </w:p>
          <w:p w:rsidR="00FA46F0" w:rsidRDefault="00FA46F0" w:rsidP="00204311">
            <w:pPr>
              <w:ind w:firstLine="457"/>
              <w:rPr>
                <w:sz w:val="24"/>
                <w:szCs w:val="24"/>
              </w:rPr>
            </w:pPr>
          </w:p>
          <w:p w:rsidR="00FA46F0" w:rsidRDefault="00FA46F0" w:rsidP="00204311">
            <w:pPr>
              <w:ind w:firstLine="457"/>
              <w:rPr>
                <w:sz w:val="24"/>
                <w:szCs w:val="24"/>
              </w:rPr>
            </w:pPr>
          </w:p>
          <w:p w:rsidR="00CD13B9" w:rsidRDefault="00FA46F0" w:rsidP="00CD13B9">
            <w:pPr>
              <w:ind w:firstLine="936"/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результатов работы группы</w:t>
            </w:r>
            <w:r w:rsidRPr="00682177">
              <w:rPr>
                <w:sz w:val="24"/>
                <w:szCs w:val="24"/>
              </w:rPr>
              <w:t xml:space="preserve"> на педагогическом совете</w:t>
            </w:r>
            <w:r w:rsidR="00CD13B9">
              <w:rPr>
                <w:sz w:val="24"/>
                <w:szCs w:val="24"/>
              </w:rPr>
              <w:t xml:space="preserve"> </w:t>
            </w: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lastRenderedPageBreak/>
              <w:t>Обсуждение</w:t>
            </w:r>
            <w:r>
              <w:rPr>
                <w:sz w:val="24"/>
                <w:szCs w:val="24"/>
              </w:rPr>
              <w:t xml:space="preserve"> результатов работы краткосрочных курсов</w:t>
            </w:r>
            <w:r w:rsidRPr="00682177">
              <w:rPr>
                <w:sz w:val="24"/>
                <w:szCs w:val="24"/>
              </w:rPr>
              <w:t xml:space="preserve"> на педагогическом совете</w:t>
            </w:r>
            <w:r>
              <w:rPr>
                <w:sz w:val="24"/>
                <w:szCs w:val="24"/>
              </w:rPr>
              <w:t>.</w:t>
            </w: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 курсовой подготовки.</w:t>
            </w:r>
          </w:p>
          <w:p w:rsidR="00CD13B9" w:rsidRDefault="00CD13B9" w:rsidP="00CD13B9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FA46F0" w:rsidRPr="00682177" w:rsidRDefault="00FA46F0" w:rsidP="00204311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5E4D8D" w:rsidP="00204311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lastRenderedPageBreak/>
              <w:t>Программа апробационной деятельности</w:t>
            </w:r>
          </w:p>
          <w:p w:rsidR="000837C9" w:rsidRDefault="000837C9" w:rsidP="00682177">
            <w:pPr>
              <w:ind w:firstLine="459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Приказы по школе, изменения в положении о стимулировании.</w:t>
            </w:r>
          </w:p>
          <w:p w:rsidR="00682177" w:rsidRDefault="00682177" w:rsidP="00682177">
            <w:pPr>
              <w:ind w:firstLine="459"/>
              <w:rPr>
                <w:sz w:val="24"/>
                <w:szCs w:val="24"/>
              </w:rPr>
            </w:pPr>
          </w:p>
          <w:p w:rsidR="00682177" w:rsidRDefault="00682177" w:rsidP="00682177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формирования УУД по предметам.</w:t>
            </w:r>
          </w:p>
          <w:p w:rsidR="00682177" w:rsidRDefault="00682177" w:rsidP="00682177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учителей на 2012-2013 уч.г.</w:t>
            </w:r>
          </w:p>
          <w:p w:rsidR="00961FCD" w:rsidRDefault="00961FCD" w:rsidP="00682177">
            <w:pPr>
              <w:ind w:firstLine="459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459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459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459"/>
              <w:rPr>
                <w:sz w:val="24"/>
                <w:szCs w:val="24"/>
              </w:rPr>
            </w:pPr>
          </w:p>
          <w:p w:rsidR="00961FCD" w:rsidRDefault="00961FCD" w:rsidP="00682177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контрольно-измерительных материалов.</w:t>
            </w:r>
          </w:p>
          <w:p w:rsidR="00FA46F0" w:rsidRDefault="00FA46F0" w:rsidP="00682177">
            <w:pPr>
              <w:ind w:firstLine="459"/>
              <w:rPr>
                <w:sz w:val="24"/>
                <w:szCs w:val="24"/>
              </w:rPr>
            </w:pPr>
          </w:p>
          <w:p w:rsidR="00FA46F0" w:rsidRDefault="00FA46F0" w:rsidP="00682177">
            <w:pPr>
              <w:ind w:firstLine="459"/>
              <w:rPr>
                <w:sz w:val="24"/>
                <w:szCs w:val="24"/>
              </w:rPr>
            </w:pPr>
          </w:p>
          <w:p w:rsidR="00FA46F0" w:rsidRDefault="00FA46F0" w:rsidP="00682177">
            <w:pPr>
              <w:ind w:firstLine="459"/>
              <w:rPr>
                <w:sz w:val="24"/>
                <w:szCs w:val="24"/>
              </w:rPr>
            </w:pPr>
          </w:p>
          <w:p w:rsidR="00FA46F0" w:rsidRDefault="00FA46F0" w:rsidP="00682177">
            <w:pPr>
              <w:ind w:firstLine="459"/>
              <w:rPr>
                <w:sz w:val="24"/>
                <w:szCs w:val="24"/>
              </w:rPr>
            </w:pPr>
          </w:p>
          <w:p w:rsidR="00CD13B9" w:rsidRDefault="00FA46F0" w:rsidP="00CD13B9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краткосрочных курсов для внеу</w:t>
            </w:r>
            <w:r w:rsidR="00CD13B9">
              <w:rPr>
                <w:sz w:val="24"/>
                <w:szCs w:val="24"/>
              </w:rPr>
              <w:t>рочной деятельности учащихся 5-7</w:t>
            </w:r>
            <w:r>
              <w:rPr>
                <w:sz w:val="24"/>
                <w:szCs w:val="24"/>
              </w:rPr>
              <w:t xml:space="preserve"> классов.</w:t>
            </w:r>
            <w:r w:rsidR="00CD13B9">
              <w:rPr>
                <w:sz w:val="24"/>
                <w:szCs w:val="24"/>
              </w:rPr>
              <w:t xml:space="preserve"> </w:t>
            </w:r>
          </w:p>
          <w:p w:rsidR="00CD13B9" w:rsidRDefault="00CD13B9" w:rsidP="00CD13B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CD13B9" w:rsidRDefault="00CD13B9" w:rsidP="00CD13B9">
            <w:pPr>
              <w:ind w:firstLine="459"/>
              <w:jc w:val="both"/>
              <w:rPr>
                <w:sz w:val="24"/>
                <w:szCs w:val="24"/>
              </w:rPr>
            </w:pPr>
            <w:r w:rsidRPr="00B73805">
              <w:rPr>
                <w:sz w:val="24"/>
                <w:szCs w:val="24"/>
              </w:rPr>
              <w:lastRenderedPageBreak/>
              <w:t>Разработки занятий; дидактический материал для проведения данных курсов; контрольно-измерительные материалы для оценивания сформированности  УУД</w:t>
            </w:r>
          </w:p>
          <w:p w:rsidR="00CD13B9" w:rsidRDefault="00CD13B9" w:rsidP="00CD13B9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прохождении курсовой подготовки.</w:t>
            </w:r>
          </w:p>
          <w:p w:rsidR="00FA46F0" w:rsidRPr="00682177" w:rsidRDefault="00FA46F0" w:rsidP="00682177">
            <w:pPr>
              <w:ind w:firstLine="459"/>
              <w:rPr>
                <w:sz w:val="24"/>
                <w:szCs w:val="24"/>
              </w:rPr>
            </w:pPr>
          </w:p>
        </w:tc>
      </w:tr>
      <w:tr w:rsidR="004B0804" w:rsidRPr="00682177" w:rsidTr="005333D3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804" w:rsidRPr="00682177" w:rsidRDefault="00CD13B9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2013-2014</w:t>
            </w:r>
            <w:r w:rsidR="004B0804" w:rsidRPr="00682177">
              <w:rPr>
                <w:sz w:val="24"/>
                <w:szCs w:val="24"/>
              </w:rPr>
              <w:t xml:space="preserve"> уч.г.</w:t>
            </w:r>
          </w:p>
          <w:p w:rsidR="004B0804" w:rsidRDefault="004B0804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</w:t>
            </w: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</w:p>
          <w:p w:rsidR="00E97624" w:rsidRPr="00682177" w:rsidRDefault="00E97624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0100FC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на курсах</w:t>
            </w:r>
            <w:r w:rsidRPr="00682177">
              <w:rPr>
                <w:sz w:val="24"/>
                <w:szCs w:val="24"/>
              </w:rPr>
              <w:t xml:space="preserve"> повышения квалификации для руководителей апробационных площадок ФГОС ООО</w:t>
            </w:r>
            <w:r>
              <w:rPr>
                <w:sz w:val="24"/>
                <w:szCs w:val="24"/>
              </w:rPr>
              <w:t>.</w:t>
            </w:r>
          </w:p>
          <w:p w:rsidR="004B0804" w:rsidRDefault="004B0804" w:rsidP="000100FC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на базе </w:t>
            </w:r>
            <w:r w:rsidRPr="00FA46F0">
              <w:rPr>
                <w:sz w:val="24"/>
                <w:szCs w:val="24"/>
              </w:rPr>
              <w:t>ЦРО ПК</w:t>
            </w:r>
            <w:r>
              <w:rPr>
                <w:sz w:val="24"/>
                <w:szCs w:val="24"/>
              </w:rPr>
              <w:t>.</w:t>
            </w:r>
          </w:p>
          <w:p w:rsidR="004B0804" w:rsidRDefault="004B0804" w:rsidP="000100FC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Pr="00682177" w:rsidRDefault="004B0804" w:rsidP="000100FC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краткосрочных курсов для внеу</w:t>
            </w:r>
            <w:r w:rsidR="00CD13B9">
              <w:rPr>
                <w:sz w:val="24"/>
                <w:szCs w:val="24"/>
              </w:rPr>
              <w:t>рочной деятельности учащихся 5-7</w:t>
            </w:r>
            <w:r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FA46F0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руководителей апробационных площадок ФГОС ООО</w:t>
            </w:r>
          </w:p>
          <w:p w:rsidR="004B0804" w:rsidRDefault="004B0804" w:rsidP="00FA46F0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  <w:r>
              <w:rPr>
                <w:sz w:val="24"/>
                <w:szCs w:val="24"/>
              </w:rPr>
              <w:t>.</w:t>
            </w:r>
          </w:p>
          <w:p w:rsidR="004B0804" w:rsidRDefault="004B0804" w:rsidP="00FA46F0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программ курсов, разработка дидактического материала для проведения занятий, разработка контрольно-измерительных материалов.</w:t>
            </w:r>
          </w:p>
          <w:p w:rsidR="004B0804" w:rsidRPr="00682177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 курсовой подготовки.</w:t>
            </w: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семинарах.</w:t>
            </w: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Pr="00682177" w:rsidRDefault="004B0804" w:rsidP="00B73805">
            <w:pPr>
              <w:ind w:firstLine="936"/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результатов работы краткосрочных курсов</w:t>
            </w:r>
            <w:r w:rsidRPr="00682177">
              <w:rPr>
                <w:sz w:val="24"/>
                <w:szCs w:val="24"/>
              </w:rPr>
              <w:t xml:space="preserve"> на педагогическом 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FA46F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прохождении курсовой подготовки.</w:t>
            </w:r>
          </w:p>
          <w:p w:rsidR="004B0804" w:rsidRDefault="004B0804" w:rsidP="00FA46F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4B0804" w:rsidRDefault="004B0804" w:rsidP="00FA46F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4B0804" w:rsidRDefault="004B0804" w:rsidP="00FA46F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педагогов.</w:t>
            </w:r>
          </w:p>
          <w:p w:rsidR="004B0804" w:rsidRDefault="004B0804" w:rsidP="00FA46F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4B0804" w:rsidRPr="00B73805" w:rsidRDefault="004B0804" w:rsidP="00FA46F0">
            <w:pPr>
              <w:ind w:firstLine="459"/>
              <w:jc w:val="both"/>
              <w:rPr>
                <w:sz w:val="24"/>
                <w:szCs w:val="24"/>
              </w:rPr>
            </w:pPr>
            <w:r w:rsidRPr="00B73805">
              <w:rPr>
                <w:sz w:val="24"/>
                <w:szCs w:val="24"/>
              </w:rPr>
              <w:t xml:space="preserve">Разработки занятий; дидактический материал для проведения данных курсов; контрольно-измерительные материалы для оценивания </w:t>
            </w:r>
            <w:r w:rsidRPr="00B73805">
              <w:rPr>
                <w:sz w:val="24"/>
                <w:szCs w:val="24"/>
              </w:rPr>
              <w:lastRenderedPageBreak/>
              <w:t>сформированности  УУД</w:t>
            </w:r>
          </w:p>
        </w:tc>
      </w:tr>
      <w:tr w:rsidR="004B0804" w:rsidRPr="00682177" w:rsidTr="005333D3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04" w:rsidRPr="00682177" w:rsidRDefault="004B0804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Pr="00682177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проблемной  группы «Метапредметность в образовании».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Pr="00682177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круга учителей, владеющих навыками разработки программ краткосрочных курсов, направленных на формирование УУД.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Pr="00682177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результатов работы группы</w:t>
            </w:r>
            <w:r w:rsidRPr="00682177">
              <w:rPr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Pr="00682177" w:rsidRDefault="004B0804" w:rsidP="00B73805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программы краткосрочных курсов для внеурочной деятельности учащихся 5-6 классов.</w:t>
            </w:r>
          </w:p>
        </w:tc>
      </w:tr>
      <w:tr w:rsidR="004B0804" w:rsidRPr="00682177" w:rsidTr="00E97624"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04" w:rsidRPr="00682177" w:rsidRDefault="004B0804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мониторинговых мероприятий, направленных на оценку сформированности УУД.</w:t>
            </w:r>
          </w:p>
          <w:p w:rsidR="00E97624" w:rsidRDefault="00E9762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E97624" w:rsidRDefault="00E9762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E97624" w:rsidRDefault="00E9762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E97624" w:rsidRDefault="00E97624" w:rsidP="00E97624">
            <w:pPr>
              <w:jc w:val="both"/>
              <w:rPr>
                <w:sz w:val="24"/>
                <w:szCs w:val="24"/>
              </w:rPr>
            </w:pPr>
          </w:p>
          <w:p w:rsidR="00E97624" w:rsidRPr="00682177" w:rsidRDefault="00C04192" w:rsidP="00C04192">
            <w:pPr>
              <w:ind w:firstLine="8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и общественности </w:t>
            </w:r>
            <w:r w:rsidR="00E97624">
              <w:rPr>
                <w:sz w:val="24"/>
                <w:szCs w:val="24"/>
              </w:rPr>
              <w:t xml:space="preserve">через школьный сайт, через </w:t>
            </w:r>
            <w:proofErr w:type="spellStart"/>
            <w:proofErr w:type="gramStart"/>
            <w:r w:rsidR="00E97624">
              <w:rPr>
                <w:sz w:val="24"/>
                <w:szCs w:val="24"/>
              </w:rPr>
              <w:t>через</w:t>
            </w:r>
            <w:proofErr w:type="spellEnd"/>
            <w:proofErr w:type="gramEnd"/>
            <w:r w:rsidR="00E97624">
              <w:rPr>
                <w:sz w:val="24"/>
                <w:szCs w:val="24"/>
              </w:rPr>
              <w:t xml:space="preserve"> СМИ, родительские собрания</w:t>
            </w:r>
            <w:r>
              <w:rPr>
                <w:sz w:val="24"/>
                <w:szCs w:val="24"/>
              </w:rPr>
              <w:t>, на заседаниях Наблюдательного совета и родительского школьного комитета о целях,  задачах, ходе и результатах апрабоционной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сформированности УУД.</w:t>
            </w: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C04192" w:rsidRDefault="00C04192" w:rsidP="00E97624">
            <w:pPr>
              <w:rPr>
                <w:sz w:val="24"/>
                <w:szCs w:val="24"/>
              </w:rPr>
            </w:pPr>
          </w:p>
          <w:p w:rsidR="00C04192" w:rsidRDefault="00C04192" w:rsidP="00E97624">
            <w:pPr>
              <w:rPr>
                <w:sz w:val="24"/>
                <w:szCs w:val="24"/>
              </w:rPr>
            </w:pPr>
          </w:p>
          <w:p w:rsidR="004B0804" w:rsidRPr="00682177" w:rsidRDefault="00C04192" w:rsidP="00E9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апрабоционной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методическом и педагогическом советах.</w:t>
            </w: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Default="004B080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4B0804" w:rsidRPr="00682177" w:rsidRDefault="00C04192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апрабоционной деятельности с родителями и общественностью.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04" w:rsidRDefault="004B0804" w:rsidP="00E97624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контрольно-измерительных материалов для проведения мониторинга сформированности метапредметных компетенций.</w:t>
            </w:r>
          </w:p>
          <w:p w:rsidR="00C04192" w:rsidRPr="00682177" w:rsidRDefault="00C04192" w:rsidP="00E97624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школьного сайта, статьи в СМИ, протоколы наблюдательного комитет, школьного родительского комитета, родительских собраний.</w:t>
            </w:r>
          </w:p>
        </w:tc>
      </w:tr>
      <w:tr w:rsidR="00E97624" w:rsidRPr="00682177" w:rsidTr="005333D3"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4" w:rsidRDefault="00E97624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этап</w:t>
            </w:r>
          </w:p>
          <w:p w:rsidR="006006CF" w:rsidRPr="00682177" w:rsidRDefault="006006CF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4" w:rsidRDefault="00E97624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 и краевых мероприятиях, направленных на обмен опыта апробационной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4" w:rsidRDefault="00E97624" w:rsidP="00E97624">
            <w:pPr>
              <w:ind w:firstLine="601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  <w:r>
              <w:rPr>
                <w:sz w:val="24"/>
                <w:szCs w:val="24"/>
              </w:rPr>
              <w:t xml:space="preserve"> и администрации.</w:t>
            </w:r>
          </w:p>
          <w:p w:rsidR="00E97624" w:rsidRDefault="00E97624" w:rsidP="004E3EC6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4" w:rsidRDefault="00E9762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оценка.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4" w:rsidRDefault="00E97624" w:rsidP="004E3EC6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выступлений.</w:t>
            </w:r>
          </w:p>
        </w:tc>
      </w:tr>
    </w:tbl>
    <w:p w:rsidR="00F11288" w:rsidRPr="00682177" w:rsidRDefault="00F11288" w:rsidP="00CD13B9">
      <w:pPr>
        <w:pStyle w:val="a8"/>
        <w:ind w:firstLine="0"/>
        <w:rPr>
          <w:sz w:val="24"/>
          <w:szCs w:val="24"/>
        </w:rPr>
      </w:pPr>
    </w:p>
    <w:sectPr w:rsidR="00F11288" w:rsidRPr="00682177" w:rsidSect="00204311">
      <w:pgSz w:w="16840" w:h="11907" w:orient="landscape" w:code="9"/>
      <w:pgMar w:top="567" w:right="1134" w:bottom="1418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FB" w:rsidRDefault="00F328FB" w:rsidP="007240A2">
      <w:r>
        <w:separator/>
      </w:r>
    </w:p>
  </w:endnote>
  <w:endnote w:type="continuationSeparator" w:id="0">
    <w:p w:rsidR="00F328FB" w:rsidRDefault="00F328FB" w:rsidP="0072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A16A5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0B" w:rsidRDefault="00A16A5A">
    <w:pPr>
      <w:pStyle w:val="a5"/>
    </w:pPr>
    <w:r>
      <w:t>Л.С.Сидорова</w:t>
    </w:r>
  </w:p>
  <w:p w:rsidR="00BE7F31" w:rsidRDefault="00A16A5A">
    <w:pPr>
      <w:pStyle w:val="a5"/>
      <w:rPr>
        <w:lang w:val="en-US"/>
      </w:rPr>
    </w:pPr>
    <w:r>
      <w:t>2177889</w:t>
    </w: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FB" w:rsidRDefault="00F328FB" w:rsidP="007240A2">
      <w:r>
        <w:separator/>
      </w:r>
    </w:p>
  </w:footnote>
  <w:footnote w:type="continuationSeparator" w:id="0">
    <w:p w:rsidR="00F328FB" w:rsidRDefault="00F328FB" w:rsidP="0072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7872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F31" w:rsidRDefault="00F328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7872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6CF">
      <w:rPr>
        <w:rStyle w:val="a7"/>
        <w:noProof/>
      </w:rPr>
      <w:t>2</w:t>
    </w:r>
    <w:r>
      <w:rPr>
        <w:rStyle w:val="a7"/>
      </w:rPr>
      <w:fldChar w:fldCharType="end"/>
    </w:r>
  </w:p>
  <w:p w:rsidR="00BE7F31" w:rsidRDefault="00F32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53549"/>
    <w:multiLevelType w:val="hybridMultilevel"/>
    <w:tmpl w:val="E15646D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88"/>
    <w:rsid w:val="000837C9"/>
    <w:rsid w:val="00204311"/>
    <w:rsid w:val="00244766"/>
    <w:rsid w:val="002B7B59"/>
    <w:rsid w:val="003D7D07"/>
    <w:rsid w:val="003E0271"/>
    <w:rsid w:val="004B0804"/>
    <w:rsid w:val="004F68BB"/>
    <w:rsid w:val="005B05BC"/>
    <w:rsid w:val="005B69A2"/>
    <w:rsid w:val="005E4D8D"/>
    <w:rsid w:val="006006CF"/>
    <w:rsid w:val="00652926"/>
    <w:rsid w:val="00682177"/>
    <w:rsid w:val="006F5BF0"/>
    <w:rsid w:val="007179A3"/>
    <w:rsid w:val="007240A2"/>
    <w:rsid w:val="0078723F"/>
    <w:rsid w:val="007C161A"/>
    <w:rsid w:val="0089702C"/>
    <w:rsid w:val="008B13C5"/>
    <w:rsid w:val="008F4E35"/>
    <w:rsid w:val="00937D43"/>
    <w:rsid w:val="00961FCD"/>
    <w:rsid w:val="00A16A5A"/>
    <w:rsid w:val="00B1500D"/>
    <w:rsid w:val="00B73805"/>
    <w:rsid w:val="00C04192"/>
    <w:rsid w:val="00CB2B38"/>
    <w:rsid w:val="00CD13B9"/>
    <w:rsid w:val="00E97624"/>
    <w:rsid w:val="00E97992"/>
    <w:rsid w:val="00EA77C9"/>
    <w:rsid w:val="00EF31FB"/>
    <w:rsid w:val="00F11288"/>
    <w:rsid w:val="00F328FB"/>
    <w:rsid w:val="00F81A5F"/>
    <w:rsid w:val="00FA46F0"/>
    <w:rsid w:val="00FD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28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1128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11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11288"/>
  </w:style>
  <w:style w:type="paragraph" w:styleId="a8">
    <w:name w:val="Body Text"/>
    <w:basedOn w:val="a"/>
    <w:link w:val="a9"/>
    <w:rsid w:val="00F11288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F11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F1128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E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chool1@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2012-09-06T07:38:00Z</cp:lastPrinted>
  <dcterms:created xsi:type="dcterms:W3CDTF">2012-08-19T16:11:00Z</dcterms:created>
  <dcterms:modified xsi:type="dcterms:W3CDTF">2014-09-25T06:44:00Z</dcterms:modified>
</cp:coreProperties>
</file>