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B3" w:rsidRDefault="00456CB3" w:rsidP="00456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456CB3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классе.</w:t>
      </w:r>
    </w:p>
    <w:p w:rsidR="00456CB3" w:rsidRDefault="00456CB3" w:rsidP="00456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  Селяева Людмила Александровна</w:t>
      </w:r>
    </w:p>
    <w:p w:rsidR="00456CB3" w:rsidRDefault="00456CB3" w:rsidP="00456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МАОУ «ПСОШ №1»  на 201</w:t>
      </w:r>
      <w:r w:rsidRPr="00456CB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Pr="00456C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45BD4" w:rsidRPr="00731D6B" w:rsidRDefault="00F45BD4" w:rsidP="00F45B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1D6B">
        <w:rPr>
          <w:rFonts w:ascii="Times New Roman" w:hAnsi="Times New Roman" w:cs="Times New Roman"/>
          <w:b/>
          <w:i/>
          <w:sz w:val="28"/>
          <w:szCs w:val="28"/>
        </w:rPr>
        <w:t>«Чистый  край – счастливые люди – процветающая  Россия»</w:t>
      </w:r>
    </w:p>
    <w:p w:rsidR="00F45BD4" w:rsidRDefault="00F45BD4" w:rsidP="00456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B3" w:rsidRDefault="00456CB3" w:rsidP="00456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 класса</w:t>
      </w:r>
      <w:r>
        <w:rPr>
          <w:rFonts w:ascii="Times New Roman" w:hAnsi="Times New Roman" w:cs="Times New Roman"/>
          <w:b/>
          <w:sz w:val="24"/>
          <w:szCs w:val="24"/>
        </w:rPr>
        <w:t>. В классе обучается и воспитывается 2</w:t>
      </w:r>
      <w:r w:rsidRPr="00456C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человека, из них </w:t>
      </w:r>
      <w:r w:rsidRPr="00456CB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девочек и 1</w:t>
      </w:r>
      <w:r w:rsidRPr="00456C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мальчиков. Прибыли в класс сестры-двойняшки из 3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Багаевы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мАргарита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Марселина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56C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4 и 5 закончили </w:t>
      </w:r>
      <w:r w:rsidRPr="00456C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класс: Кулакова Лена, Санников Артем,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Каяфа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Виктория , Красильникова Милена. Скрытые резервы: Андронова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Диана,Зуев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Савелий,Зуев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Егор,Третьяков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Ярослав.</w:t>
      </w:r>
    </w:p>
    <w:p w:rsidR="00F45BD4" w:rsidRPr="00731D6B" w:rsidRDefault="00456CB3" w:rsidP="00F45B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классе есть спортсмены (самбо, борьба),занимающиеся искусством и танцами. Есть многодетные семьи: Красильниковы, Мальцевы. Есть дети, воспитывающиеся в неполных семьях: Андронова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Диана</w:t>
      </w:r>
      <w:r w:rsidR="00246DD6">
        <w:rPr>
          <w:rFonts w:ascii="Times New Roman" w:hAnsi="Times New Roman" w:cs="Times New Roman"/>
          <w:b/>
          <w:sz w:val="24"/>
          <w:szCs w:val="24"/>
        </w:rPr>
        <w:t>,Зуев</w:t>
      </w:r>
      <w:proofErr w:type="spellEnd"/>
      <w:r w:rsidR="00246DD6">
        <w:rPr>
          <w:rFonts w:ascii="Times New Roman" w:hAnsi="Times New Roman" w:cs="Times New Roman"/>
          <w:b/>
          <w:sz w:val="24"/>
          <w:szCs w:val="24"/>
        </w:rPr>
        <w:t xml:space="preserve"> Савелий.</w:t>
      </w:r>
      <w:r>
        <w:rPr>
          <w:rFonts w:ascii="Times New Roman" w:hAnsi="Times New Roman" w:cs="Times New Roman"/>
          <w:b/>
          <w:sz w:val="24"/>
          <w:szCs w:val="24"/>
        </w:rPr>
        <w:t xml:space="preserve"> В тяжелом семейном положении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Катя: проживает то у мамы, то у папы (родители в разводе). За ней нет должного контроля со стороны папы, на данный момент ситуация стабильная. Охват дополнительным образованием-22,не охвачена: </w:t>
      </w:r>
      <w:proofErr w:type="spellStart"/>
      <w:r w:rsidR="00246DD6"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 w:rsidR="00246DD6">
        <w:rPr>
          <w:rFonts w:ascii="Times New Roman" w:hAnsi="Times New Roman" w:cs="Times New Roman"/>
          <w:b/>
          <w:sz w:val="24"/>
          <w:szCs w:val="24"/>
        </w:rPr>
        <w:t xml:space="preserve"> Настя.</w:t>
      </w:r>
      <w:r>
        <w:rPr>
          <w:rFonts w:ascii="Times New Roman" w:hAnsi="Times New Roman" w:cs="Times New Roman"/>
          <w:b/>
          <w:sz w:val="24"/>
          <w:szCs w:val="24"/>
        </w:rPr>
        <w:t>. Образовательный уровень родителей: высшее-18, среднее-</w:t>
      </w:r>
      <w:r w:rsidR="00F45BD4">
        <w:rPr>
          <w:rFonts w:ascii="Times New Roman" w:hAnsi="Times New Roman" w:cs="Times New Roman"/>
          <w:b/>
          <w:sz w:val="24"/>
          <w:szCs w:val="24"/>
        </w:rPr>
        <w:t xml:space="preserve">10, </w:t>
      </w:r>
      <w:r>
        <w:rPr>
          <w:rFonts w:ascii="Times New Roman" w:hAnsi="Times New Roman" w:cs="Times New Roman"/>
          <w:b/>
          <w:sz w:val="24"/>
          <w:szCs w:val="24"/>
        </w:rPr>
        <w:t>среднее техническое-</w:t>
      </w:r>
      <w:r w:rsidR="00F45BD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,среднее профессиональное-</w:t>
      </w:r>
      <w:r w:rsidR="00F45B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.Охват горячим питанием на конец года-</w:t>
      </w:r>
      <w:r w:rsidR="00246D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(27 %),на начало года-</w:t>
      </w:r>
      <w:r w:rsidR="00246D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(27 %).</w:t>
      </w:r>
    </w:p>
    <w:p w:rsidR="00F45BD4" w:rsidRPr="00731D6B" w:rsidRDefault="00F45BD4" w:rsidP="00F4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воспитательной работы </w:t>
      </w:r>
      <w:r w:rsidR="0024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2016 - 2017 учебном году является </w:t>
      </w:r>
      <w:r w:rsidR="0078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сплочение классного коллектива через 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24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</w:t>
      </w:r>
      <w:r w:rsidR="0078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физическ</w:t>
      </w:r>
      <w:r w:rsidR="0078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</w:t>
      </w:r>
      <w:r w:rsidR="0078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творчеству и самоопределению.</w:t>
      </w:r>
    </w:p>
    <w:p w:rsidR="00F45BD4" w:rsidRPr="00731D6B" w:rsidRDefault="00F45BD4" w:rsidP="00F45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Задачи воспитательной работы:</w:t>
      </w:r>
    </w:p>
    <w:p w:rsidR="00F45BD4" w:rsidRPr="00731D6B" w:rsidRDefault="00F45BD4" w:rsidP="00784F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BD4" w:rsidRPr="00731D6B" w:rsidRDefault="006B5824" w:rsidP="00F45B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п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духовным ценностям своего народа, к его национальной культуре, языку, традициям и обычаям;</w:t>
      </w:r>
    </w:p>
    <w:p w:rsidR="00F45BD4" w:rsidRPr="00731D6B" w:rsidRDefault="006B5824" w:rsidP="00F45B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родолжить работу, направленную на сохранение и укрепление здоровья </w:t>
      </w:r>
      <w:r w:rsidR="0078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им навыков здорового образа жизни, на профилактику правонарушений, преступлений несовершеннолетними;</w:t>
      </w:r>
    </w:p>
    <w:p w:rsidR="00F45BD4" w:rsidRPr="00731D6B" w:rsidRDefault="00784F35" w:rsidP="00F45B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креативное 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B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BD4" w:rsidRDefault="006B5824" w:rsidP="00F45B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выборе дополнительного образования;</w:t>
      </w:r>
    </w:p>
    <w:p w:rsidR="006B5824" w:rsidRPr="00731D6B" w:rsidRDefault="006B5824" w:rsidP="00F45B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информацией об учебных заведениях Перми и Пермского края и оказывать помощь детям в выборе профессии;</w:t>
      </w:r>
    </w:p>
    <w:p w:rsidR="00F45BD4" w:rsidRPr="00731D6B" w:rsidRDefault="006B5824" w:rsidP="00F45BD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развитие связи семьи и школы</w:t>
      </w:r>
      <w:r w:rsidR="00F45BD4" w:rsidRPr="00731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BD4" w:rsidRDefault="00F45BD4" w:rsidP="00F45BD4">
      <w:pPr>
        <w:pStyle w:val="a3"/>
        <w:ind w:left="720"/>
        <w:rPr>
          <w:sz w:val="28"/>
          <w:szCs w:val="28"/>
        </w:rPr>
      </w:pPr>
    </w:p>
    <w:p w:rsidR="00F45BD4" w:rsidRDefault="00F45BD4" w:rsidP="00F45BD4">
      <w:pPr>
        <w:pStyle w:val="a3"/>
        <w:ind w:left="720"/>
        <w:rPr>
          <w:sz w:val="28"/>
          <w:szCs w:val="28"/>
        </w:rPr>
      </w:pPr>
    </w:p>
    <w:p w:rsidR="00F45BD4" w:rsidRDefault="00F45BD4" w:rsidP="00F45BD4">
      <w:pPr>
        <w:pStyle w:val="a3"/>
        <w:ind w:left="720"/>
        <w:rPr>
          <w:sz w:val="28"/>
          <w:szCs w:val="28"/>
        </w:rPr>
      </w:pPr>
    </w:p>
    <w:p w:rsidR="00F45BD4" w:rsidRDefault="00F45BD4" w:rsidP="00F45BD4">
      <w:pPr>
        <w:pStyle w:val="a3"/>
        <w:ind w:left="720"/>
        <w:rPr>
          <w:sz w:val="28"/>
          <w:szCs w:val="28"/>
        </w:rPr>
      </w:pPr>
    </w:p>
    <w:p w:rsidR="00F45BD4" w:rsidRPr="00731D6B" w:rsidRDefault="00F45BD4" w:rsidP="00F45BD4">
      <w:pPr>
        <w:pStyle w:val="a3"/>
        <w:ind w:left="720"/>
        <w:rPr>
          <w:rFonts w:ascii="Symbol" w:eastAsia="Symbol" w:hAnsi="Symbol" w:cs="Symbol"/>
          <w:sz w:val="28"/>
          <w:szCs w:val="28"/>
        </w:rPr>
      </w:pPr>
      <w:r w:rsidRPr="00731D6B">
        <w:rPr>
          <w:sz w:val="28"/>
          <w:szCs w:val="28"/>
        </w:rPr>
        <w:t>Направления деятельности, направленные на личностное развитие учащихся:</w:t>
      </w:r>
      <w:r w:rsidRPr="00731D6B">
        <w:rPr>
          <w:rFonts w:ascii="Symbol" w:eastAsia="Symbol" w:hAnsi="Symbol" w:cs="Symbol"/>
          <w:sz w:val="28"/>
          <w:szCs w:val="28"/>
        </w:rPr>
        <w:t></w:t>
      </w:r>
    </w:p>
    <w:p w:rsidR="00F45BD4" w:rsidRPr="00731D6B" w:rsidRDefault="00F45BD4" w:rsidP="00F45BD4">
      <w:pPr>
        <w:pStyle w:val="a3"/>
        <w:rPr>
          <w:sz w:val="28"/>
          <w:szCs w:val="28"/>
        </w:rPr>
      </w:pPr>
      <w:r w:rsidRPr="00FE41DE">
        <w:object w:dxaOrig="4471" w:dyaOrig="3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243.75pt" o:ole="">
            <v:imagedata r:id="rId5" o:title=""/>
          </v:shape>
          <o:OLEObject Type="Embed" ProgID="PowerPoint.Slide.12" ShapeID="_x0000_i1025" DrawAspect="Content" ObjectID="_1543946520" r:id="rId6"/>
        </w:object>
      </w:r>
    </w:p>
    <w:tbl>
      <w:tblPr>
        <w:tblStyle w:val="a6"/>
        <w:tblW w:w="5518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810"/>
        <w:gridCol w:w="2009"/>
        <w:gridCol w:w="3316"/>
        <w:gridCol w:w="2870"/>
        <w:gridCol w:w="2879"/>
        <w:gridCol w:w="4184"/>
      </w:tblGrid>
      <w:tr w:rsidR="00F45BD4" w:rsidRPr="00731D6B" w:rsidTr="001A7082">
        <w:tc>
          <w:tcPr>
            <w:tcW w:w="5000" w:type="pct"/>
            <w:gridSpan w:val="6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Социальное  развитие</w:t>
            </w:r>
          </w:p>
        </w:tc>
      </w:tr>
      <w:tr w:rsidR="00F45BD4" w:rsidRPr="00731D6B" w:rsidTr="00374BD7">
        <w:tc>
          <w:tcPr>
            <w:tcW w:w="877" w:type="pct"/>
            <w:gridSpan w:val="2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103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893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896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30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F45BD4" w:rsidRPr="00731D6B" w:rsidTr="00374BD7">
        <w:tc>
          <w:tcPr>
            <w:tcW w:w="252" w:type="pct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сентябрь</w:t>
            </w:r>
          </w:p>
        </w:tc>
        <w:tc>
          <w:tcPr>
            <w:tcW w:w="103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Торжественная линейка                                      «Здравствуй,  школьная  пора»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Выставка «Я  открываю  себя…» (презентации  учреждений дополнительного образования)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Заседание  Совета представительств:                         - выборы председателя и групп сменного состава                                                         - корректировка и утверждение «Положений школьного самоуправления»                                                          - планирование  работы  школьного самоуправления  на 1 полугодие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Родительское собрание «Вместе нам сделать предстоит…»</w:t>
            </w:r>
          </w:p>
          <w:p w:rsidR="00F45BD4" w:rsidRPr="00731D6B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</w:t>
            </w:r>
          </w:p>
        </w:tc>
        <w:tc>
          <w:tcPr>
            <w:tcW w:w="893" w:type="pct"/>
          </w:tcPr>
          <w:p w:rsidR="00F45BD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45BD4" w:rsidRPr="00731D6B">
              <w:rPr>
                <w:sz w:val="28"/>
                <w:szCs w:val="28"/>
              </w:rPr>
              <w:t xml:space="preserve"> классы  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обучающихся класса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Pr="00731D6B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требующие особого внимания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педагоги –организаторы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Плотникова Е.И. 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класса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  <w:p w:rsidR="00F45BD4" w:rsidRPr="00731D6B" w:rsidRDefault="00F45BD4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D4" w:rsidRDefault="00F45BD4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E27" w:rsidRDefault="00952E27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E27" w:rsidRDefault="00952E27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E27" w:rsidRPr="00731D6B" w:rsidRDefault="00952E27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Селяева Л.А.</w:t>
            </w:r>
          </w:p>
        </w:tc>
        <w:tc>
          <w:tcPr>
            <w:tcW w:w="1302" w:type="pct"/>
            <w:vMerge w:val="restart"/>
          </w:tcPr>
          <w:p w:rsidR="00F45BD4" w:rsidRPr="00731D6B" w:rsidRDefault="00F45BD4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D4" w:rsidRPr="00731D6B" w:rsidRDefault="00F45BD4" w:rsidP="00950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D4" w:rsidRPr="00731D6B" w:rsidRDefault="00F45BD4" w:rsidP="00950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социального оптимизма подрастающего поколения;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-укрепление связи семьи и школы;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- сохранение  контингента учащихся  в «группе норма»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мероприятий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="00F45BD4">
              <w:rPr>
                <w:sz w:val="28"/>
                <w:szCs w:val="28"/>
              </w:rPr>
              <w:t xml:space="preserve"> плана ВР на год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ответственности обучающихся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Pr="00731D6B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бабушек и дедушек с Днем пожилого человека</w:t>
            </w: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проведения мероприятия,</w:t>
            </w:r>
            <w:r w:rsidR="001A7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распределение обязанностей</w:t>
            </w: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1A7082">
              <w:rPr>
                <w:sz w:val="28"/>
                <w:szCs w:val="28"/>
                <w:shd w:val="clear" w:color="auto" w:fill="FFFFFF"/>
              </w:rPr>
              <w:t>Изучение традиций древних</w:t>
            </w:r>
            <w:r w:rsidRPr="001A708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A7082">
              <w:rPr>
                <w:sz w:val="28"/>
                <w:szCs w:val="28"/>
              </w:rPr>
              <w:t>кельтов Ирландии и Шотландии</w:t>
            </w: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культуры и осмотр достопримечательностей Татарстана</w:t>
            </w: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родителей и детей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ответственности обучающихся</w:t>
            </w: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Pr="001A7082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дальнейшего жизненного пути после окончания 9 класса</w:t>
            </w: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грамотности речи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Нового года 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экономических знаний обучающихся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учебных заведений Перми и Пермского края</w:t>
            </w:r>
          </w:p>
          <w:p w:rsidR="00952E27" w:rsidRDefault="00952E27" w:rsidP="00952E2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доли ответственности обучающихся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окончания учебного года и летнего отдыха</w:t>
            </w:r>
          </w:p>
          <w:p w:rsidR="00511E72" w:rsidRPr="00731D6B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374BD7">
        <w:tc>
          <w:tcPr>
            <w:tcW w:w="25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pct"/>
          </w:tcPr>
          <w:p w:rsidR="002A6C7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День  Учителя  «Мы    любим вас</w:t>
            </w:r>
            <w:r>
              <w:rPr>
                <w:sz w:val="28"/>
                <w:szCs w:val="28"/>
              </w:rPr>
              <w:t>,</w:t>
            </w:r>
            <w:r w:rsidRPr="00731D6B">
              <w:rPr>
                <w:sz w:val="28"/>
                <w:szCs w:val="28"/>
              </w:rPr>
              <w:t xml:space="preserve">  родные  наши  лица»  </w:t>
            </w:r>
          </w:p>
          <w:p w:rsidR="00F45BD4" w:rsidRPr="00731D6B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="00511E72">
              <w:rPr>
                <w:sz w:val="28"/>
                <w:szCs w:val="28"/>
              </w:rPr>
              <w:t>ассный час</w:t>
            </w:r>
            <w:r w:rsidR="00F45BD4" w:rsidRPr="00731D6B">
              <w:rPr>
                <w:sz w:val="28"/>
                <w:szCs w:val="28"/>
              </w:rPr>
              <w:t xml:space="preserve">   </w:t>
            </w:r>
            <w:r w:rsidR="00511E72">
              <w:rPr>
                <w:sz w:val="28"/>
                <w:szCs w:val="28"/>
              </w:rPr>
              <w:t>«1 октября-День пожилого человека»</w:t>
            </w:r>
            <w:r w:rsidR="00F45BD4" w:rsidRPr="00731D6B">
              <w:rPr>
                <w:sz w:val="28"/>
                <w:szCs w:val="28"/>
              </w:rPr>
              <w:t xml:space="preserve">       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День Родителя 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Заседания  групп сменного состава  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Экологический блок  «Цветами  улыбается земля»</w:t>
            </w:r>
          </w:p>
          <w:p w:rsidR="00511E72" w:rsidRPr="00731D6B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праздника Хэлл</w:t>
            </w:r>
            <w:r w:rsidR="00374B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уин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«Колокола  тревоги» (Акция -  мусор)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Тематические  оперативки «Мировое  сообщество  и  терр</w:t>
            </w:r>
            <w:r>
              <w:rPr>
                <w:sz w:val="28"/>
                <w:szCs w:val="28"/>
              </w:rPr>
              <w:t>о</w:t>
            </w:r>
            <w:r w:rsidRPr="00731D6B">
              <w:rPr>
                <w:sz w:val="28"/>
                <w:szCs w:val="28"/>
              </w:rPr>
              <w:t>ризм»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Тематические оперативки «Мир без насилия»</w:t>
            </w:r>
          </w:p>
          <w:p w:rsidR="00511E72" w:rsidRPr="00731D6B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Хэлл</w:t>
            </w:r>
            <w:r w:rsidR="00374B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уин</w:t>
            </w:r>
          </w:p>
        </w:tc>
        <w:tc>
          <w:tcPr>
            <w:tcW w:w="893" w:type="pct"/>
          </w:tcPr>
          <w:p w:rsidR="00F45BD4" w:rsidRPr="00731D6B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                    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511E72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F45BD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класса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классы</w:t>
            </w: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  <w:p w:rsidR="00511E72" w:rsidRPr="00731D6B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педагоги - организаторы    </w:t>
            </w:r>
          </w:p>
          <w:p w:rsidR="00511E72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  <w:p w:rsidR="002A6C7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Педагоги-организаторы.   Совет старшеклассников           </w:t>
            </w:r>
          </w:p>
          <w:p w:rsidR="002A6C74" w:rsidRDefault="002A6C7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  <w:r w:rsidR="00F45BD4" w:rsidRPr="00731D6B">
              <w:rPr>
                <w:sz w:val="28"/>
                <w:szCs w:val="28"/>
              </w:rPr>
              <w:t xml:space="preserve">      </w:t>
            </w:r>
          </w:p>
          <w:p w:rsidR="002A6C74" w:rsidRDefault="00511E7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класса</w:t>
            </w:r>
          </w:p>
          <w:p w:rsidR="002A6C74" w:rsidRDefault="002A6C74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  <w:r w:rsidR="00F45BD4" w:rsidRPr="00731D6B">
              <w:rPr>
                <w:sz w:val="28"/>
                <w:szCs w:val="28"/>
              </w:rPr>
              <w:t xml:space="preserve"> </w:t>
            </w:r>
          </w:p>
          <w:p w:rsidR="002A6C74" w:rsidRDefault="002A6C74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2A6C74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старшеклассников</w:t>
            </w:r>
            <w:r w:rsidR="00F45BD4" w:rsidRPr="00731D6B">
              <w:rPr>
                <w:sz w:val="28"/>
                <w:szCs w:val="28"/>
              </w:rPr>
              <w:t xml:space="preserve">  </w:t>
            </w:r>
          </w:p>
          <w:p w:rsidR="00511E72" w:rsidRDefault="00511E72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11E72" w:rsidRDefault="00511E72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F45BD4" w:rsidRPr="00731D6B" w:rsidRDefault="00F45BD4" w:rsidP="002A6C7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30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374BD7">
        <w:tc>
          <w:tcPr>
            <w:tcW w:w="252" w:type="pct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2ч.</w:t>
            </w: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pct"/>
          </w:tcPr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 </w:t>
            </w:r>
            <w:proofErr w:type="spellStart"/>
            <w:r>
              <w:rPr>
                <w:sz w:val="28"/>
                <w:szCs w:val="28"/>
              </w:rPr>
              <w:t>г.Казань</w:t>
            </w:r>
            <w:proofErr w:type="spellEnd"/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Акция  «Свет  любимых  глаз»»  (Ко  дню  матери)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Заседание  Совета представительств   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Экологический  блок  «Экология  слова»</w:t>
            </w: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 «Свет любимых глаз»</w:t>
            </w:r>
          </w:p>
          <w:p w:rsidR="00374BD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обучающимися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Pr="00731D6B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«Мой выбор»</w:t>
            </w:r>
          </w:p>
        </w:tc>
        <w:tc>
          <w:tcPr>
            <w:tcW w:w="893" w:type="pct"/>
          </w:tcPr>
          <w:p w:rsidR="00374BD7" w:rsidRDefault="00374BD7" w:rsidP="00374BD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Обучающиеся 8 а класса</w:t>
            </w: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 и их мамы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требующие особого внимания</w:t>
            </w: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</w:t>
            </w:r>
            <w:r w:rsidR="005C437A">
              <w:rPr>
                <w:sz w:val="28"/>
                <w:szCs w:val="28"/>
              </w:rPr>
              <w:t>а</w:t>
            </w:r>
          </w:p>
          <w:p w:rsidR="00374BD7" w:rsidRPr="00731D6B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Селяева </w:t>
            </w:r>
            <w:proofErr w:type="spellStart"/>
            <w:r>
              <w:rPr>
                <w:sz w:val="28"/>
                <w:szCs w:val="28"/>
              </w:rPr>
              <w:t>Л.А.,Червякова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45BD4" w:rsidRPr="00731D6B">
              <w:rPr>
                <w:sz w:val="28"/>
                <w:szCs w:val="28"/>
              </w:rPr>
              <w:t>уководители шк</w:t>
            </w:r>
            <w:r>
              <w:rPr>
                <w:sz w:val="28"/>
                <w:szCs w:val="28"/>
              </w:rPr>
              <w:t xml:space="preserve">ольных </w:t>
            </w:r>
            <w:r w:rsidR="00F45BD4" w:rsidRPr="00731D6B">
              <w:rPr>
                <w:sz w:val="28"/>
                <w:szCs w:val="28"/>
              </w:rPr>
              <w:t xml:space="preserve">кружков               педагоги – организаторы Плотникова Е.И. </w:t>
            </w: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класса</w:t>
            </w:r>
          </w:p>
          <w:p w:rsidR="00952E27" w:rsidRDefault="00952E27" w:rsidP="00952E2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  <w:p w:rsidR="001A7082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1A7082" w:rsidRPr="00731D6B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30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374BD7">
        <w:tc>
          <w:tcPr>
            <w:tcW w:w="25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декабрь</w:t>
            </w:r>
          </w:p>
        </w:tc>
        <w:tc>
          <w:tcPr>
            <w:tcW w:w="1032" w:type="pct"/>
          </w:tcPr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Заседания  групп сменного состава  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«Наш дар бесценный-речь»</w:t>
            </w:r>
          </w:p>
          <w:p w:rsidR="00374BD7" w:rsidRPr="00731D6B" w:rsidRDefault="00374BD7" w:rsidP="00374BD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родительского  комитета</w:t>
            </w:r>
          </w:p>
        </w:tc>
        <w:tc>
          <w:tcPr>
            <w:tcW w:w="893" w:type="pct"/>
          </w:tcPr>
          <w:p w:rsidR="00F45BD4" w:rsidRDefault="001A7082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5C437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Pr="00731D6B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8 а класса</w:t>
            </w:r>
          </w:p>
        </w:tc>
        <w:tc>
          <w:tcPr>
            <w:tcW w:w="896" w:type="pct"/>
          </w:tcPr>
          <w:p w:rsidR="00374BD7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педагоги - организаторы   </w:t>
            </w:r>
          </w:p>
          <w:p w:rsidR="005C437A" w:rsidRDefault="005C437A" w:rsidP="005C437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374BD7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Селяева Л.А.,</w:t>
            </w:r>
          </w:p>
          <w:p w:rsidR="00F45BD4" w:rsidRPr="00731D6B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Н.А.</w:t>
            </w:r>
            <w:r w:rsidR="00F45BD4" w:rsidRPr="00731D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0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374BD7">
        <w:tc>
          <w:tcPr>
            <w:tcW w:w="252" w:type="pct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январь</w:t>
            </w:r>
          </w:p>
        </w:tc>
        <w:tc>
          <w:tcPr>
            <w:tcW w:w="103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Заседание  Совета представительств                         -подведение итогов и планирование работы                на 2 полугодие  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Классный час-презентация «Наша сила в единстве»</w:t>
            </w:r>
          </w:p>
          <w:p w:rsidR="005C437A" w:rsidRPr="00731D6B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игра «По ступенькам бизнеса»</w:t>
            </w:r>
          </w:p>
        </w:tc>
        <w:tc>
          <w:tcPr>
            <w:tcW w:w="893" w:type="pct"/>
          </w:tcPr>
          <w:p w:rsidR="00F45BD4" w:rsidRPr="00731D6B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45BD4" w:rsidRPr="00731D6B">
              <w:rPr>
                <w:sz w:val="28"/>
                <w:szCs w:val="28"/>
              </w:rPr>
              <w:t>классы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374BD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Pr="00731D6B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</w:tc>
        <w:tc>
          <w:tcPr>
            <w:tcW w:w="896" w:type="pct"/>
          </w:tcPr>
          <w:p w:rsidR="00F45BD4" w:rsidRPr="00731D6B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5BD4" w:rsidRPr="00731D6B">
              <w:rPr>
                <w:sz w:val="28"/>
                <w:szCs w:val="28"/>
              </w:rPr>
              <w:t xml:space="preserve">едагоги - организаторы  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Совет Старшеклассников</w:t>
            </w:r>
          </w:p>
          <w:p w:rsidR="005C437A" w:rsidRPr="00731D6B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</w:tc>
        <w:tc>
          <w:tcPr>
            <w:tcW w:w="130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374BD7">
        <w:tc>
          <w:tcPr>
            <w:tcW w:w="25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103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Заседания  групп сменного состава  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Экологический  блок  «Экологические  катастрофы»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 «Куда пойти учиться?»</w:t>
            </w:r>
          </w:p>
          <w:p w:rsidR="00952E27" w:rsidRDefault="00952E27" w:rsidP="00952E2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обучающимися</w:t>
            </w:r>
          </w:p>
          <w:p w:rsidR="00952E27" w:rsidRPr="00731D6B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893" w:type="pct"/>
          </w:tcPr>
          <w:p w:rsidR="00F45BD4" w:rsidRPr="00731D6B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 w:rsidR="00F45BD4" w:rsidRPr="00731D6B">
              <w:rPr>
                <w:sz w:val="28"/>
                <w:szCs w:val="28"/>
              </w:rPr>
              <w:t>классы</w:t>
            </w:r>
          </w:p>
          <w:p w:rsidR="00F45BD4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  <w:p w:rsidR="00952E27" w:rsidRDefault="00952E27" w:rsidP="00952E2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требующие особого внимания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Pr="00731D6B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 xml:space="preserve">педагоги - организаторы  </w:t>
            </w: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5C437A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Селяева Л.А.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Pr="00731D6B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</w:tc>
        <w:tc>
          <w:tcPr>
            <w:tcW w:w="130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374BD7">
        <w:tc>
          <w:tcPr>
            <w:tcW w:w="25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4ч.</w:t>
            </w: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апрель</w:t>
            </w:r>
          </w:p>
        </w:tc>
        <w:tc>
          <w:tcPr>
            <w:tcW w:w="103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Тематическая оперативка «Методы и способы вовлечения молодежи в террористическую деятельность и противодействия им»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Экологический  репортаж «На  солнечной  поляночке»</w:t>
            </w:r>
          </w:p>
          <w:p w:rsidR="005C437A" w:rsidRPr="00731D6B" w:rsidRDefault="005C437A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родительского комитета</w:t>
            </w:r>
          </w:p>
        </w:tc>
        <w:tc>
          <w:tcPr>
            <w:tcW w:w="893" w:type="pct"/>
          </w:tcPr>
          <w:p w:rsidR="00F45BD4" w:rsidRDefault="00F45BD4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3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7A" w:rsidRPr="00731D6B" w:rsidRDefault="005C437A" w:rsidP="005C43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обучающихся 8 а класса</w:t>
            </w:r>
          </w:p>
        </w:tc>
        <w:tc>
          <w:tcPr>
            <w:tcW w:w="896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педагоги – организаторы.</w:t>
            </w: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 педагоги-организаторы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Pr="00731D6B" w:rsidRDefault="00631A54" w:rsidP="00631A5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Селяева </w:t>
            </w:r>
            <w:proofErr w:type="spellStart"/>
            <w:r>
              <w:rPr>
                <w:sz w:val="28"/>
                <w:szCs w:val="28"/>
              </w:rPr>
              <w:t>Л.А.,Гайдук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302" w:type="pct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374BD7">
        <w:tc>
          <w:tcPr>
            <w:tcW w:w="252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май</w:t>
            </w:r>
          </w:p>
        </w:tc>
        <w:tc>
          <w:tcPr>
            <w:tcW w:w="1032" w:type="pct"/>
          </w:tcPr>
          <w:p w:rsidR="00952E27" w:rsidRDefault="00952E27" w:rsidP="00952E2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обучающимися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Заседание  Совета представительств                         -подведение  итогов  </w:t>
            </w:r>
          </w:p>
        </w:tc>
        <w:tc>
          <w:tcPr>
            <w:tcW w:w="893" w:type="pct"/>
          </w:tcPr>
          <w:p w:rsidR="00952E27" w:rsidRDefault="00952E27" w:rsidP="005C437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5C437A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</w:t>
            </w:r>
            <w:r w:rsidR="005C437A">
              <w:rPr>
                <w:sz w:val="28"/>
                <w:szCs w:val="28"/>
              </w:rPr>
              <w:t xml:space="preserve">8 </w:t>
            </w:r>
            <w:r w:rsidRPr="00731D6B">
              <w:rPr>
                <w:sz w:val="28"/>
                <w:szCs w:val="28"/>
              </w:rPr>
              <w:t>классы</w:t>
            </w:r>
          </w:p>
        </w:tc>
        <w:tc>
          <w:tcPr>
            <w:tcW w:w="896" w:type="pct"/>
          </w:tcPr>
          <w:p w:rsidR="00952E27" w:rsidRDefault="00952E27" w:rsidP="00952E27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Обучающиеся, требующие особого внимания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1302" w:type="pct"/>
          </w:tcPr>
          <w:p w:rsidR="00F45BD4" w:rsidRPr="00731D6B" w:rsidRDefault="00E40685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ответственности обучающихся</w:t>
            </w:r>
          </w:p>
        </w:tc>
      </w:tr>
    </w:tbl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567"/>
        <w:gridCol w:w="1558"/>
        <w:gridCol w:w="5516"/>
        <w:gridCol w:w="1918"/>
        <w:gridCol w:w="2130"/>
        <w:gridCol w:w="2744"/>
      </w:tblGrid>
      <w:tr w:rsidR="00F45BD4" w:rsidRPr="00731D6B" w:rsidTr="00950B44">
        <w:tc>
          <w:tcPr>
            <w:tcW w:w="14040" w:type="dxa"/>
            <w:gridSpan w:val="6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Духовно  – нравственное  развитие</w:t>
            </w:r>
          </w:p>
        </w:tc>
      </w:tr>
      <w:tr w:rsidR="00F45BD4" w:rsidRPr="00731D6B" w:rsidTr="00950B44">
        <w:tc>
          <w:tcPr>
            <w:tcW w:w="2092" w:type="dxa"/>
            <w:gridSpan w:val="2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74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</w:tcPr>
          <w:p w:rsidR="00F45BD4" w:rsidRPr="00731D6B" w:rsidRDefault="00F45BD4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D4" w:rsidRPr="00731D6B" w:rsidRDefault="00F45BD4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D4" w:rsidRPr="00731D6B" w:rsidRDefault="00F45BD4" w:rsidP="00950B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культурного уровня обучающихся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русскими традициями</w:t>
            </w: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ведения записей</w:t>
            </w:r>
          </w:p>
          <w:p w:rsidR="00F46227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5516" w:type="dxa"/>
          </w:tcPr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Акция «Проявляй уважение к старшему поколению»</w:t>
            </w:r>
          </w:p>
          <w:p w:rsidR="00631A5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«Электронная сигарета-вред или польза?»</w:t>
            </w:r>
          </w:p>
        </w:tc>
        <w:tc>
          <w:tcPr>
            <w:tcW w:w="1558" w:type="dxa"/>
          </w:tcPr>
          <w:p w:rsidR="00F45BD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45BD4" w:rsidRPr="00731D6B">
              <w:rPr>
                <w:sz w:val="28"/>
                <w:szCs w:val="28"/>
              </w:rPr>
              <w:t>классы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</w:tc>
        <w:tc>
          <w:tcPr>
            <w:tcW w:w="2130" w:type="dxa"/>
          </w:tcPr>
          <w:p w:rsidR="00631A5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 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  <w:r w:rsidR="00F45BD4" w:rsidRPr="00731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Фотовыставка  «Загляните в мамино лицо»</w:t>
            </w:r>
          </w:p>
        </w:tc>
        <w:tc>
          <w:tcPr>
            <w:tcW w:w="1558" w:type="dxa"/>
          </w:tcPr>
          <w:p w:rsidR="00F45BD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декабрь</w:t>
            </w:r>
          </w:p>
        </w:tc>
        <w:tc>
          <w:tcPr>
            <w:tcW w:w="5516" w:type="dxa"/>
          </w:tcPr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Встречаем  Новый год</w:t>
            </w:r>
          </w:p>
          <w:p w:rsidR="00631A5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драмтеатра </w:t>
            </w:r>
            <w:proofErr w:type="spellStart"/>
            <w:r>
              <w:rPr>
                <w:sz w:val="28"/>
                <w:szCs w:val="28"/>
              </w:rPr>
              <w:t>г.Пермь</w:t>
            </w:r>
            <w:proofErr w:type="spellEnd"/>
          </w:p>
        </w:tc>
        <w:tc>
          <w:tcPr>
            <w:tcW w:w="1558" w:type="dxa"/>
          </w:tcPr>
          <w:p w:rsidR="00F45BD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631A5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  <w:p w:rsidR="00631A5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Селяева </w:t>
            </w:r>
            <w:proofErr w:type="spellStart"/>
            <w:r>
              <w:rPr>
                <w:sz w:val="28"/>
                <w:szCs w:val="28"/>
              </w:rPr>
              <w:t>Л.А.,Гайдук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январь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Фотовыставка о </w:t>
            </w:r>
            <w:proofErr w:type="spellStart"/>
            <w:r w:rsidRPr="00731D6B">
              <w:rPr>
                <w:sz w:val="28"/>
                <w:szCs w:val="28"/>
              </w:rPr>
              <w:t>Полазне</w:t>
            </w:r>
            <w:proofErr w:type="spellEnd"/>
            <w:r w:rsidRPr="00731D6B">
              <w:rPr>
                <w:sz w:val="28"/>
                <w:szCs w:val="28"/>
              </w:rPr>
              <w:t xml:space="preserve">                                             «У  нас </w:t>
            </w:r>
            <w:r w:rsidR="00631A54">
              <w:rPr>
                <w:sz w:val="28"/>
                <w:szCs w:val="28"/>
              </w:rPr>
              <w:t>у</w:t>
            </w:r>
            <w:r w:rsidRPr="00731D6B">
              <w:rPr>
                <w:sz w:val="28"/>
                <w:szCs w:val="28"/>
              </w:rPr>
              <w:t xml:space="preserve"> всех  одна  Земля»</w:t>
            </w:r>
          </w:p>
        </w:tc>
        <w:tc>
          <w:tcPr>
            <w:tcW w:w="1558" w:type="dxa"/>
          </w:tcPr>
          <w:p w:rsidR="00F45BD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45BD4" w:rsidRPr="00731D6B">
              <w:rPr>
                <w:sz w:val="28"/>
                <w:szCs w:val="28"/>
              </w:rPr>
              <w:t>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Исторический   вестник «Во имя  доблести и чести»</w:t>
            </w:r>
          </w:p>
          <w:p w:rsidR="00631A5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Развлекательный  ринг  для  юношей  школы</w:t>
            </w:r>
          </w:p>
          <w:p w:rsidR="00F45BD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  <w:r w:rsidR="00F45BD4" w:rsidRPr="00731D6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558" w:type="dxa"/>
          </w:tcPr>
          <w:p w:rsidR="00F45BD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     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  <w:r w:rsidR="00F45BD4" w:rsidRPr="00731D6B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130" w:type="dxa"/>
          </w:tcPr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педагоги-организаторы </w:t>
            </w: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631A5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Селяева </w:t>
            </w:r>
            <w:proofErr w:type="spellStart"/>
            <w:r>
              <w:rPr>
                <w:sz w:val="28"/>
                <w:szCs w:val="28"/>
              </w:rPr>
              <w:t>Л.А.,Гайдук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март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1558" w:type="dxa"/>
          </w:tcPr>
          <w:p w:rsidR="00F45BD4" w:rsidRPr="00731D6B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45BD4" w:rsidRPr="00731D6B">
              <w:rPr>
                <w:sz w:val="28"/>
                <w:szCs w:val="28"/>
              </w:rPr>
              <w:t>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педагоги-организаторы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апрель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День Школы </w:t>
            </w:r>
          </w:p>
        </w:tc>
        <w:tc>
          <w:tcPr>
            <w:tcW w:w="1558" w:type="dxa"/>
          </w:tcPr>
          <w:p w:rsidR="00F45BD4" w:rsidRPr="00731D6B" w:rsidRDefault="00F45BD4" w:rsidP="00631A5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</w:t>
            </w:r>
            <w:r w:rsidR="00631A54">
              <w:rPr>
                <w:sz w:val="28"/>
                <w:szCs w:val="28"/>
              </w:rPr>
              <w:t>8</w:t>
            </w:r>
            <w:r w:rsidRPr="00731D6B">
              <w:rPr>
                <w:sz w:val="28"/>
                <w:szCs w:val="28"/>
              </w:rPr>
              <w:t xml:space="preserve"> классы                          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                                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</w:t>
            </w:r>
            <w:r w:rsidR="00F45BD4" w:rsidRPr="00731D6B">
              <w:rPr>
                <w:sz w:val="28"/>
                <w:szCs w:val="28"/>
              </w:rPr>
              <w:t>ай</w:t>
            </w: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6227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F45BD4" w:rsidRDefault="00F45BD4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постановка                      «Помним,  гордимся,  наследуем…»</w:t>
            </w:r>
          </w:p>
          <w:p w:rsidR="00F46227" w:rsidRDefault="00F46227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27" w:rsidRPr="00731D6B" w:rsidRDefault="00F46227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дневников</w:t>
            </w:r>
          </w:p>
        </w:tc>
        <w:tc>
          <w:tcPr>
            <w:tcW w:w="1558" w:type="dxa"/>
          </w:tcPr>
          <w:p w:rsidR="00F45BD4" w:rsidRDefault="00631A5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6227" w:rsidRPr="00731D6B" w:rsidRDefault="00952E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</w:tc>
        <w:tc>
          <w:tcPr>
            <w:tcW w:w="2130" w:type="dxa"/>
          </w:tcPr>
          <w:p w:rsidR="00F46227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</w:t>
            </w:r>
            <w:r w:rsidR="00F46227">
              <w:rPr>
                <w:sz w:val="28"/>
                <w:szCs w:val="28"/>
              </w:rPr>
              <w:t>–</w:t>
            </w:r>
            <w:r w:rsidRPr="00731D6B">
              <w:rPr>
                <w:sz w:val="28"/>
                <w:szCs w:val="28"/>
              </w:rPr>
              <w:t xml:space="preserve"> организаторы</w:t>
            </w: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6227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2E27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</w:t>
            </w:r>
            <w:r w:rsidR="00F46227">
              <w:rPr>
                <w:sz w:val="28"/>
                <w:szCs w:val="28"/>
              </w:rPr>
              <w:t>Селяева Л.А.,</w:t>
            </w:r>
          </w:p>
          <w:p w:rsidR="00F45BD4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Н.А.</w:t>
            </w:r>
            <w:r w:rsidR="00F45BD4" w:rsidRPr="00731D6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567"/>
        <w:gridCol w:w="1558"/>
        <w:gridCol w:w="5516"/>
        <w:gridCol w:w="1918"/>
        <w:gridCol w:w="2130"/>
        <w:gridCol w:w="2744"/>
      </w:tblGrid>
      <w:tr w:rsidR="00F45BD4" w:rsidRPr="00731D6B" w:rsidTr="00950B44">
        <w:tc>
          <w:tcPr>
            <w:tcW w:w="14040" w:type="dxa"/>
            <w:gridSpan w:val="6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Интеллектуальное развитие</w:t>
            </w:r>
          </w:p>
        </w:tc>
      </w:tr>
      <w:tr w:rsidR="00F45BD4" w:rsidRPr="00731D6B" w:rsidTr="00950B44">
        <w:tc>
          <w:tcPr>
            <w:tcW w:w="2092" w:type="dxa"/>
            <w:gridSpan w:val="2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74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Аукцион  экологических   знаний.</w:t>
            </w:r>
          </w:p>
        </w:tc>
        <w:tc>
          <w:tcPr>
            <w:tcW w:w="1558" w:type="dxa"/>
          </w:tcPr>
          <w:p w:rsidR="00F45BD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 </w:t>
            </w:r>
          </w:p>
        </w:tc>
        <w:tc>
          <w:tcPr>
            <w:tcW w:w="2744" w:type="dxa"/>
            <w:vMerge w:val="restart"/>
          </w:tcPr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49D9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49D9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истории родного края, повышение </w:t>
            </w:r>
            <w:r>
              <w:rPr>
                <w:sz w:val="28"/>
                <w:szCs w:val="28"/>
              </w:rPr>
              <w:lastRenderedPageBreak/>
              <w:t>интеллектуального уровня</w:t>
            </w: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интеллектуального уровня</w:t>
            </w: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интеллектуального уровня</w:t>
            </w:r>
          </w:p>
          <w:p w:rsidR="00950B4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5516" w:type="dxa"/>
          </w:tcPr>
          <w:p w:rsidR="00F45BD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  <w:r w:rsidR="00F449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-ринг.</w:t>
            </w:r>
          </w:p>
        </w:tc>
        <w:tc>
          <w:tcPr>
            <w:tcW w:w="1558" w:type="dxa"/>
          </w:tcPr>
          <w:p w:rsidR="00F45BD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</w:tc>
        <w:tc>
          <w:tcPr>
            <w:tcW w:w="2130" w:type="dxa"/>
          </w:tcPr>
          <w:p w:rsidR="00F45BD4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январь-февраль</w:t>
            </w:r>
            <w:r w:rsidR="00950B44">
              <w:rPr>
                <w:sz w:val="28"/>
                <w:szCs w:val="28"/>
              </w:rPr>
              <w:t>-март</w:t>
            </w:r>
          </w:p>
        </w:tc>
        <w:tc>
          <w:tcPr>
            <w:tcW w:w="5516" w:type="dxa"/>
          </w:tcPr>
          <w:p w:rsidR="00F45BD4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Интеллектуальный  марафон</w:t>
            </w:r>
          </w:p>
          <w:p w:rsidR="00950B4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 дом-музей «Подпольная типография»</w:t>
            </w:r>
          </w:p>
        </w:tc>
        <w:tc>
          <w:tcPr>
            <w:tcW w:w="1558" w:type="dxa"/>
          </w:tcPr>
          <w:p w:rsidR="00F45BD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950B4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Обучающиеся 8 а класса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Руководители МО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4ч.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апрель</w:t>
            </w:r>
          </w:p>
        </w:tc>
        <w:tc>
          <w:tcPr>
            <w:tcW w:w="5516" w:type="dxa"/>
          </w:tcPr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«Космическая азбука»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День Ученика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   </w:t>
            </w:r>
          </w:p>
        </w:tc>
        <w:tc>
          <w:tcPr>
            <w:tcW w:w="2130" w:type="dxa"/>
          </w:tcPr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 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567"/>
        <w:gridCol w:w="1558"/>
        <w:gridCol w:w="5516"/>
        <w:gridCol w:w="1918"/>
        <w:gridCol w:w="2130"/>
        <w:gridCol w:w="2744"/>
      </w:tblGrid>
      <w:tr w:rsidR="00F45BD4" w:rsidRPr="00731D6B" w:rsidTr="00950B44">
        <w:tc>
          <w:tcPr>
            <w:tcW w:w="14040" w:type="dxa"/>
            <w:gridSpan w:val="6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Спортивно-  оздоровительное   развитие </w:t>
            </w:r>
          </w:p>
        </w:tc>
      </w:tr>
      <w:tr w:rsidR="00F45BD4" w:rsidRPr="00731D6B" w:rsidTr="00950B44">
        <w:tc>
          <w:tcPr>
            <w:tcW w:w="2092" w:type="dxa"/>
            <w:gridSpan w:val="2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Четверть (месяц)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Содержание (мероприятия)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Клиентская группа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74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center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Ожидаемый результат</w:t>
            </w:r>
          </w:p>
        </w:tc>
      </w:tr>
      <w:tr w:rsidR="00F45BD4" w:rsidRPr="00731D6B" w:rsidTr="00950B44">
        <w:tc>
          <w:tcPr>
            <w:tcW w:w="534" w:type="dxa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1ч.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сентябрь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Туристический слёт «Мы  в  гармонии с природой»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lastRenderedPageBreak/>
              <w:t>Легкоатлетическая эстафета</w:t>
            </w:r>
          </w:p>
        </w:tc>
        <w:tc>
          <w:tcPr>
            <w:tcW w:w="1558" w:type="dxa"/>
          </w:tcPr>
          <w:p w:rsidR="00F45BD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45BD4" w:rsidRPr="00731D6B">
              <w:rPr>
                <w:sz w:val="28"/>
                <w:szCs w:val="28"/>
              </w:rPr>
              <w:t xml:space="preserve"> классы  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физической культуры </w:t>
            </w:r>
            <w:r w:rsidRPr="00731D6B">
              <w:rPr>
                <w:sz w:val="28"/>
                <w:szCs w:val="28"/>
              </w:rPr>
              <w:lastRenderedPageBreak/>
              <w:t xml:space="preserve">педагоги - организаторы     </w:t>
            </w:r>
          </w:p>
        </w:tc>
        <w:tc>
          <w:tcPr>
            <w:tcW w:w="2744" w:type="dxa"/>
            <w:vMerge w:val="restart"/>
          </w:tcPr>
          <w:p w:rsidR="00F45BD4" w:rsidRDefault="00F45BD4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Default="00F449D9" w:rsidP="00950B4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Pr="00731D6B" w:rsidRDefault="00F46227" w:rsidP="00F462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</w:tr>
      <w:tr w:rsidR="00F45BD4" w:rsidRPr="00731D6B" w:rsidTr="00950B44">
        <w:tc>
          <w:tcPr>
            <w:tcW w:w="53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октябрь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Тематическая оперативка                                «Безопасность на дорогах России»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Первенство по футболу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Школьный тур Всероссийской олимпиады по предмету «Физическая культура»</w:t>
            </w:r>
          </w:p>
        </w:tc>
        <w:tc>
          <w:tcPr>
            <w:tcW w:w="1558" w:type="dxa"/>
          </w:tcPr>
          <w:p w:rsidR="00F45BD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950B44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950B4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  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педагоги – организаторы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  <w:r w:rsidRPr="00731D6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2ч.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ноябрь</w:t>
            </w:r>
          </w:p>
        </w:tc>
        <w:tc>
          <w:tcPr>
            <w:tcW w:w="5516" w:type="dxa"/>
          </w:tcPr>
          <w:p w:rsidR="00F45BD4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наших увлечений. О, спорт, ты-мир!</w:t>
            </w:r>
          </w:p>
        </w:tc>
        <w:tc>
          <w:tcPr>
            <w:tcW w:w="1558" w:type="dxa"/>
          </w:tcPr>
          <w:p w:rsidR="00F45BD4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</w:tc>
        <w:tc>
          <w:tcPr>
            <w:tcW w:w="2130" w:type="dxa"/>
          </w:tcPr>
          <w:p w:rsidR="00F45BD4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декабрь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Первенство по пионерболу и волейболу</w:t>
            </w:r>
          </w:p>
        </w:tc>
        <w:tc>
          <w:tcPr>
            <w:tcW w:w="1558" w:type="dxa"/>
          </w:tcPr>
          <w:p w:rsidR="00F45BD4" w:rsidRPr="00731D6B" w:rsidRDefault="00F449D9" w:rsidP="00F449D9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3ч.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февраль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 День здоровья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«Веселые старты»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1558" w:type="dxa"/>
          </w:tcPr>
          <w:p w:rsidR="00F45BD4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F45BD4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  <w:p w:rsidR="00F449D9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  <w:p w:rsidR="00F45BD4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45BD4" w:rsidRPr="00731D6B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педагоги - организаторы  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ШСК «Олимп» 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  <w:r w:rsidRPr="00731D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 w:val="restart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март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1558" w:type="dxa"/>
          </w:tcPr>
          <w:p w:rsidR="00F45BD4" w:rsidRPr="00731D6B" w:rsidRDefault="00F45BD4" w:rsidP="00F449D9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8 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  <w:r w:rsidRPr="00731D6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Военно- спортивная игра «Зарница»</w:t>
            </w:r>
          </w:p>
        </w:tc>
        <w:tc>
          <w:tcPr>
            <w:tcW w:w="1558" w:type="dxa"/>
          </w:tcPr>
          <w:p w:rsidR="00F45BD4" w:rsidRPr="00731D6B" w:rsidRDefault="00F45BD4" w:rsidP="00F449D9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8 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5BD4" w:rsidRPr="00731D6B" w:rsidTr="00950B44">
        <w:tc>
          <w:tcPr>
            <w:tcW w:w="53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май</w:t>
            </w:r>
          </w:p>
        </w:tc>
        <w:tc>
          <w:tcPr>
            <w:tcW w:w="5516" w:type="dxa"/>
          </w:tcPr>
          <w:p w:rsidR="00F45BD4" w:rsidRPr="00731D6B" w:rsidRDefault="00F45BD4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1D6B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558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8 классы</w:t>
            </w:r>
          </w:p>
        </w:tc>
        <w:tc>
          <w:tcPr>
            <w:tcW w:w="2130" w:type="dxa"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>ШСК «Олимп»</w:t>
            </w:r>
          </w:p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 w:rsidRPr="00731D6B">
              <w:rPr>
                <w:sz w:val="28"/>
                <w:szCs w:val="28"/>
              </w:rPr>
              <w:t xml:space="preserve">Учителя </w:t>
            </w:r>
            <w:proofErr w:type="spellStart"/>
            <w:r w:rsidRPr="00731D6B">
              <w:rPr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2744" w:type="dxa"/>
            <w:vMerge/>
          </w:tcPr>
          <w:p w:rsidR="00F45BD4" w:rsidRPr="00731D6B" w:rsidRDefault="00F45BD4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  <w:tr w:rsidR="00F46227" w:rsidRPr="00731D6B" w:rsidTr="00950B44">
        <w:tc>
          <w:tcPr>
            <w:tcW w:w="534" w:type="dxa"/>
          </w:tcPr>
          <w:p w:rsidR="00F46227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6227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516" w:type="dxa"/>
          </w:tcPr>
          <w:p w:rsidR="00F46227" w:rsidRPr="00731D6B" w:rsidRDefault="00F46227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Велопоход</w:t>
            </w:r>
          </w:p>
        </w:tc>
        <w:tc>
          <w:tcPr>
            <w:tcW w:w="1558" w:type="dxa"/>
          </w:tcPr>
          <w:p w:rsidR="00F46227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</w:tc>
        <w:tc>
          <w:tcPr>
            <w:tcW w:w="2130" w:type="dxa"/>
          </w:tcPr>
          <w:p w:rsidR="00F46227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Селяева Л.А.</w:t>
            </w:r>
          </w:p>
        </w:tc>
        <w:tc>
          <w:tcPr>
            <w:tcW w:w="2744" w:type="dxa"/>
          </w:tcPr>
          <w:p w:rsidR="00F46227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</w:t>
            </w:r>
          </w:p>
        </w:tc>
      </w:tr>
      <w:tr w:rsidR="00F449D9" w:rsidRPr="00731D6B" w:rsidTr="00950B44">
        <w:tc>
          <w:tcPr>
            <w:tcW w:w="534" w:type="dxa"/>
          </w:tcPr>
          <w:p w:rsidR="00F449D9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49D9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516" w:type="dxa"/>
          </w:tcPr>
          <w:p w:rsidR="00F449D9" w:rsidRPr="00731D6B" w:rsidRDefault="00F449D9" w:rsidP="00950B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поход-сплав по рекам Урала</w:t>
            </w:r>
          </w:p>
        </w:tc>
        <w:tc>
          <w:tcPr>
            <w:tcW w:w="1558" w:type="dxa"/>
          </w:tcPr>
          <w:p w:rsidR="00F449D9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8 а класса</w:t>
            </w:r>
          </w:p>
        </w:tc>
        <w:tc>
          <w:tcPr>
            <w:tcW w:w="2130" w:type="dxa"/>
          </w:tcPr>
          <w:p w:rsidR="00F449D9" w:rsidRPr="00731D6B" w:rsidRDefault="00F449D9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Селяева </w:t>
            </w:r>
            <w:proofErr w:type="spellStart"/>
            <w:r>
              <w:rPr>
                <w:sz w:val="28"/>
                <w:szCs w:val="28"/>
              </w:rPr>
              <w:t>Л.А.,Гайдук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744" w:type="dxa"/>
          </w:tcPr>
          <w:p w:rsidR="00F449D9" w:rsidRPr="00731D6B" w:rsidRDefault="00F46227" w:rsidP="00950B44">
            <w:pPr>
              <w:pStyle w:val="a3"/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</w:t>
            </w:r>
          </w:p>
        </w:tc>
      </w:tr>
    </w:tbl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5BD4" w:rsidRPr="00731D6B" w:rsidRDefault="00F45BD4" w:rsidP="00F45BD4">
      <w:pPr>
        <w:rPr>
          <w:rFonts w:ascii="Times New Roman" w:hAnsi="Times New Roman" w:cs="Times New Roman"/>
          <w:sz w:val="28"/>
          <w:szCs w:val="28"/>
        </w:rPr>
      </w:pPr>
      <w:r w:rsidRPr="00731D6B">
        <w:rPr>
          <w:rFonts w:ascii="Times New Roman" w:hAnsi="Times New Roman" w:cs="Times New Roman"/>
          <w:sz w:val="28"/>
          <w:szCs w:val="28"/>
        </w:rPr>
        <w:t xml:space="preserve">Темы  </w:t>
      </w:r>
      <w:r w:rsidR="00F449D9">
        <w:rPr>
          <w:rFonts w:ascii="Times New Roman" w:hAnsi="Times New Roman" w:cs="Times New Roman"/>
          <w:sz w:val="28"/>
          <w:szCs w:val="28"/>
        </w:rPr>
        <w:t>родительских собраний</w:t>
      </w:r>
      <w:r w:rsidRPr="00731D6B">
        <w:rPr>
          <w:rFonts w:ascii="Times New Roman" w:hAnsi="Times New Roman" w:cs="Times New Roman"/>
          <w:sz w:val="28"/>
          <w:szCs w:val="28"/>
        </w:rPr>
        <w:t>:</w:t>
      </w:r>
    </w:p>
    <w:p w:rsidR="00F45BD4" w:rsidRPr="00731D6B" w:rsidRDefault="00F46227" w:rsidP="00F45B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нам сделать предстоит…</w:t>
      </w:r>
      <w:r w:rsidR="00F45BD4" w:rsidRPr="00731D6B">
        <w:rPr>
          <w:rFonts w:ascii="Times New Roman" w:hAnsi="Times New Roman" w:cs="Times New Roman"/>
          <w:sz w:val="28"/>
          <w:szCs w:val="28"/>
        </w:rPr>
        <w:t>- сентябрь</w:t>
      </w:r>
    </w:p>
    <w:p w:rsidR="00F45BD4" w:rsidRPr="00731D6B" w:rsidRDefault="00F46227" w:rsidP="00F45B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семейную жизнь счастливой</w:t>
      </w:r>
      <w:r w:rsidR="00F45BD4" w:rsidRPr="00731D6B">
        <w:rPr>
          <w:rFonts w:ascii="Times New Roman" w:hAnsi="Times New Roman" w:cs="Times New Roman"/>
          <w:sz w:val="28"/>
          <w:szCs w:val="28"/>
        </w:rPr>
        <w:t xml:space="preserve"> -  ноябрь</w:t>
      </w:r>
    </w:p>
    <w:p w:rsidR="00F45BD4" w:rsidRPr="00731D6B" w:rsidRDefault="00F46227" w:rsidP="00F45B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возрастные особенности подростка</w:t>
      </w:r>
      <w:r w:rsidR="00F45BD4" w:rsidRPr="00731D6B">
        <w:rPr>
          <w:rFonts w:ascii="Times New Roman" w:hAnsi="Times New Roman" w:cs="Times New Roman"/>
          <w:sz w:val="28"/>
          <w:szCs w:val="28"/>
        </w:rPr>
        <w:t xml:space="preserve"> -  февраль</w:t>
      </w:r>
    </w:p>
    <w:p w:rsidR="00F45BD4" w:rsidRPr="00731D6B" w:rsidRDefault="00F46227" w:rsidP="00F45B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и школы в правильной профессиональной ориентации ребенка-апрель</w:t>
      </w:r>
      <w:r w:rsidR="00F45BD4" w:rsidRPr="00731D6B">
        <w:rPr>
          <w:rFonts w:ascii="Times New Roman" w:hAnsi="Times New Roman" w:cs="Times New Roman"/>
          <w:sz w:val="28"/>
          <w:szCs w:val="28"/>
        </w:rPr>
        <w:t>.</w:t>
      </w:r>
    </w:p>
    <w:p w:rsidR="00855B92" w:rsidRPr="00855B92" w:rsidRDefault="00855B92" w:rsidP="0085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Классные часы</w:t>
      </w:r>
    </w:p>
    <w:p w:rsidR="00855B92" w:rsidRPr="00855B92" w:rsidRDefault="00855B92" w:rsidP="00855B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 xml:space="preserve">«Учимся определять и достигать цели» 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3"/>
        <w:gridCol w:w="851"/>
        <w:gridCol w:w="1983"/>
        <w:gridCol w:w="4534"/>
        <w:gridCol w:w="4818"/>
      </w:tblGrid>
      <w:tr w:rsidR="00855B92" w:rsidRPr="00855B92" w:rsidTr="00B34E5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деятельности</w:t>
            </w:r>
          </w:p>
        </w:tc>
      </w:tr>
      <w:tr w:rsidR="00855B92" w:rsidRPr="00855B92" w:rsidTr="00B34E5C">
        <w:trPr>
          <w:trHeight w:val="4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92" w:rsidRPr="00855B92" w:rsidRDefault="00855B92" w:rsidP="00855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92" w:rsidRPr="00855B92" w:rsidRDefault="00855B92" w:rsidP="00855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92" w:rsidRPr="00855B92" w:rsidRDefault="00855B92" w:rsidP="00855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92" w:rsidRPr="00855B92" w:rsidRDefault="00855B92" w:rsidP="00855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</w:tr>
      <w:tr w:rsidR="00855B92" w:rsidRPr="00855B92" w:rsidTr="00B34E5C">
        <w:trPr>
          <w:trHeight w:val="427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rPr>
          <w:trHeight w:val="22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«Успех, цель, целеполагание». «От мечты к реальности, пути достижения цели»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учащихся с программой курса.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проблемную ситуацию: «Нужен ли успех в жизни человека».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Формирует понятие</w:t>
            </w:r>
            <w:r w:rsidRPr="00855B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«успешный человек».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понятиями «успех», «цель», «целеполагание».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результатами опроса «Что такое успех?» (информация из интернета)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видами целей.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роль цели для достижения успеха.</w:t>
            </w:r>
          </w:p>
          <w:p w:rsidR="00855B92" w:rsidRPr="00855B92" w:rsidRDefault="00855B92" w:rsidP="00855B9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разбиться по группам и создать постер «От мечты к реальности, пути достижения цели»</w:t>
            </w:r>
          </w:p>
          <w:p w:rsidR="00855B92" w:rsidRPr="00855B92" w:rsidRDefault="00855B92" w:rsidP="00855B9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поработать с толковыми словарями, чтобы выяснить смысл понятий «мечта» и «реальность» и привести примеры.</w:t>
            </w:r>
          </w:p>
          <w:p w:rsidR="00855B92" w:rsidRPr="00855B92" w:rsidRDefault="00855B92" w:rsidP="00855B9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Разъясняет учащимся понятие «категории целей» и дает их классификацию</w:t>
            </w:r>
          </w:p>
          <w:p w:rsidR="00855B92" w:rsidRPr="00855B92" w:rsidRDefault="00855B92" w:rsidP="00855B92">
            <w:pPr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Разъясняет пути достижения цели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раздает учащимся кейс с набором факторов успеха и неудач на пути к цели.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Анализируют проблемную ситуацию и формулируют проблему. 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 образ успешного современного подростка либо описывают человека, которого считают успешным.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Пытаются ответить на вопросы:  «Какой  он - успешный человек нашего времени?», «Какую роль для достижения успеха играет самообразование и саморазвитие?».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Предлагают примеры </w:t>
            </w:r>
            <w:r w:rsidRPr="00855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разных видов цели.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 достижения человека, который имеет цель и того, кто живет только сегодняшним днем.</w:t>
            </w:r>
          </w:p>
          <w:p w:rsidR="00855B92" w:rsidRPr="00855B92" w:rsidRDefault="00855B92" w:rsidP="00855B92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Находят в словарях различные толкования понятий «мечта» и «реальность» и озвучивают свое понимание, приводят примеры.</w:t>
            </w:r>
          </w:p>
          <w:p w:rsidR="00855B92" w:rsidRPr="00855B92" w:rsidRDefault="00855B92" w:rsidP="00855B92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Предлагают примеры разных категорий целей</w:t>
            </w:r>
          </w:p>
          <w:p w:rsidR="00855B92" w:rsidRPr="00855B92" w:rsidRDefault="00855B92" w:rsidP="00855B92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группах: выбирают конкретную цель и предлагают пути достижения этой цели</w:t>
            </w:r>
          </w:p>
          <w:p w:rsidR="00855B92" w:rsidRPr="00855B92" w:rsidRDefault="00855B92" w:rsidP="00855B92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 группах анализируют содержание кейса и вычленяют факторы успеха на пути к достижения цели </w:t>
            </w:r>
          </w:p>
          <w:p w:rsidR="00855B92" w:rsidRPr="00855B92" w:rsidRDefault="00855B92" w:rsidP="00855B92">
            <w:pPr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Создают постер «От мечты к реальности, пути достижения цели», который должен содержать определение  цели, пути достижения и факторы успеха.</w:t>
            </w:r>
          </w:p>
        </w:tc>
      </w:tr>
      <w:tr w:rsidR="00855B92" w:rsidRPr="00855B92" w:rsidTr="00B34E5C">
        <w:trPr>
          <w:trHeight w:val="53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rPr>
          <w:trHeight w:val="20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27.01.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Иерархия ценностей личности.</w:t>
            </w:r>
          </w:p>
          <w:p w:rsidR="00855B92" w:rsidRPr="00855B92" w:rsidRDefault="00855B92" w:rsidP="00855B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Иерархия потребностей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Дает понятия «ценность».</w:t>
            </w:r>
          </w:p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упражнение «Мои ценности» (Приложение 2).</w:t>
            </w:r>
          </w:p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выполнения упражнения «Мои ценности».</w:t>
            </w:r>
          </w:p>
          <w:p w:rsidR="00855B92" w:rsidRPr="00855B92" w:rsidRDefault="00855B92" w:rsidP="00855B92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Дает понятия «мотив», «мотивация», «потребность». </w:t>
            </w:r>
          </w:p>
          <w:p w:rsidR="00855B92" w:rsidRPr="00855B92" w:rsidRDefault="00855B92" w:rsidP="00855B92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 с иерархией потребностей ( «Пирамида </w:t>
            </w:r>
            <w:proofErr w:type="spellStart"/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Маслоу</w:t>
            </w:r>
            <w:proofErr w:type="spellEnd"/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855B92" w:rsidRPr="00855B92" w:rsidRDefault="00855B92" w:rsidP="00855B92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инструктаж по выполнению диагностического задания (Приложение 3)</w:t>
            </w:r>
          </w:p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результатом и подводит итоги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понятия «ценность».</w:t>
            </w:r>
          </w:p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упражнение «Мои ценности». (Приложение 2).</w:t>
            </w:r>
          </w:p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полученные результаты.</w:t>
            </w:r>
          </w:p>
          <w:p w:rsidR="00855B92" w:rsidRPr="00855B92" w:rsidRDefault="00855B92" w:rsidP="00855B92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обсуждении понятий «мотив», «мотивация», «потребность».</w:t>
            </w:r>
          </w:p>
          <w:p w:rsidR="00855B92" w:rsidRPr="00855B92" w:rsidRDefault="00855B92" w:rsidP="00855B92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обсуждении  иерархии потребностей («Пирамида </w:t>
            </w:r>
            <w:proofErr w:type="spellStart"/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Маслоу</w:t>
            </w:r>
            <w:proofErr w:type="spellEnd"/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855B92" w:rsidRPr="00855B92" w:rsidRDefault="00855B92" w:rsidP="00855B92">
            <w:pPr>
              <w:numPr>
                <w:ilvl w:val="0"/>
                <w:numId w:val="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диагностическое задание (Приложение 3)</w:t>
            </w:r>
          </w:p>
          <w:p w:rsidR="00855B92" w:rsidRPr="00855B92" w:rsidRDefault="00855B92" w:rsidP="00855B92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полученные результаты для постановки личной цели на последующих занятиях</w:t>
            </w:r>
          </w:p>
        </w:tc>
      </w:tr>
      <w:tr w:rsidR="00855B92" w:rsidRPr="00855B92" w:rsidTr="00B34E5C">
        <w:trPr>
          <w:trHeight w:val="564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5.02.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«Отработка алгоритма постановки цели и пути её реализации». Ролевая игра «Захотел – спланировал – сделал»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правилами постановки  цели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вопросник для составления стратегического плана (Приложение 1)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алгоритмом составления плана реализации цели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 созданием плана «шагов» достижения единой цели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цель игры (Приложение 5)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 с правилами игры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описание жизненной ситуации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Даёт разъяснения, оказывает индивидуальную помощь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Отслеживает уровень выполнения заданий учащимися 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презентацию решения каждой группы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Обсуждают пункты стратегического плана 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алгоритм составления плана реализации цели. Создают  план реализации единой цели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групповой практической работе, направленной на отработку алгоритма планирования своих действий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навыки договариваться в коллективе, принятия единого решения</w:t>
            </w:r>
          </w:p>
          <w:p w:rsidR="00855B92" w:rsidRPr="00855B92" w:rsidRDefault="00855B92" w:rsidP="00855B9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rPr>
          <w:trHeight w:val="1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19.02.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и реализация собственной цели».</w:t>
            </w:r>
          </w:p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«Ясный взгляд на…»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определить цель развития у себя каких-то положительных качеств и составить план действий по достижению этой цели.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Даёт разъяснения, оказывает индивидуальную помощь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Отслеживает уровень выполнения заданий учащимися и заносит результаты в рейтинговую таблицу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работу учащихся жетонами разных цветов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сесть в круг, озвучивает правила работы в круге («Круг ценностей»)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ответить на вопросы: Чему вы научились на этом курсе? Что для вас оказалось ценно?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индивидуально заполнить опросник «Целеполагание и планирование» (Приложение 4)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Подводит итоги образовательной практики</w:t>
            </w:r>
          </w:p>
          <w:p w:rsidR="00855B92" w:rsidRPr="00855B92" w:rsidRDefault="00855B92" w:rsidP="00855B9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Индивидуальная  работа учащихся по определению цели саморазвития и составлению плана действий для ее достижения. Оформляет цель и план действий на бумажном носителе.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садятся в круг, выполняют правила работы, дают ответы на вопросы</w:t>
            </w:r>
          </w:p>
          <w:p w:rsidR="00855B92" w:rsidRPr="00855B92" w:rsidRDefault="00855B92" w:rsidP="00855B92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заполняют опросник «Целеполагание и планирование»</w:t>
            </w:r>
          </w:p>
        </w:tc>
      </w:tr>
    </w:tbl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 xml:space="preserve"> Презентация для проведения занятий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реализации программы: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 xml:space="preserve">Для учителя: 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>Компьютер, проектор, экран, теннисный мяч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 xml:space="preserve">Для учащихся (на одного человека): 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Толковый словарь, ватман, маркеры, бумага для записей, конверты различных размеров, список потребностей, теннисный мяч, опросник «Целеполагание и планирование», вопросник для составления стратегического плана, раздаточный материал «Иерархия потребностей».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Вопросник для составления стратегического плана</w:t>
      </w:r>
    </w:p>
    <w:p w:rsidR="00855B92" w:rsidRPr="00855B92" w:rsidRDefault="00855B92" w:rsidP="00855B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>Зачем и почему я это делаю?</w:t>
      </w:r>
    </w:p>
    <w:p w:rsidR="00855B92" w:rsidRPr="00855B92" w:rsidRDefault="00855B92" w:rsidP="00855B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>Чего я хочу добиться в конечном  счете? Чьи интересы я при этом затрагиваю? На кого окажет влияние конечный результат?</w:t>
      </w:r>
    </w:p>
    <w:p w:rsidR="00855B92" w:rsidRPr="00855B92" w:rsidRDefault="00855B92" w:rsidP="00855B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 xml:space="preserve">Каковы условия (что? кто? как?), влияющие на процесс реализации цели? Какие препятствия? Какие возможности? </w:t>
      </w:r>
    </w:p>
    <w:p w:rsidR="00855B92" w:rsidRPr="00855B92" w:rsidRDefault="00855B92" w:rsidP="00855B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>Что я делаю хорошо (каковы способности) и что я делаю плохо (каковы слабости)?</w:t>
      </w:r>
    </w:p>
    <w:p w:rsidR="00855B92" w:rsidRPr="00855B92" w:rsidRDefault="00855B92" w:rsidP="00855B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>Что я должен сделать немедленно, прежде всего?</w:t>
      </w:r>
    </w:p>
    <w:p w:rsidR="00855B92" w:rsidRPr="00855B92" w:rsidRDefault="00855B92" w:rsidP="00855B9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>Что я должен делать в перспективе?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Упражнение «Мои ценности»</w:t>
      </w:r>
    </w:p>
    <w:p w:rsidR="00855B92" w:rsidRPr="00855B92" w:rsidRDefault="00855B92" w:rsidP="00855B9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B92">
        <w:rPr>
          <w:rFonts w:ascii="Times New Roman" w:eastAsia="Calibri" w:hAnsi="Times New Roman" w:cs="Times New Roman"/>
          <w:sz w:val="24"/>
          <w:szCs w:val="24"/>
        </w:rPr>
        <w:t>Ребятам предлагается представить, что они находятся в банке, в котором хранятся не золото и драгоценные камни, а то, что особенно ценно для каждого человека. Им предлагается на отдельных листочках записать то, что им особенно дорого, и распределить по сейфам. При этом самый большой сейф – для самого дорогого.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Иерархия потребностей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 вами список важнейших потребностей. Попробуйте расставить их по степени важности для себя: напротив самого важного поставьте цифру 1, напротив следующего по значимости цифру 2 и так далее до 15. Во время работы мысленно проговаривайте фразу: «Я хочу…»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240"/>
        <w:gridCol w:w="1560"/>
      </w:tblGrid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Добиться признания и уважения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теплые отношения с людьми.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себе будущее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Зарабатывать на жизнь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хороших собеседников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Упрочить свое положение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свои силы и 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себе материальное благополучие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неприятностей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 узнавать что-то 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себе положение, влияние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Покупать хорошие вещи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делом, требующим полной отдачи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B92" w:rsidRPr="00855B92" w:rsidTr="00B34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понятым другими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B92" w:rsidRPr="00855B92" w:rsidRDefault="00855B92" w:rsidP="008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первую пятерку входят самые значимые для вас на данный момент потребности (оцениваются в 3 балла). Во второй пятерке потребности, менее значимые (2 балла). В последнюю пятерку входят потребности, неактуальные для вас в данный момент (1 балл). Подсчитайте и запишите сумму баллов по каждой группе потребностей:</w:t>
      </w:r>
    </w:p>
    <w:p w:rsidR="00855B92" w:rsidRPr="00855B92" w:rsidRDefault="00855B92" w:rsidP="00855B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потребности: 4, 8, 13 (номера потребности);</w:t>
      </w:r>
    </w:p>
    <w:p w:rsidR="00855B92" w:rsidRPr="00855B92" w:rsidRDefault="00855B92" w:rsidP="00855B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безопасности: 3, 6, 10;</w:t>
      </w:r>
    </w:p>
    <w:p w:rsidR="00855B92" w:rsidRPr="00855B92" w:rsidRDefault="00855B92" w:rsidP="00855B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(межличностные) потребности: 2, 5, 15;</w:t>
      </w:r>
    </w:p>
    <w:p w:rsidR="00855B92" w:rsidRPr="00855B92" w:rsidRDefault="00855B92" w:rsidP="00855B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признании: 1, 9, 12;</w:t>
      </w:r>
    </w:p>
    <w:p w:rsidR="00855B92" w:rsidRPr="00855B92" w:rsidRDefault="00855B92" w:rsidP="00855B9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самовыражении: 7, 11, 14.</w:t>
      </w:r>
    </w:p>
    <w:p w:rsidR="00855B92" w:rsidRPr="00855B92" w:rsidRDefault="00855B92" w:rsidP="00855B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потребностей, которая набрала большее число баллов, является для вас ведущей.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5B92">
        <w:rPr>
          <w:rFonts w:ascii="Times New Roman" w:eastAsia="Calibri" w:hAnsi="Times New Roman" w:cs="Times New Roman"/>
          <w:b/>
          <w:sz w:val="24"/>
          <w:szCs w:val="24"/>
        </w:rPr>
        <w:t>Опросник «Целеполагание и планирование»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9867"/>
        <w:gridCol w:w="3925"/>
      </w:tblGrid>
      <w:tr w:rsidR="00855B92" w:rsidRPr="00855B92" w:rsidTr="00B34E5C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юный друг! Ты сформулировал  свою цель. Попробуй ответить на вопросы, опираясь на формулировку своей цели:</w:t>
            </w: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Что я хочу получить?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Какими должны быть результаты?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Что нужно изменить – ситуацию или самого себя?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В каком направлении необходимо изменить себя, свое поведение, деятельность, общение?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Какова моя цель?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Какова вероятность достижения цели?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Какие усилия необходимо приложить для достижения цели?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меня ресурсы для достижения цели?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Какие частные задачи должны быть решены для достижения цели?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B92" w:rsidRPr="00855B92" w:rsidTr="00B34E5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B92">
              <w:rPr>
                <w:rFonts w:ascii="Times New Roman" w:eastAsia="Calibri" w:hAnsi="Times New Roman" w:cs="Times New Roman"/>
                <w:sz w:val="24"/>
                <w:szCs w:val="24"/>
              </w:rPr>
              <w:t>Какая последовательность действий должна быть?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92" w:rsidRPr="00855B92" w:rsidRDefault="00855B92" w:rsidP="00855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B92" w:rsidRPr="00855B92" w:rsidRDefault="00855B92" w:rsidP="00855B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B92" w:rsidRPr="00855B92" w:rsidRDefault="00855B92" w:rsidP="0085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B92" w:rsidRPr="00855B92" w:rsidRDefault="00855B92" w:rsidP="0085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855B92" w:rsidRPr="00855B92" w:rsidRDefault="00855B92" w:rsidP="0085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Ролевая игра «Захотел – спланировал – сделал»</w:t>
      </w:r>
    </w:p>
    <w:p w:rsidR="00855B92" w:rsidRPr="00855B92" w:rsidRDefault="00855B92" w:rsidP="00855B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отработка алгоритма планирования достижения цели</w:t>
      </w:r>
    </w:p>
    <w:p w:rsidR="00855B92" w:rsidRPr="00855B92" w:rsidRDefault="00855B92" w:rsidP="00855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игры: учащимся предлагается на выбор проблемная жизненная ситуация. Работая в группе учащиеся должны сформулировать цель человека в данной проблемной ситуации и выбрать средства ее достижения. Для защиты выбранного решения группа должна представить свои аргументы.</w:t>
      </w:r>
    </w:p>
    <w:p w:rsidR="00855B92" w:rsidRPr="00855B92" w:rsidRDefault="00855B92" w:rsidP="0085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92" w:rsidRPr="00855B92" w:rsidRDefault="00855B92" w:rsidP="0085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F7F" w:rsidRDefault="002A2F7F" w:rsidP="002A2F7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811"/>
        <w:gridCol w:w="6663"/>
      </w:tblGrid>
      <w:tr w:rsidR="002A2F7F" w:rsidTr="002A2F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и показатели результативности программы</w:t>
            </w:r>
          </w:p>
        </w:tc>
      </w:tr>
      <w:tr w:rsidR="002A2F7F" w:rsidTr="002A2F7F">
        <w:trPr>
          <w:trHeight w:val="8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- 80% школьников имеют позитивное и осознанное  отношение учащихся  к целеполаганию и планированию.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-100% школьников  приобретут опыт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целеполагания, планирования. 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-70% школьников  могут обозначить средства для достижения своих целей.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Умение сформировать проблему;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Умение формулировать цель и искать пути для её реализации.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Умение анализировать действие партнера по группе  при  создании алгоритма достижения его цели;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Умение работать в группе. 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Умение планировать пути  достижения собственной цели;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Умение корректировать план своей деятельности в зависимости с создавшейся ситуации.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Понимание необходимости постановки цели для своего саморазвития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7F" w:rsidRDefault="002A2F7F" w:rsidP="002A2F7F">
            <w:pPr>
              <w:pStyle w:val="a4"/>
              <w:numPr>
                <w:ilvl w:val="0"/>
                <w:numId w:val="14"/>
              </w:numPr>
              <w:spacing w:line="25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Позитивное и осознанное  отношение  учащегося  к целеполаганию. Показатели: Наличие конкретных  5-8 ответов на вопросы 1-8 опросника «Целеполагание и планирование».</w:t>
            </w:r>
          </w:p>
          <w:p w:rsidR="002A2F7F" w:rsidRDefault="002A2F7F" w:rsidP="002A2F7F">
            <w:pPr>
              <w:pStyle w:val="a4"/>
              <w:numPr>
                <w:ilvl w:val="0"/>
                <w:numId w:val="14"/>
              </w:numPr>
              <w:spacing w:line="25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Позитивное и осознанное  отношение  учащегося  к  планированию. Показатели: Наличие конкретных  ответов на вопросы 9, 10. Наличие конкретных 5 шагов достижения цели.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Шаги достижения цели логически  построенные (Опросник «Целеполагание и планирование»)</w:t>
            </w:r>
          </w:p>
          <w:p w:rsidR="002A2F7F" w:rsidRDefault="002A2F7F" w:rsidP="002A2F7F">
            <w:pPr>
              <w:pStyle w:val="a4"/>
              <w:numPr>
                <w:ilvl w:val="0"/>
                <w:numId w:val="14"/>
              </w:numPr>
              <w:spacing w:line="25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формулировке цели имеются средства и ресурсы для достижения цели. Показатели: Наличие конкретных   ответов на вопросы 7-8. (Опросник «Целеполагание и планирование»)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опыта целеполагания и планирования. Показатели: Наличие  сформулированных целей, планов – опыт имеется.</w:t>
            </w:r>
          </w:p>
          <w:p w:rsidR="002A2F7F" w:rsidRDefault="002A2F7F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  сформулированных целей, планов – опыт отсутствует.</w:t>
            </w:r>
          </w:p>
        </w:tc>
      </w:tr>
    </w:tbl>
    <w:p w:rsidR="009B4CE5" w:rsidRDefault="009B4CE5" w:rsidP="00F45BD4">
      <w:pPr>
        <w:spacing w:line="240" w:lineRule="auto"/>
      </w:pPr>
    </w:p>
    <w:p w:rsidR="00510A8D" w:rsidRPr="00510A8D" w:rsidRDefault="00510A8D" w:rsidP="00510A8D">
      <w:pPr>
        <w:jc w:val="center"/>
        <w:rPr>
          <w:rFonts w:ascii="Times New Roman" w:eastAsia="Calibri" w:hAnsi="Times New Roman" w:cs="Times New Roman"/>
        </w:rPr>
      </w:pPr>
      <w:r w:rsidRPr="00510A8D">
        <w:rPr>
          <w:rFonts w:ascii="Times New Roman" w:eastAsia="Calibri" w:hAnsi="Times New Roman" w:cs="Times New Roman"/>
        </w:rPr>
        <w:t>Классные часы «Профессии, которые мы выбираем»</w:t>
      </w:r>
    </w:p>
    <w:tbl>
      <w:tblPr>
        <w:tblStyle w:val="1"/>
        <w:tblW w:w="4850" w:type="pct"/>
        <w:tblInd w:w="-113" w:type="dxa"/>
        <w:tblLook w:val="04A0" w:firstRow="1" w:lastRow="0" w:firstColumn="1" w:lastColumn="0" w:noHBand="0" w:noVBand="1"/>
      </w:tblPr>
      <w:tblGrid>
        <w:gridCol w:w="2477"/>
        <w:gridCol w:w="2915"/>
        <w:gridCol w:w="2217"/>
        <w:gridCol w:w="2836"/>
        <w:gridCol w:w="3678"/>
      </w:tblGrid>
      <w:tr w:rsidR="00510A8D" w:rsidRPr="00510A8D" w:rsidTr="00510A8D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10A8D">
              <w:rPr>
                <w:rFonts w:ascii="Times New Roman" w:eastAsia="Times New Roman" w:hAnsi="Times New Roman"/>
              </w:rPr>
              <w:t>Социальное  развитие</w:t>
            </w:r>
            <w:proofErr w:type="gramEnd"/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3-4 четверть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Содержание (мероприятия)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Клиентская группа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Ответственный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Ожидаемый результат</w:t>
            </w:r>
          </w:p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Подготовка к классному часу «Профессии типа «человек-человек»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Творческая группа </w:t>
            </w:r>
            <w:proofErr w:type="spellStart"/>
            <w:proofErr w:type="gramStart"/>
            <w:r w:rsidRPr="00510A8D">
              <w:rPr>
                <w:rFonts w:ascii="Times New Roman" w:eastAsia="Times New Roman" w:hAnsi="Times New Roman"/>
              </w:rPr>
              <w:t>обучающихся,родители</w:t>
            </w:r>
            <w:proofErr w:type="spellEnd"/>
            <w:proofErr w:type="gramEnd"/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март</w:t>
            </w:r>
          </w:p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Проведение классного часа «Профессии типа «человек-человек»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Творческая группа </w:t>
            </w:r>
            <w:proofErr w:type="spellStart"/>
            <w:proofErr w:type="gramStart"/>
            <w:r w:rsidRPr="00510A8D">
              <w:rPr>
                <w:rFonts w:ascii="Times New Roman" w:eastAsia="Times New Roman" w:hAnsi="Times New Roman"/>
              </w:rPr>
              <w:t>обучающихся,родители</w:t>
            </w:r>
            <w:proofErr w:type="spellEnd"/>
            <w:proofErr w:type="gramEnd"/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Подготовка к классному часу «Профессии типа «человек-художественный образ»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Творческая группа </w:t>
            </w:r>
            <w:proofErr w:type="spellStart"/>
            <w:proofErr w:type="gramStart"/>
            <w:r w:rsidRPr="00510A8D">
              <w:rPr>
                <w:rFonts w:ascii="Times New Roman" w:eastAsia="Times New Roman" w:hAnsi="Times New Roman"/>
              </w:rPr>
              <w:t>обучающихся,родители</w:t>
            </w:r>
            <w:proofErr w:type="spellEnd"/>
            <w:proofErr w:type="gramEnd"/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апрель</w:t>
            </w:r>
          </w:p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Проведение классного часа «Профессии типа «человек-художественный образ»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Творческая группа </w:t>
            </w:r>
            <w:proofErr w:type="spellStart"/>
            <w:proofErr w:type="gramStart"/>
            <w:r w:rsidRPr="00510A8D">
              <w:rPr>
                <w:rFonts w:ascii="Times New Roman" w:eastAsia="Times New Roman" w:hAnsi="Times New Roman"/>
              </w:rPr>
              <w:t>обучающихся,родители</w:t>
            </w:r>
            <w:proofErr w:type="spellEnd"/>
            <w:proofErr w:type="gramEnd"/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апрель</w:t>
            </w:r>
          </w:p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Подготовка к классному часу «Профессии типа «человек-техника»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Творческая группа </w:t>
            </w:r>
            <w:proofErr w:type="spellStart"/>
            <w:proofErr w:type="gramStart"/>
            <w:r w:rsidRPr="00510A8D">
              <w:rPr>
                <w:rFonts w:ascii="Times New Roman" w:eastAsia="Times New Roman" w:hAnsi="Times New Roman"/>
              </w:rPr>
              <w:t>обучающихся,родители</w:t>
            </w:r>
            <w:proofErr w:type="spellEnd"/>
            <w:proofErr w:type="gramEnd"/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lastRenderedPageBreak/>
              <w:t>апрель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Проведение классного часа «Профессии типа «человек-техника»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Творческая группа </w:t>
            </w:r>
            <w:proofErr w:type="spellStart"/>
            <w:proofErr w:type="gramStart"/>
            <w:r w:rsidRPr="00510A8D">
              <w:rPr>
                <w:rFonts w:ascii="Times New Roman" w:eastAsia="Times New Roman" w:hAnsi="Times New Roman"/>
              </w:rPr>
              <w:t>обучающихся,родители</w:t>
            </w:r>
            <w:proofErr w:type="spellEnd"/>
            <w:proofErr w:type="gramEnd"/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Подготовка к классному часу «Профессии типа «человек-знаковая система»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Творческая группа обучающихся,</w:t>
            </w:r>
          </w:p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родители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  <w:tr w:rsidR="00510A8D" w:rsidRPr="00510A8D" w:rsidTr="00510A8D">
        <w:trPr>
          <w:trHeight w:val="784"/>
        </w:trPr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Проведение классного часа «Профессии типа «человек-знаковая система»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Обучающиеся </w:t>
            </w:r>
            <w:proofErr w:type="gramStart"/>
            <w:r w:rsidRPr="00510A8D">
              <w:rPr>
                <w:rFonts w:ascii="Times New Roman" w:eastAsia="Times New Roman" w:hAnsi="Times New Roman"/>
              </w:rPr>
              <w:t>8</w:t>
            </w:r>
            <w:proofErr w:type="gramEnd"/>
            <w:r w:rsidRPr="00510A8D">
              <w:rPr>
                <w:rFonts w:ascii="Times New Roman" w:eastAsia="Times New Roman" w:hAnsi="Times New Roman"/>
              </w:rPr>
              <w:t xml:space="preserve"> а класса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 xml:space="preserve">Творческая группа </w:t>
            </w:r>
            <w:proofErr w:type="spellStart"/>
            <w:proofErr w:type="gramStart"/>
            <w:r w:rsidRPr="00510A8D">
              <w:rPr>
                <w:rFonts w:ascii="Times New Roman" w:eastAsia="Times New Roman" w:hAnsi="Times New Roman"/>
              </w:rPr>
              <w:t>обучающихся,родители</w:t>
            </w:r>
            <w:proofErr w:type="spellEnd"/>
            <w:proofErr w:type="gramEnd"/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A8D" w:rsidRPr="00510A8D" w:rsidRDefault="00510A8D" w:rsidP="00510A8D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510A8D">
              <w:rPr>
                <w:rFonts w:ascii="Times New Roman" w:eastAsia="Times New Roman" w:hAnsi="Times New Roman"/>
              </w:rPr>
              <w:t>Расширение кругозора о профессиях. Осознанный выбор профессии</w:t>
            </w:r>
          </w:p>
        </w:tc>
      </w:tr>
    </w:tbl>
    <w:p w:rsidR="00510A8D" w:rsidRPr="00510A8D" w:rsidRDefault="00510A8D" w:rsidP="00510A8D">
      <w:pPr>
        <w:rPr>
          <w:rFonts w:ascii="Times New Roman" w:eastAsia="Calibri" w:hAnsi="Times New Roman" w:cs="Times New Roman"/>
        </w:rPr>
      </w:pPr>
    </w:p>
    <w:p w:rsidR="00510A8D" w:rsidRPr="00510A8D" w:rsidRDefault="00510A8D" w:rsidP="00510A8D">
      <w:pPr>
        <w:rPr>
          <w:rFonts w:ascii="Times New Roman" w:eastAsia="Calibri" w:hAnsi="Times New Roman" w:cs="Times New Roman"/>
        </w:rPr>
      </w:pPr>
    </w:p>
    <w:p w:rsidR="00510A8D" w:rsidRDefault="00510A8D" w:rsidP="00F45BD4">
      <w:pPr>
        <w:spacing w:line="240" w:lineRule="auto"/>
      </w:pPr>
      <w:bookmarkStart w:id="0" w:name="_GoBack"/>
      <w:bookmarkEnd w:id="0"/>
    </w:p>
    <w:sectPr w:rsidR="00510A8D" w:rsidSect="00855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79C"/>
    <w:multiLevelType w:val="multilevel"/>
    <w:tmpl w:val="9DD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B369C"/>
    <w:multiLevelType w:val="hybridMultilevel"/>
    <w:tmpl w:val="69321B6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7036979"/>
    <w:multiLevelType w:val="hybridMultilevel"/>
    <w:tmpl w:val="2F98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E60D9"/>
    <w:multiLevelType w:val="hybridMultilevel"/>
    <w:tmpl w:val="ADE0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774BC4"/>
    <w:multiLevelType w:val="hybridMultilevel"/>
    <w:tmpl w:val="ADE0F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527BD5"/>
    <w:multiLevelType w:val="hybridMultilevel"/>
    <w:tmpl w:val="EAF41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501A"/>
    <w:multiLevelType w:val="hybridMultilevel"/>
    <w:tmpl w:val="8C80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4CC"/>
    <w:multiLevelType w:val="hybridMultilevel"/>
    <w:tmpl w:val="5E72B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2FF0"/>
    <w:multiLevelType w:val="hybridMultilevel"/>
    <w:tmpl w:val="7A3A7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4929"/>
    <w:multiLevelType w:val="hybridMultilevel"/>
    <w:tmpl w:val="A000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6C2EB3"/>
    <w:multiLevelType w:val="hybridMultilevel"/>
    <w:tmpl w:val="D26AD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A40B0"/>
    <w:multiLevelType w:val="hybridMultilevel"/>
    <w:tmpl w:val="EFD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1F73"/>
    <w:multiLevelType w:val="hybridMultilevel"/>
    <w:tmpl w:val="4BA0A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6F1F"/>
    <w:multiLevelType w:val="hybridMultilevel"/>
    <w:tmpl w:val="69683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B3"/>
    <w:rsid w:val="001A7082"/>
    <w:rsid w:val="00213CB9"/>
    <w:rsid w:val="00246DD6"/>
    <w:rsid w:val="002A2F7F"/>
    <w:rsid w:val="002A6C74"/>
    <w:rsid w:val="00374BD7"/>
    <w:rsid w:val="00456CB3"/>
    <w:rsid w:val="00510A8D"/>
    <w:rsid w:val="00511E72"/>
    <w:rsid w:val="005C437A"/>
    <w:rsid w:val="00631A54"/>
    <w:rsid w:val="006B5824"/>
    <w:rsid w:val="00784F35"/>
    <w:rsid w:val="00855B92"/>
    <w:rsid w:val="00950B44"/>
    <w:rsid w:val="00952E27"/>
    <w:rsid w:val="009B4CE5"/>
    <w:rsid w:val="00E40685"/>
    <w:rsid w:val="00F449D9"/>
    <w:rsid w:val="00F45BD4"/>
    <w:rsid w:val="00F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F3FD-DA9A-4DEA-B62A-1D77AD08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56C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56CB3"/>
    <w:pPr>
      <w:ind w:left="720"/>
      <w:contextualSpacing/>
    </w:pPr>
  </w:style>
  <w:style w:type="table" w:styleId="a6">
    <w:name w:val="Table Grid"/>
    <w:basedOn w:val="a1"/>
    <w:uiPriority w:val="59"/>
    <w:rsid w:val="00456CB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A7082"/>
  </w:style>
  <w:style w:type="character" w:styleId="a7">
    <w:name w:val="Hyperlink"/>
    <w:basedOn w:val="a0"/>
    <w:uiPriority w:val="99"/>
    <w:semiHidden/>
    <w:unhideWhenUsed/>
    <w:rsid w:val="001A7082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510A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2016-10-18T20:00:00Z</dcterms:created>
  <dcterms:modified xsi:type="dcterms:W3CDTF">2016-12-22T16:16:00Z</dcterms:modified>
</cp:coreProperties>
</file>