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1B" w:rsidRDefault="007A121B" w:rsidP="007A121B">
      <w:pPr>
        <w:jc w:val="center"/>
        <w:rPr>
          <w:b/>
        </w:rPr>
      </w:pPr>
      <w:r>
        <w:rPr>
          <w:b/>
        </w:rPr>
        <w:t>План работы методического объединения учителей</w:t>
      </w:r>
    </w:p>
    <w:p w:rsidR="007A121B" w:rsidRDefault="007A121B" w:rsidP="007A121B">
      <w:pPr>
        <w:jc w:val="center"/>
        <w:rPr>
          <w:b/>
        </w:rPr>
      </w:pPr>
      <w:r>
        <w:rPr>
          <w:b/>
        </w:rPr>
        <w:t>Учителей математики и информатики</w:t>
      </w:r>
    </w:p>
    <w:p w:rsidR="007A121B" w:rsidRDefault="007A121B" w:rsidP="007A121B">
      <w:pPr>
        <w:jc w:val="center"/>
        <w:rPr>
          <w:b/>
        </w:rPr>
      </w:pPr>
      <w:r>
        <w:rPr>
          <w:b/>
        </w:rPr>
        <w:t>на 2013-2014 учебный год</w:t>
      </w:r>
    </w:p>
    <w:p w:rsidR="00610BD6" w:rsidRPr="000A52BA" w:rsidRDefault="007A121B" w:rsidP="00610BD6">
      <w:pPr>
        <w:rPr>
          <w:b/>
          <w:sz w:val="20"/>
          <w:szCs w:val="20"/>
        </w:rPr>
      </w:pPr>
      <w:r>
        <w:t xml:space="preserve">Цель работы методического объединения: </w:t>
      </w:r>
      <w:r w:rsidR="00610BD6">
        <w:rPr>
          <w:sz w:val="20"/>
          <w:szCs w:val="20"/>
        </w:rPr>
        <w:t>Реализация второго этапа Программы развития школа.</w:t>
      </w:r>
    </w:p>
    <w:p w:rsidR="007A121B" w:rsidRDefault="007A121B" w:rsidP="007A121B">
      <w:pPr>
        <w:rPr>
          <w:sz w:val="20"/>
          <w:szCs w:val="20"/>
        </w:rPr>
      </w:pPr>
    </w:p>
    <w:p w:rsidR="007A121B" w:rsidRDefault="007A121B" w:rsidP="007A121B">
      <w:r>
        <w:t xml:space="preserve"> Задачи:</w:t>
      </w:r>
    </w:p>
    <w:p w:rsidR="00610BD6" w:rsidRDefault="00610BD6" w:rsidP="00610BD6">
      <w:pPr>
        <w:numPr>
          <w:ilvl w:val="0"/>
          <w:numId w:val="1"/>
        </w:numPr>
        <w:ind w:left="720"/>
        <w:rPr>
          <w:sz w:val="20"/>
          <w:szCs w:val="20"/>
        </w:rPr>
      </w:pPr>
      <w:r w:rsidRPr="002D37E1">
        <w:rPr>
          <w:sz w:val="20"/>
          <w:szCs w:val="20"/>
        </w:rPr>
        <w:t>Создать методические</w:t>
      </w:r>
      <w:r>
        <w:rPr>
          <w:sz w:val="20"/>
          <w:szCs w:val="20"/>
        </w:rPr>
        <w:t xml:space="preserve"> </w:t>
      </w:r>
      <w:r w:rsidRPr="002D37E1">
        <w:rPr>
          <w:sz w:val="20"/>
          <w:szCs w:val="20"/>
        </w:rPr>
        <w:t>условия</w:t>
      </w:r>
      <w:r>
        <w:rPr>
          <w:sz w:val="20"/>
          <w:szCs w:val="20"/>
        </w:rPr>
        <w:t xml:space="preserve"> для перехода параллели  5 </w:t>
      </w:r>
      <w:r w:rsidRPr="002D37E1">
        <w:rPr>
          <w:sz w:val="20"/>
          <w:szCs w:val="20"/>
        </w:rPr>
        <w:t xml:space="preserve"> классов на с</w:t>
      </w:r>
      <w:r>
        <w:rPr>
          <w:sz w:val="20"/>
          <w:szCs w:val="20"/>
        </w:rPr>
        <w:t>тандарты нового поколения в 2015-2016</w:t>
      </w:r>
      <w:r w:rsidRPr="002D37E1">
        <w:rPr>
          <w:sz w:val="20"/>
          <w:szCs w:val="20"/>
        </w:rPr>
        <w:t xml:space="preserve"> учебном году.</w:t>
      </w:r>
    </w:p>
    <w:p w:rsidR="00610BD6" w:rsidRPr="002D37E1" w:rsidRDefault="00610BD6" w:rsidP="00610BD6">
      <w:pPr>
        <w:numPr>
          <w:ilvl w:val="0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Обеспечить повышение качества образования.</w:t>
      </w:r>
    </w:p>
    <w:p w:rsidR="00610BD6" w:rsidRPr="000A52BA" w:rsidRDefault="00610BD6" w:rsidP="00610BD6">
      <w:pPr>
        <w:rPr>
          <w:sz w:val="20"/>
          <w:szCs w:val="20"/>
        </w:rPr>
      </w:pPr>
    </w:p>
    <w:p w:rsidR="007A121B" w:rsidRDefault="007A121B" w:rsidP="007A121B">
      <w:pPr>
        <w:jc w:val="center"/>
        <w:rPr>
          <w:b/>
        </w:rPr>
      </w:pPr>
      <w:r>
        <w:rPr>
          <w:b/>
        </w:rPr>
        <w:t>Основные направления работы методического объединения</w:t>
      </w:r>
    </w:p>
    <w:p w:rsidR="007A121B" w:rsidRDefault="007A121B" w:rsidP="007A121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620"/>
        <w:gridCol w:w="1800"/>
        <w:gridCol w:w="2520"/>
        <w:gridCol w:w="2618"/>
      </w:tblGrid>
      <w:tr w:rsidR="007A121B" w:rsidTr="00BA1DC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96552B" w:rsidRDefault="007A121B" w:rsidP="00BA1D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Контрольно-аналитическая деятельность</w:t>
            </w: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Результат</w:t>
            </w: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D2815" w:rsidP="007D2815">
            <w:r>
              <w:t>Разработка рабочих программ учителей на 2013-2014 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D2815" w:rsidP="00BA1DC9">
            <w:pPr>
              <w:jc w:val="center"/>
            </w:pPr>
            <w:r>
              <w:rPr>
                <w:sz w:val="20"/>
                <w:szCs w:val="20"/>
              </w:rPr>
              <w:t>До 29.08.2013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D2815" w:rsidP="00BA1DC9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D2815" w:rsidP="00BA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перехода на ФГОС-2</w:t>
            </w: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BE3B66" w:rsidP="00BA1DC9">
            <w:pPr>
              <w:jc w:val="center"/>
            </w:pPr>
            <w:r>
              <w:t>Разработка образовательной программы основной школы в соответствии с ФГОС-2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BE3B66" w:rsidP="00BA1DC9">
            <w:pPr>
              <w:jc w:val="center"/>
            </w:pPr>
            <w:r>
              <w:rPr>
                <w:sz w:val="20"/>
                <w:szCs w:val="20"/>
              </w:rPr>
              <w:t>Сентябрь-ноябрь 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BE3B66" w:rsidP="00BA1DC9">
            <w:pPr>
              <w:jc w:val="center"/>
            </w:pPr>
            <w:r>
              <w:t>Марчук Т.Л.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BE3B66" w:rsidP="00BA1DC9">
            <w:pPr>
              <w:jc w:val="center"/>
            </w:pPr>
            <w:r>
              <w:t>Разработка рабочих программ на 2013-2014уч.г. учителями  5АБ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BE3B66" w:rsidP="00BA1DC9">
            <w:pPr>
              <w:jc w:val="center"/>
            </w:pPr>
            <w:r>
              <w:t>Ноябрь-декабрь 2-13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BE3B66" w:rsidP="00BA1DC9">
            <w:pPr>
              <w:jc w:val="center"/>
            </w:pPr>
            <w:r>
              <w:t>Учителя-предметники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A121B" w:rsidP="00BA1DC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</w:tr>
    </w:tbl>
    <w:p w:rsidR="007A121B" w:rsidRPr="002F256E" w:rsidRDefault="007A121B" w:rsidP="007A121B">
      <w:pPr>
        <w:rPr>
          <w:lang w:val="en-US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591"/>
        <w:gridCol w:w="1623"/>
        <w:gridCol w:w="1984"/>
        <w:gridCol w:w="2345"/>
        <w:gridCol w:w="2624"/>
      </w:tblGrid>
      <w:tr w:rsidR="007A121B" w:rsidTr="00BA1DC9">
        <w:trPr>
          <w:trHeight w:val="226"/>
        </w:trPr>
        <w:tc>
          <w:tcPr>
            <w:tcW w:w="1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C9263E" w:rsidRDefault="007A121B" w:rsidP="00BA1DC9">
            <w:pPr>
              <w:jc w:val="center"/>
            </w:pPr>
            <w:r w:rsidRPr="00C9263E">
              <w:rPr>
                <w:b/>
                <w:color w:val="FF0000"/>
              </w:rPr>
              <w:t>Совершенствование методического мастерства</w:t>
            </w:r>
          </w:p>
        </w:tc>
      </w:tr>
      <w:tr w:rsidR="007A121B" w:rsidTr="00BA1D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№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Ответственные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Продукт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Результат</w:t>
            </w:r>
          </w:p>
        </w:tc>
      </w:tr>
      <w:tr w:rsidR="007A121B" w:rsidTr="00BA1D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  <w:rPr>
                <w:sz w:val="20"/>
                <w:szCs w:val="20"/>
              </w:rPr>
            </w:pPr>
          </w:p>
        </w:tc>
      </w:tr>
      <w:tr w:rsidR="007A121B" w:rsidRPr="00312D03" w:rsidTr="00BA1DC9">
        <w:trPr>
          <w:trHeight w:val="28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312D03" w:rsidRDefault="007D2815" w:rsidP="00BA1DC9">
            <w:pPr>
              <w:jc w:val="center"/>
              <w:rPr>
                <w:highlight w:val="yellow"/>
              </w:rPr>
            </w:pPr>
            <w:r w:rsidRPr="007D2815"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312D03" w:rsidRDefault="007D2815" w:rsidP="00BA1DC9">
            <w:pPr>
              <w:jc w:val="center"/>
              <w:rPr>
                <w:highlight w:val="yellow"/>
              </w:rPr>
            </w:pPr>
            <w:r>
              <w:t>Разработка новых электронных образовательных ресурсов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312D03" w:rsidRDefault="007D2815" w:rsidP="00BA1DC9">
            <w:pPr>
              <w:jc w:val="center"/>
              <w:rPr>
                <w:highlight w:val="yellow"/>
              </w:rPr>
            </w:pPr>
            <w:r w:rsidRPr="007D2815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312D03" w:rsidRDefault="007D2815" w:rsidP="007D2815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312D03" w:rsidRDefault="007A121B" w:rsidP="00BA1DC9">
            <w:pPr>
              <w:jc w:val="center"/>
              <w:rPr>
                <w:highlight w:val="yellow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65397E" w:rsidRDefault="007D2815" w:rsidP="00BA1DC9">
            <w:pPr>
              <w:jc w:val="center"/>
              <w:rPr>
                <w:highlight w:val="yellow"/>
              </w:rPr>
            </w:pPr>
            <w:r w:rsidRPr="0065397E">
              <w:t>Обеспечение УВП</w:t>
            </w:r>
          </w:p>
        </w:tc>
      </w:tr>
      <w:tr w:rsidR="007A121B" w:rsidTr="00BA1DC9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D2815" w:rsidP="00BA1DC9">
            <w:pPr>
              <w:jc w:val="center"/>
            </w:pPr>
            <w: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48" w:rsidRPr="0065397E" w:rsidRDefault="00E66448" w:rsidP="00E66448">
            <w:r w:rsidRPr="0065397E">
              <w:t xml:space="preserve">Работа проблемной группы «Организация системы нелинейного обучения в школе </w:t>
            </w:r>
            <w:r w:rsidRPr="0065397E">
              <w:rPr>
                <w:lang w:val="en-US"/>
              </w:rPr>
              <w:t>II</w:t>
            </w:r>
            <w:r w:rsidRPr="0065397E">
              <w:t xml:space="preserve"> ступени»</w:t>
            </w:r>
          </w:p>
          <w:p w:rsidR="007A121B" w:rsidRDefault="007A121B" w:rsidP="00BA1DC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E66448" w:rsidP="00BA1DC9">
            <w:pPr>
              <w:jc w:val="center"/>
            </w:pPr>
            <w:r w:rsidRPr="007D2815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E66448" w:rsidP="00BA1DC9">
            <w:pPr>
              <w:jc w:val="center"/>
            </w:pPr>
            <w:r>
              <w:t>Марчук Т.Л.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65397E" w:rsidRDefault="0065397E" w:rsidP="00BA1DC9">
            <w:pPr>
              <w:jc w:val="center"/>
            </w:pPr>
            <w:r w:rsidRPr="0065397E">
              <w:t>Реализация новой модели образовательного процесса в экспериментальных классах</w:t>
            </w:r>
          </w:p>
        </w:tc>
      </w:tr>
      <w:tr w:rsidR="007A121B" w:rsidTr="00BA1DC9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E66448" w:rsidP="00BA1DC9">
            <w:pPr>
              <w:jc w:val="center"/>
            </w:pPr>
            <w:r>
              <w:lastRenderedPageBreak/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65397E" w:rsidP="00BA1DC9">
            <w:pPr>
              <w:jc w:val="center"/>
            </w:pPr>
            <w:r>
              <w:t>Работа проблемной группы «Разработка и проведение интегрированных уроков»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65397E" w:rsidP="00BA1DC9">
            <w:pPr>
              <w:jc w:val="center"/>
            </w:pPr>
            <w:r>
              <w:t>Ноябрь-декабрь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65397E" w:rsidP="0065397E">
            <w:pPr>
              <w:jc w:val="center"/>
            </w:pPr>
            <w:r>
              <w:t>Селяева Л.А.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tabs>
                <w:tab w:val="left" w:pos="1035"/>
                <w:tab w:val="center" w:pos="1062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65397E" w:rsidP="00BA1DC9">
            <w:pPr>
              <w:jc w:val="center"/>
            </w:pPr>
            <w:r>
              <w:t>Интегрированные уроки</w:t>
            </w:r>
          </w:p>
        </w:tc>
      </w:tr>
      <w:tr w:rsidR="007A121B" w:rsidTr="00BA1DC9">
        <w:trPr>
          <w:trHeight w:val="26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65397E" w:rsidP="00BA1DC9">
            <w:pPr>
              <w:jc w:val="center"/>
            </w:pPr>
            <w: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65397E" w:rsidP="00BA1DC9">
            <w:r>
              <w:t xml:space="preserve">Работа проблемной группы </w:t>
            </w:r>
            <w:r w:rsidRPr="0065397E">
              <w:t>«Мониторинг сформированности УУД»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65397E" w:rsidRDefault="0065397E" w:rsidP="00BA1DC9">
            <w:pPr>
              <w:jc w:val="center"/>
            </w:pPr>
            <w:r w:rsidRPr="0065397E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7E" w:rsidRPr="0065397E" w:rsidRDefault="0065397E" w:rsidP="0065397E">
            <w:r w:rsidRPr="0065397E">
              <w:t>Селяева Л.А.</w:t>
            </w:r>
          </w:p>
          <w:p w:rsidR="007A121B" w:rsidRDefault="007A121B" w:rsidP="00BA1DC9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65397E" w:rsidRDefault="0065397E" w:rsidP="00BA1DC9">
            <w:pPr>
              <w:jc w:val="center"/>
            </w:pPr>
            <w:r w:rsidRPr="0065397E">
              <w:t>Подготовка педагогов для перехода на ФГОС-2</w:t>
            </w:r>
          </w:p>
        </w:tc>
      </w:tr>
      <w:tr w:rsidR="007A121B" w:rsidTr="00BA1DC9">
        <w:trPr>
          <w:trHeight w:val="27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65397E" w:rsidP="00BA1DC9">
            <w:pPr>
              <w:jc w:val="center"/>
            </w:pPr>
            <w: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65397E" w:rsidRDefault="0065397E" w:rsidP="00BA1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E">
              <w:rPr>
                <w:rFonts w:ascii="Times New Roman" w:hAnsi="Times New Roman" w:cs="Times New Roman"/>
                <w:sz w:val="24"/>
                <w:szCs w:val="24"/>
              </w:rPr>
              <w:t>Семинар «Проблемная ситуация как средство активизации мыслительной деятельности школьников»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0F1041" w:rsidRDefault="0065397E" w:rsidP="00BA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7E" w:rsidRPr="0065397E" w:rsidRDefault="0065397E" w:rsidP="0065397E">
            <w:r w:rsidRPr="0065397E">
              <w:t>Селяева Л.А.</w:t>
            </w:r>
          </w:p>
          <w:p w:rsidR="007A121B" w:rsidRPr="000F1041" w:rsidRDefault="007A121B" w:rsidP="00BA1D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0F1041" w:rsidRDefault="007A121B" w:rsidP="00BA1DC9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65397E" w:rsidRDefault="0065397E" w:rsidP="0065397E">
            <w:pPr>
              <w:jc w:val="center"/>
            </w:pPr>
            <w:r w:rsidRPr="0065397E">
              <w:t>Повышение методического мастерства</w:t>
            </w:r>
          </w:p>
        </w:tc>
      </w:tr>
      <w:tr w:rsidR="007A121B" w:rsidTr="00BA1DC9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65397E" w:rsidP="00BA1DC9">
            <w:pPr>
              <w:jc w:val="center"/>
            </w:pPr>
            <w: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65397E" w:rsidRDefault="0065397E" w:rsidP="00BA1DC9">
            <w:pPr>
              <w:jc w:val="center"/>
            </w:pPr>
            <w:r w:rsidRPr="0065397E">
              <w:t>Семинар «Дифференцированное обучение на уроке как средство развития школьника»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65397E" w:rsidP="00BA1DC9">
            <w:pPr>
              <w:jc w:val="center"/>
            </w:pPr>
            <w:r>
              <w:t>Декабрь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7E" w:rsidRPr="0065397E" w:rsidRDefault="0065397E" w:rsidP="0065397E">
            <w:r w:rsidRPr="0065397E">
              <w:t>Селяева Л.А.</w:t>
            </w:r>
          </w:p>
          <w:p w:rsidR="007A121B" w:rsidRDefault="007A121B" w:rsidP="00BA1DC9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65397E" w:rsidRDefault="0065397E" w:rsidP="00BA1DC9">
            <w:pPr>
              <w:jc w:val="center"/>
            </w:pPr>
            <w:r w:rsidRPr="0065397E">
              <w:t>Повышение методического мастерства</w:t>
            </w:r>
          </w:p>
        </w:tc>
      </w:tr>
      <w:tr w:rsidR="0065397E" w:rsidTr="00BA1DC9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7E" w:rsidRDefault="0065397E" w:rsidP="00BA1DC9">
            <w:pPr>
              <w:jc w:val="center"/>
            </w:pPr>
            <w: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7E" w:rsidRPr="0065397E" w:rsidRDefault="0065397E" w:rsidP="0065397E">
            <w:pPr>
              <w:jc w:val="center"/>
            </w:pPr>
            <w:r w:rsidRPr="0065397E">
              <w:t>Краевая дистанционная олимпиада учителей информатики, математики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7E" w:rsidRDefault="0065397E" w:rsidP="00BA1DC9">
            <w:pPr>
              <w:jc w:val="center"/>
            </w:pPr>
            <w:r>
              <w:t>Ноябрь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7E" w:rsidRPr="0065397E" w:rsidRDefault="0065397E" w:rsidP="0065397E">
            <w:r w:rsidRPr="0065397E">
              <w:t>Селяева Л.А.</w:t>
            </w:r>
          </w:p>
          <w:p w:rsidR="0065397E" w:rsidRPr="0065397E" w:rsidRDefault="0065397E" w:rsidP="0065397E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7E" w:rsidRDefault="0065397E" w:rsidP="00BA1DC9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7E" w:rsidRPr="0065397E" w:rsidRDefault="0065397E" w:rsidP="00BA1DC9">
            <w:pPr>
              <w:jc w:val="center"/>
            </w:pPr>
            <w:r w:rsidRPr="0065397E">
              <w:t>Повышение методического мастерства</w:t>
            </w:r>
          </w:p>
        </w:tc>
      </w:tr>
      <w:tr w:rsidR="00610BD6" w:rsidTr="00BA1DC9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6" w:rsidRDefault="00610BD6" w:rsidP="00BA1DC9">
            <w:pPr>
              <w:jc w:val="center"/>
            </w:pPr>
            <w: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6" w:rsidRPr="00610BD6" w:rsidRDefault="00610BD6" w:rsidP="0065397E">
            <w:pPr>
              <w:jc w:val="center"/>
            </w:pPr>
            <w:r w:rsidRPr="00610BD6">
              <w:t>Конкурс педагогических проектов «Эврика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6" w:rsidRDefault="00610BD6" w:rsidP="00610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  <w:p w:rsidR="00610BD6" w:rsidRDefault="00610BD6" w:rsidP="00610BD6">
            <w:pPr>
              <w:jc w:val="center"/>
            </w:pPr>
            <w:r>
              <w:rPr>
                <w:sz w:val="20"/>
                <w:szCs w:val="20"/>
              </w:rPr>
              <w:t>2014</w:t>
            </w:r>
            <w:r w:rsidRPr="0037527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6" w:rsidRPr="0065397E" w:rsidRDefault="00610BD6" w:rsidP="0065397E">
            <w:r>
              <w:t>Марчук Т.Л.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6" w:rsidRDefault="00610BD6" w:rsidP="00BA1DC9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6" w:rsidRPr="0065397E" w:rsidRDefault="00610BD6" w:rsidP="00BA1DC9">
            <w:pPr>
              <w:jc w:val="center"/>
            </w:pPr>
            <w:r w:rsidRPr="0065397E">
              <w:t>Повышение методического мастерства</w:t>
            </w:r>
          </w:p>
        </w:tc>
      </w:tr>
      <w:tr w:rsidR="00610BD6" w:rsidTr="00BA1DC9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6" w:rsidRDefault="00610BD6" w:rsidP="00BA1DC9">
            <w:pPr>
              <w:jc w:val="center"/>
            </w:pPr>
            <w:r>
              <w:t>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6" w:rsidRPr="00610BD6" w:rsidRDefault="00610BD6" w:rsidP="0065397E">
            <w:pPr>
              <w:jc w:val="center"/>
            </w:pPr>
            <w:r w:rsidRPr="00610BD6">
              <w:t>Ежегодный конкурс «Лучшие педагоги»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6" w:rsidRDefault="00610BD6" w:rsidP="00610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6" w:rsidRDefault="00610BD6" w:rsidP="0065397E">
            <w:r>
              <w:t>Марчук Т.Л.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6" w:rsidRDefault="00610BD6" w:rsidP="00BA1DC9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6" w:rsidRPr="00610BD6" w:rsidRDefault="00610BD6" w:rsidP="00BA1DC9">
            <w:pPr>
              <w:jc w:val="center"/>
            </w:pPr>
            <w:r w:rsidRPr="00610BD6">
              <w:t>Повышение статуса педагогов</w:t>
            </w:r>
          </w:p>
        </w:tc>
      </w:tr>
      <w:tr w:rsidR="00BE3B66" w:rsidTr="00BA1DC9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66" w:rsidRDefault="00BE3B66" w:rsidP="00BA1DC9">
            <w:pPr>
              <w:jc w:val="center"/>
            </w:pPr>
            <w: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66" w:rsidRPr="00610BD6" w:rsidRDefault="00BE3B66" w:rsidP="0065397E">
            <w:pPr>
              <w:jc w:val="center"/>
            </w:pPr>
            <w:r>
              <w:t>Курсовая  подготовка учителей предметников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66" w:rsidRDefault="00BE3B66" w:rsidP="00610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66" w:rsidRDefault="00BE3B66" w:rsidP="0065397E">
            <w:r>
              <w:t>Марчук Т.Л.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66" w:rsidRDefault="00BE3B66" w:rsidP="00BA1DC9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66" w:rsidRPr="00610BD6" w:rsidRDefault="00BE3B66" w:rsidP="00BA1DC9">
            <w:pPr>
              <w:jc w:val="center"/>
            </w:pPr>
            <w:r w:rsidRPr="0065397E">
              <w:t>Повышение методического мастерства</w:t>
            </w:r>
          </w:p>
        </w:tc>
      </w:tr>
      <w:tr w:rsidR="007A121B" w:rsidTr="00BA1D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</w:tr>
    </w:tbl>
    <w:p w:rsidR="007A121B" w:rsidRDefault="007A121B" w:rsidP="007A12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</w:tblGrid>
      <w:tr w:rsidR="007A121B" w:rsidRPr="001B72C1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</w:tr>
    </w:tbl>
    <w:tbl>
      <w:tblPr>
        <w:tblStyle w:val="a5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7A121B" w:rsidTr="00BA1DC9">
        <w:tc>
          <w:tcPr>
            <w:tcW w:w="14786" w:type="dxa"/>
            <w:gridSpan w:val="6"/>
          </w:tcPr>
          <w:p w:rsidR="007A121B" w:rsidRPr="00C9263E" w:rsidRDefault="007A121B" w:rsidP="00BA1DC9">
            <w:pPr>
              <w:jc w:val="center"/>
              <w:rPr>
                <w:sz w:val="24"/>
                <w:szCs w:val="24"/>
              </w:rPr>
            </w:pPr>
            <w:r w:rsidRPr="00C9263E">
              <w:rPr>
                <w:b/>
                <w:color w:val="FF0000"/>
                <w:sz w:val="24"/>
                <w:szCs w:val="24"/>
              </w:rPr>
              <w:t>Работа с молодыми специалистами и вновь прибывшими учителями</w:t>
            </w:r>
          </w:p>
          <w:p w:rsidR="007A121B" w:rsidRPr="00C9263E" w:rsidRDefault="007A121B" w:rsidP="00BA1DC9">
            <w:pPr>
              <w:rPr>
                <w:sz w:val="24"/>
                <w:szCs w:val="24"/>
              </w:rPr>
            </w:pPr>
          </w:p>
        </w:tc>
      </w:tr>
      <w:tr w:rsidR="007A121B" w:rsidTr="00BA1DC9">
        <w:tc>
          <w:tcPr>
            <w:tcW w:w="675" w:type="dxa"/>
          </w:tcPr>
          <w:p w:rsidR="007A121B" w:rsidRDefault="007A121B" w:rsidP="00BA1DC9">
            <w:r w:rsidRPr="001B72C1">
              <w:t>№</w:t>
            </w:r>
          </w:p>
        </w:tc>
        <w:tc>
          <w:tcPr>
            <w:tcW w:w="4253" w:type="dxa"/>
          </w:tcPr>
          <w:p w:rsidR="007A121B" w:rsidRPr="001B72C1" w:rsidRDefault="007A121B" w:rsidP="00BA1DC9">
            <w:pPr>
              <w:jc w:val="center"/>
            </w:pPr>
            <w:r w:rsidRPr="001B72C1">
              <w:t>Мероприятия</w:t>
            </w:r>
          </w:p>
        </w:tc>
        <w:tc>
          <w:tcPr>
            <w:tcW w:w="2464" w:type="dxa"/>
          </w:tcPr>
          <w:p w:rsidR="007A121B" w:rsidRPr="001B72C1" w:rsidRDefault="007A121B" w:rsidP="00BA1DC9">
            <w:pPr>
              <w:jc w:val="center"/>
            </w:pPr>
            <w:r w:rsidRPr="001B72C1">
              <w:t>Сроки</w:t>
            </w:r>
          </w:p>
        </w:tc>
        <w:tc>
          <w:tcPr>
            <w:tcW w:w="2464" w:type="dxa"/>
          </w:tcPr>
          <w:p w:rsidR="007A121B" w:rsidRPr="001B72C1" w:rsidRDefault="007A121B" w:rsidP="00BA1DC9">
            <w:pPr>
              <w:jc w:val="center"/>
            </w:pPr>
            <w:r w:rsidRPr="001B72C1">
              <w:t>Ответственные</w:t>
            </w:r>
          </w:p>
        </w:tc>
        <w:tc>
          <w:tcPr>
            <w:tcW w:w="2465" w:type="dxa"/>
          </w:tcPr>
          <w:p w:rsidR="007A121B" w:rsidRPr="001B72C1" w:rsidRDefault="007A121B" w:rsidP="00BA1DC9">
            <w:pPr>
              <w:jc w:val="center"/>
            </w:pPr>
            <w:r w:rsidRPr="001B72C1">
              <w:t>Продукт</w:t>
            </w:r>
          </w:p>
        </w:tc>
        <w:tc>
          <w:tcPr>
            <w:tcW w:w="2465" w:type="dxa"/>
          </w:tcPr>
          <w:p w:rsidR="007A121B" w:rsidRPr="001B72C1" w:rsidRDefault="007A121B" w:rsidP="00BA1DC9">
            <w:pPr>
              <w:jc w:val="center"/>
            </w:pPr>
            <w:r w:rsidRPr="001B72C1">
              <w:t>Результат</w:t>
            </w:r>
          </w:p>
        </w:tc>
      </w:tr>
      <w:tr w:rsidR="007A121B" w:rsidTr="00BA1DC9">
        <w:tc>
          <w:tcPr>
            <w:tcW w:w="675" w:type="dxa"/>
          </w:tcPr>
          <w:p w:rsidR="007A121B" w:rsidRDefault="007A121B" w:rsidP="00BA1DC9">
            <w:r>
              <w:t>2</w:t>
            </w:r>
          </w:p>
        </w:tc>
        <w:tc>
          <w:tcPr>
            <w:tcW w:w="4253" w:type="dxa"/>
          </w:tcPr>
          <w:p w:rsidR="007A121B" w:rsidRDefault="00610BD6" w:rsidP="00BA1DC9">
            <w:r>
              <w:t>Посещение уроков учителе</w:t>
            </w:r>
            <w:proofErr w:type="gramStart"/>
            <w:r>
              <w:t>й-</w:t>
            </w:r>
            <w:proofErr w:type="gramEnd"/>
            <w:r>
              <w:t xml:space="preserve"> </w:t>
            </w:r>
            <w:proofErr w:type="spellStart"/>
            <w:r>
              <w:t>стажистов</w:t>
            </w:r>
            <w:proofErr w:type="spellEnd"/>
            <w:r>
              <w:t xml:space="preserve"> молодыми специалистами</w:t>
            </w:r>
          </w:p>
        </w:tc>
        <w:tc>
          <w:tcPr>
            <w:tcW w:w="2464" w:type="dxa"/>
          </w:tcPr>
          <w:p w:rsidR="007A121B" w:rsidRDefault="00610BD6" w:rsidP="00BA1DC9">
            <w:r w:rsidRPr="007C2CA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64" w:type="dxa"/>
          </w:tcPr>
          <w:p w:rsidR="007A121B" w:rsidRDefault="00610BD6" w:rsidP="00BA1DC9">
            <w:pPr>
              <w:jc w:val="center"/>
            </w:pPr>
            <w:r>
              <w:t>Марчук Т.Л.</w:t>
            </w:r>
          </w:p>
          <w:p w:rsidR="00610BD6" w:rsidRPr="0065397E" w:rsidRDefault="00610BD6" w:rsidP="00610BD6">
            <w:pPr>
              <w:rPr>
                <w:sz w:val="24"/>
                <w:szCs w:val="24"/>
              </w:rPr>
            </w:pPr>
            <w:r w:rsidRPr="0065397E">
              <w:rPr>
                <w:sz w:val="24"/>
                <w:szCs w:val="24"/>
              </w:rPr>
              <w:t>Селяева Л.А.</w:t>
            </w:r>
          </w:p>
          <w:p w:rsidR="00610BD6" w:rsidRDefault="00610BD6" w:rsidP="00BA1DC9">
            <w:pPr>
              <w:jc w:val="center"/>
            </w:pPr>
          </w:p>
        </w:tc>
        <w:tc>
          <w:tcPr>
            <w:tcW w:w="2465" w:type="dxa"/>
          </w:tcPr>
          <w:p w:rsidR="007A121B" w:rsidRDefault="007A121B" w:rsidP="00BA1DC9"/>
        </w:tc>
        <w:tc>
          <w:tcPr>
            <w:tcW w:w="2465" w:type="dxa"/>
          </w:tcPr>
          <w:p w:rsidR="007A121B" w:rsidRDefault="007A121B" w:rsidP="00BA1DC9"/>
        </w:tc>
      </w:tr>
      <w:tr w:rsidR="007A121B" w:rsidTr="00BA1DC9">
        <w:tc>
          <w:tcPr>
            <w:tcW w:w="675" w:type="dxa"/>
          </w:tcPr>
          <w:p w:rsidR="007A121B" w:rsidRDefault="007A121B" w:rsidP="00BA1DC9">
            <w:r>
              <w:t>3</w:t>
            </w:r>
          </w:p>
        </w:tc>
        <w:tc>
          <w:tcPr>
            <w:tcW w:w="4253" w:type="dxa"/>
          </w:tcPr>
          <w:p w:rsidR="007A121B" w:rsidRDefault="00610BD6" w:rsidP="00BA1DC9">
            <w:r>
              <w:t>Знакомство с системой работы вновь прибывших учителей (посещение уроков, собеседования)</w:t>
            </w:r>
          </w:p>
        </w:tc>
        <w:tc>
          <w:tcPr>
            <w:tcW w:w="2464" w:type="dxa"/>
          </w:tcPr>
          <w:p w:rsidR="007A121B" w:rsidRDefault="00610BD6" w:rsidP="00BA1DC9">
            <w:r>
              <w:t>Сентябрь 2013</w:t>
            </w:r>
          </w:p>
        </w:tc>
        <w:tc>
          <w:tcPr>
            <w:tcW w:w="2464" w:type="dxa"/>
          </w:tcPr>
          <w:p w:rsidR="007A121B" w:rsidRDefault="00610BD6" w:rsidP="00BA1DC9">
            <w:r>
              <w:t>Марчук Т.Л.</w:t>
            </w:r>
          </w:p>
          <w:p w:rsidR="00610BD6" w:rsidRPr="0065397E" w:rsidRDefault="00610BD6" w:rsidP="00610BD6">
            <w:pPr>
              <w:rPr>
                <w:sz w:val="24"/>
                <w:szCs w:val="24"/>
              </w:rPr>
            </w:pPr>
            <w:r w:rsidRPr="0065397E">
              <w:rPr>
                <w:sz w:val="24"/>
                <w:szCs w:val="24"/>
              </w:rPr>
              <w:t>Селяева Л.А.</w:t>
            </w:r>
          </w:p>
          <w:p w:rsidR="00610BD6" w:rsidRDefault="00610BD6" w:rsidP="00BA1DC9"/>
        </w:tc>
        <w:tc>
          <w:tcPr>
            <w:tcW w:w="2465" w:type="dxa"/>
          </w:tcPr>
          <w:p w:rsidR="007A121B" w:rsidRDefault="007A121B" w:rsidP="00BA1DC9"/>
        </w:tc>
        <w:tc>
          <w:tcPr>
            <w:tcW w:w="2465" w:type="dxa"/>
          </w:tcPr>
          <w:p w:rsidR="007A121B" w:rsidRDefault="007A121B" w:rsidP="00BA1DC9"/>
        </w:tc>
      </w:tr>
      <w:tr w:rsidR="007A121B" w:rsidTr="00BA1DC9">
        <w:tc>
          <w:tcPr>
            <w:tcW w:w="675" w:type="dxa"/>
          </w:tcPr>
          <w:p w:rsidR="007A121B" w:rsidRDefault="007A121B" w:rsidP="00BA1DC9">
            <w:r>
              <w:t>4</w:t>
            </w:r>
          </w:p>
        </w:tc>
        <w:tc>
          <w:tcPr>
            <w:tcW w:w="4253" w:type="dxa"/>
          </w:tcPr>
          <w:p w:rsidR="007A121B" w:rsidRDefault="00610BD6" w:rsidP="00BA1DC9">
            <w:r>
              <w:t xml:space="preserve">Консультации вновь прибывших учителей </w:t>
            </w:r>
            <w:r>
              <w:lastRenderedPageBreak/>
              <w:t>по составлению тематического планирования</w:t>
            </w:r>
          </w:p>
        </w:tc>
        <w:tc>
          <w:tcPr>
            <w:tcW w:w="2464" w:type="dxa"/>
          </w:tcPr>
          <w:p w:rsidR="007A121B" w:rsidRDefault="00610BD6" w:rsidP="00BA1DC9">
            <w:r>
              <w:lastRenderedPageBreak/>
              <w:t>Август 2013</w:t>
            </w:r>
          </w:p>
        </w:tc>
        <w:tc>
          <w:tcPr>
            <w:tcW w:w="2464" w:type="dxa"/>
          </w:tcPr>
          <w:p w:rsidR="007A121B" w:rsidRDefault="00610BD6" w:rsidP="00BA1DC9">
            <w:r>
              <w:t>Марчук Т.Л.</w:t>
            </w:r>
          </w:p>
          <w:p w:rsidR="00610BD6" w:rsidRPr="0065397E" w:rsidRDefault="00610BD6" w:rsidP="00610BD6">
            <w:pPr>
              <w:rPr>
                <w:sz w:val="24"/>
                <w:szCs w:val="24"/>
              </w:rPr>
            </w:pPr>
            <w:r w:rsidRPr="0065397E">
              <w:rPr>
                <w:sz w:val="24"/>
                <w:szCs w:val="24"/>
              </w:rPr>
              <w:lastRenderedPageBreak/>
              <w:t>Селяева Л.А.</w:t>
            </w:r>
          </w:p>
          <w:p w:rsidR="00610BD6" w:rsidRDefault="00610BD6" w:rsidP="00BA1DC9"/>
        </w:tc>
        <w:tc>
          <w:tcPr>
            <w:tcW w:w="2465" w:type="dxa"/>
          </w:tcPr>
          <w:p w:rsidR="007A121B" w:rsidRDefault="007A121B" w:rsidP="00BA1DC9"/>
        </w:tc>
        <w:tc>
          <w:tcPr>
            <w:tcW w:w="2465" w:type="dxa"/>
          </w:tcPr>
          <w:p w:rsidR="007A121B" w:rsidRDefault="007A121B" w:rsidP="00BA1DC9"/>
        </w:tc>
      </w:tr>
      <w:tr w:rsidR="007A121B" w:rsidTr="00BA1DC9">
        <w:tc>
          <w:tcPr>
            <w:tcW w:w="675" w:type="dxa"/>
          </w:tcPr>
          <w:p w:rsidR="007A121B" w:rsidRDefault="007A121B" w:rsidP="00BA1DC9">
            <w:r>
              <w:lastRenderedPageBreak/>
              <w:t>5</w:t>
            </w:r>
          </w:p>
        </w:tc>
        <w:tc>
          <w:tcPr>
            <w:tcW w:w="4253" w:type="dxa"/>
          </w:tcPr>
          <w:p w:rsidR="007A121B" w:rsidRDefault="007A121B" w:rsidP="00BA1DC9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7A121B" w:rsidRDefault="007A121B" w:rsidP="00BA1DC9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7A121B" w:rsidRDefault="007A121B" w:rsidP="00BA1DC9">
            <w:pPr>
              <w:jc w:val="center"/>
            </w:pPr>
          </w:p>
        </w:tc>
        <w:tc>
          <w:tcPr>
            <w:tcW w:w="2465" w:type="dxa"/>
          </w:tcPr>
          <w:p w:rsidR="007A121B" w:rsidRDefault="007A121B" w:rsidP="00BA1DC9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7A121B" w:rsidRDefault="007A121B" w:rsidP="00BA1DC9"/>
        </w:tc>
      </w:tr>
      <w:tr w:rsidR="007A121B" w:rsidTr="00BA1DC9">
        <w:tc>
          <w:tcPr>
            <w:tcW w:w="675" w:type="dxa"/>
          </w:tcPr>
          <w:p w:rsidR="007A121B" w:rsidRDefault="007A121B" w:rsidP="00BA1DC9">
            <w:r>
              <w:t>6</w:t>
            </w:r>
          </w:p>
        </w:tc>
        <w:tc>
          <w:tcPr>
            <w:tcW w:w="4253" w:type="dxa"/>
          </w:tcPr>
          <w:p w:rsidR="007A121B" w:rsidRPr="005A3588" w:rsidRDefault="007A121B" w:rsidP="00BA1DC9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7A121B" w:rsidRDefault="007A121B" w:rsidP="00BA1DC9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7A121B" w:rsidRDefault="007A121B" w:rsidP="00BA1DC9">
            <w:pPr>
              <w:jc w:val="center"/>
            </w:pPr>
          </w:p>
        </w:tc>
        <w:tc>
          <w:tcPr>
            <w:tcW w:w="2465" w:type="dxa"/>
          </w:tcPr>
          <w:p w:rsidR="007A121B" w:rsidRDefault="007A121B" w:rsidP="00BA1DC9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7A121B" w:rsidRDefault="007A121B" w:rsidP="00BA1DC9"/>
        </w:tc>
      </w:tr>
    </w:tbl>
    <w:p w:rsidR="007A121B" w:rsidRDefault="007A121B" w:rsidP="007A121B"/>
    <w:p w:rsidR="007A121B" w:rsidRDefault="007A121B" w:rsidP="007A12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620"/>
        <w:gridCol w:w="1800"/>
        <w:gridCol w:w="2520"/>
        <w:gridCol w:w="2618"/>
      </w:tblGrid>
      <w:tr w:rsidR="007A121B" w:rsidTr="00BA1DC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96552B" w:rsidRDefault="007A121B" w:rsidP="00BA1D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Проектная и инновационная деятельность</w:t>
            </w:r>
          </w:p>
        </w:tc>
      </w:tr>
      <w:tr w:rsidR="007A121B" w:rsidRPr="001B72C1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  <w:r w:rsidRPr="001B72C1"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  <w:r w:rsidRPr="001B72C1"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  <w:r w:rsidRPr="001B72C1"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  <w:r w:rsidRPr="001B72C1"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  <w:r w:rsidRPr="001B72C1"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  <w:r w:rsidRPr="001B72C1">
              <w:t>Результат</w:t>
            </w:r>
          </w:p>
        </w:tc>
      </w:tr>
      <w:tr w:rsidR="007A121B" w:rsidRPr="001B72C1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  <w:r w:rsidRPr="001B72C1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</w:tr>
      <w:tr w:rsidR="007A121B" w:rsidRPr="001B72C1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  <w:r w:rsidRPr="001B72C1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</w:tr>
      <w:tr w:rsidR="007A121B" w:rsidRPr="001B72C1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  <w:r w:rsidRPr="001B72C1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</w:tr>
      <w:tr w:rsidR="007A121B" w:rsidRPr="001B72C1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  <w:r w:rsidRPr="001B72C1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1B72C1" w:rsidRDefault="007A121B" w:rsidP="00BA1DC9">
            <w:pPr>
              <w:jc w:val="center"/>
            </w:pPr>
          </w:p>
        </w:tc>
      </w:tr>
      <w:tr w:rsidR="007A121B" w:rsidRPr="001B72C1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jc w:val="center"/>
            </w:pPr>
            <w:r w:rsidRPr="001B72C1"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tabs>
                <w:tab w:val="num" w:pos="0"/>
              </w:tabs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jc w:val="center"/>
            </w:pPr>
          </w:p>
        </w:tc>
      </w:tr>
      <w:tr w:rsidR="007A121B" w:rsidRPr="001B72C1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jc w:val="center"/>
            </w:pPr>
            <w:r w:rsidRPr="001B72C1"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jc w:val="center"/>
            </w:pPr>
          </w:p>
        </w:tc>
      </w:tr>
      <w:tr w:rsidR="007A121B" w:rsidRPr="001B72C1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jc w:val="center"/>
            </w:pPr>
            <w:r w:rsidRPr="001B72C1"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jc w:val="center"/>
            </w:pPr>
          </w:p>
        </w:tc>
      </w:tr>
      <w:tr w:rsidR="007A121B" w:rsidRPr="001B72C1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jc w:val="center"/>
            </w:pPr>
            <w:r w:rsidRPr="001B72C1"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Pr="001B72C1" w:rsidRDefault="007A121B" w:rsidP="00BA1DC9">
            <w:pPr>
              <w:jc w:val="center"/>
            </w:pPr>
          </w:p>
        </w:tc>
      </w:tr>
    </w:tbl>
    <w:p w:rsidR="007A121B" w:rsidRDefault="007A121B" w:rsidP="007A12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620"/>
        <w:gridCol w:w="1800"/>
        <w:gridCol w:w="2520"/>
        <w:gridCol w:w="2618"/>
      </w:tblGrid>
      <w:tr w:rsidR="007A121B" w:rsidTr="00BA1DC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C9263E" w:rsidRDefault="0053371F" w:rsidP="00BA1DC9">
            <w:pPr>
              <w:jc w:val="center"/>
              <w:rPr>
                <w:b/>
                <w:color w:val="FF0000"/>
              </w:rPr>
            </w:pPr>
            <w:r w:rsidRPr="00C9263E">
              <w:rPr>
                <w:b/>
                <w:color w:val="FF0000"/>
              </w:rPr>
              <w:t>Обобщение</w:t>
            </w:r>
            <w:r w:rsidR="007A121B" w:rsidRPr="00C9263E">
              <w:rPr>
                <w:b/>
                <w:color w:val="FF0000"/>
              </w:rPr>
              <w:t xml:space="preserve"> и трансляция педагогического опыта</w:t>
            </w: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Результат</w:t>
            </w: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D2815" w:rsidP="00BA1DC9">
            <w:pPr>
              <w:jc w:val="center"/>
            </w:pPr>
            <w:r w:rsidRPr="00203A30">
              <w:rPr>
                <w:sz w:val="20"/>
                <w:szCs w:val="20"/>
              </w:rPr>
              <w:t>Участие в муниципальной августовской педагогической конференции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D2815" w:rsidP="00BA1DC9">
            <w:pPr>
              <w:jc w:val="center"/>
            </w:pPr>
            <w:r>
              <w:rPr>
                <w:sz w:val="20"/>
                <w:szCs w:val="20"/>
              </w:rPr>
              <w:t>27-28.08.2013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8" w:rsidRDefault="00E66448" w:rsidP="00E66448">
            <w:pPr>
              <w:jc w:val="center"/>
            </w:pPr>
            <w:r>
              <w:t>Марчук Т.Л.</w:t>
            </w:r>
          </w:p>
          <w:p w:rsidR="007A121B" w:rsidRDefault="007D2815" w:rsidP="00BA1DC9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D2815" w:rsidP="00BA1DC9">
            <w:pPr>
              <w:jc w:val="center"/>
            </w:pPr>
            <w:r>
              <w:rPr>
                <w:sz w:val="20"/>
                <w:szCs w:val="20"/>
              </w:rPr>
              <w:t>Участие в краевых конференциях «</w:t>
            </w:r>
            <w:proofErr w:type="spellStart"/>
            <w:proofErr w:type="gramStart"/>
            <w:r>
              <w:rPr>
                <w:sz w:val="20"/>
                <w:szCs w:val="20"/>
              </w:rPr>
              <w:t>Эврика-Пермь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15" w:rsidRDefault="007D2815" w:rsidP="007D2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2013</w:t>
            </w:r>
          </w:p>
          <w:p w:rsidR="007A121B" w:rsidRDefault="007D2815" w:rsidP="007D2815">
            <w:pPr>
              <w:jc w:val="center"/>
            </w:pPr>
            <w:r>
              <w:t>Октябрь 2013  Апрель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8" w:rsidRDefault="00E66448" w:rsidP="00E66448">
            <w:pPr>
              <w:jc w:val="center"/>
            </w:pPr>
            <w:r>
              <w:t>Марчук Т.Л.</w:t>
            </w:r>
          </w:p>
          <w:p w:rsidR="007A121B" w:rsidRDefault="007D2815" w:rsidP="00BA1DC9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D2815" w:rsidP="00BA1DC9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D2815" w:rsidP="00BA1DC9">
            <w:pPr>
              <w:jc w:val="center"/>
            </w:pPr>
            <w:r>
              <w:rPr>
                <w:sz w:val="20"/>
                <w:szCs w:val="20"/>
              </w:rPr>
              <w:t>Муниципальная Ярмарка педагогического мастерства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E66448" w:rsidP="00BA1DC9">
            <w:pPr>
              <w:jc w:val="center"/>
            </w:pPr>
            <w:r>
              <w:t>Ноябрь 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8" w:rsidRDefault="00E66448" w:rsidP="00BA1DC9">
            <w:pPr>
              <w:jc w:val="center"/>
            </w:pPr>
            <w:r>
              <w:t>Марчук Т.Л.</w:t>
            </w:r>
          </w:p>
          <w:p w:rsidR="007A121B" w:rsidRDefault="007D2815" w:rsidP="00BA1DC9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D2815" w:rsidP="00BA1DC9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D2815" w:rsidP="00BA1DC9">
            <w:pPr>
              <w:jc w:val="center"/>
            </w:pPr>
            <w:r>
              <w:rPr>
                <w:sz w:val="20"/>
                <w:szCs w:val="20"/>
              </w:rPr>
              <w:t>Неделя представления опыта учителей  математики и информатики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E66448" w:rsidP="00BA1DC9">
            <w:pPr>
              <w:jc w:val="center"/>
            </w:pPr>
            <w:r>
              <w:t>Декабрь 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D2815" w:rsidP="00BA1DC9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D2815" w:rsidP="00BA1DC9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D2815" w:rsidP="00BA1DC9">
            <w:pPr>
              <w:jc w:val="center"/>
            </w:pPr>
            <w:r>
              <w:rPr>
                <w:sz w:val="20"/>
                <w:szCs w:val="20"/>
              </w:rPr>
              <w:t>Неделя открытых уроков «Формируем УУД»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E66448" w:rsidP="00E66448">
            <w:pPr>
              <w:jc w:val="center"/>
            </w:pPr>
            <w:r>
              <w:t>Январь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8" w:rsidRDefault="00E66448" w:rsidP="00E66448">
            <w:pPr>
              <w:jc w:val="center"/>
            </w:pPr>
            <w:r>
              <w:t>Марчук Т.Л.</w:t>
            </w:r>
          </w:p>
          <w:p w:rsidR="007A121B" w:rsidRDefault="007D2815" w:rsidP="00BA1DC9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A121B" w:rsidP="00BA1DC9">
            <w:pPr>
              <w:jc w:val="center"/>
            </w:pPr>
          </w:p>
        </w:tc>
      </w:tr>
      <w:tr w:rsidR="007D2815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15" w:rsidRDefault="007D2815" w:rsidP="00BA1DC9">
            <w:pPr>
              <w:jc w:val="center"/>
            </w:pPr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15" w:rsidRDefault="007D2815" w:rsidP="00BA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Общешкольная конференция «Осваиваем новые образовательные стандарты»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15" w:rsidRDefault="00E66448" w:rsidP="00E66448">
            <w:pPr>
              <w:jc w:val="center"/>
            </w:pPr>
            <w:r>
              <w:t>Апрель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8" w:rsidRDefault="00E66448" w:rsidP="00E66448">
            <w:pPr>
              <w:jc w:val="center"/>
            </w:pPr>
            <w:r>
              <w:t>Марчук Т.Л.</w:t>
            </w:r>
          </w:p>
          <w:p w:rsidR="007D2815" w:rsidRDefault="007D2815" w:rsidP="00BA1DC9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15" w:rsidRDefault="007D2815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15" w:rsidRDefault="007D2815" w:rsidP="00BA1DC9">
            <w:pPr>
              <w:jc w:val="center"/>
            </w:pPr>
            <w:r>
              <w:rPr>
                <w:sz w:val="20"/>
                <w:szCs w:val="20"/>
              </w:rPr>
              <w:t xml:space="preserve">Подведение итогов деятельности </w:t>
            </w:r>
            <w:proofErr w:type="spellStart"/>
            <w:r>
              <w:rPr>
                <w:sz w:val="20"/>
                <w:szCs w:val="20"/>
              </w:rPr>
              <w:t>апробационной</w:t>
            </w:r>
            <w:proofErr w:type="spellEnd"/>
            <w:r>
              <w:rPr>
                <w:sz w:val="20"/>
                <w:szCs w:val="20"/>
              </w:rPr>
              <w:t xml:space="preserve"> площадки за 2013-2014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66448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48" w:rsidRDefault="00E66448" w:rsidP="00BA1DC9">
            <w:pPr>
              <w:jc w:val="center"/>
            </w:pPr>
            <w:r>
              <w:lastRenderedPageBreak/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8" w:rsidRDefault="00E66448" w:rsidP="00BA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участию в Августовской педагогической конференции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8" w:rsidRDefault="00E66448" w:rsidP="00E66448">
            <w:pPr>
              <w:jc w:val="center"/>
            </w:pPr>
            <w:r>
              <w:t>Май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8" w:rsidRDefault="00E66448" w:rsidP="00E66448">
            <w:pPr>
              <w:jc w:val="center"/>
            </w:pPr>
            <w:r>
              <w:t>Марчук Т.Л.</w:t>
            </w:r>
          </w:p>
          <w:p w:rsidR="00E66448" w:rsidRDefault="00E66448" w:rsidP="00E66448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8" w:rsidRDefault="00E66448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8" w:rsidRDefault="00E66448" w:rsidP="00BA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Тезисы выступлений</w:t>
            </w:r>
          </w:p>
        </w:tc>
      </w:tr>
      <w:tr w:rsidR="004A325F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5F" w:rsidRDefault="004A325F" w:rsidP="00BA1DC9">
            <w:pPr>
              <w:jc w:val="center"/>
            </w:pPr>
            <w: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F" w:rsidRDefault="004A325F" w:rsidP="00BA1DC9">
            <w:pPr>
              <w:jc w:val="center"/>
              <w:rPr>
                <w:sz w:val="20"/>
                <w:szCs w:val="20"/>
              </w:rPr>
            </w:pPr>
            <w:r>
              <w:t>Районный семинар учителей математики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F" w:rsidRDefault="004A325F" w:rsidP="00E66448">
            <w:pPr>
              <w:jc w:val="center"/>
            </w:pPr>
            <w:r>
              <w:t>Март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F" w:rsidRDefault="004A325F" w:rsidP="00E66448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F" w:rsidRDefault="004A325F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F" w:rsidRDefault="004A325F" w:rsidP="00BA1D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121B" w:rsidRDefault="007A121B" w:rsidP="007A12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620"/>
        <w:gridCol w:w="1800"/>
        <w:gridCol w:w="2520"/>
        <w:gridCol w:w="2618"/>
      </w:tblGrid>
      <w:tr w:rsidR="007A121B" w:rsidTr="00BA1DC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Pr="0096552B" w:rsidRDefault="007A121B" w:rsidP="00BA1D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Внеклассная работа по предмету</w:t>
            </w: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Результат</w:t>
            </w: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8B16FB" w:rsidP="00BA1DC9">
            <w:pPr>
              <w:jc w:val="center"/>
            </w:pPr>
            <w:r w:rsidRPr="00F97A7C">
              <w:rPr>
                <w:sz w:val="20"/>
                <w:szCs w:val="20"/>
              </w:rPr>
              <w:t>Организация заочного обучения учащихся и оказание помощи учащимся при обучении в дистанционном режиме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8B16FB" w:rsidP="008B16FB">
            <w:r>
              <w:t>Сентябрь 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FB" w:rsidRDefault="008B16FB" w:rsidP="008B16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  <w:r>
              <w:rPr>
                <w:sz w:val="20"/>
                <w:szCs w:val="20"/>
              </w:rPr>
              <w:t xml:space="preserve"> Г.А.</w:t>
            </w:r>
          </w:p>
          <w:p w:rsidR="007A121B" w:rsidRDefault="007A121B" w:rsidP="00BA1DC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8B16FB" w:rsidP="00BA1DC9">
            <w:pPr>
              <w:jc w:val="center"/>
            </w:pPr>
            <w:r>
              <w:rPr>
                <w:sz w:val="20"/>
                <w:szCs w:val="20"/>
              </w:rPr>
              <w:t>Неделя математики и информатики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110650" w:rsidP="00BA1DC9">
            <w:pPr>
              <w:jc w:val="center"/>
            </w:pPr>
            <w:r>
              <w:t>Март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8B16FB" w:rsidP="00BA1DC9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A121B" w:rsidP="00BA1DC9"/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FB" w:rsidRPr="00F97A7C" w:rsidRDefault="008B16FB" w:rsidP="008B16FB">
            <w:pPr>
              <w:rPr>
                <w:sz w:val="20"/>
                <w:szCs w:val="20"/>
              </w:rPr>
            </w:pPr>
            <w:r w:rsidRPr="00F97A7C">
              <w:rPr>
                <w:sz w:val="20"/>
                <w:szCs w:val="20"/>
              </w:rPr>
              <w:t>Организация школьного тура олимпиады школьников</w:t>
            </w:r>
            <w:r w:rsidR="000732DC">
              <w:rPr>
                <w:sz w:val="20"/>
                <w:szCs w:val="20"/>
              </w:rPr>
              <w:t xml:space="preserve"> по математике</w:t>
            </w:r>
            <w:r w:rsidRPr="00F97A7C">
              <w:rPr>
                <w:sz w:val="20"/>
                <w:szCs w:val="20"/>
              </w:rPr>
              <w:t>. Подготовка к районному туру</w:t>
            </w:r>
          </w:p>
          <w:p w:rsidR="007A121B" w:rsidRDefault="007A121B" w:rsidP="00BA1D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110650" w:rsidP="00BA1DC9">
            <w:pPr>
              <w:jc w:val="center"/>
            </w:pPr>
            <w:r>
              <w:t>Октябрь 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0732DC" w:rsidP="00BA1DC9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C" w:rsidRPr="00F97A7C" w:rsidRDefault="000732DC" w:rsidP="0007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  <w:r w:rsidRPr="00F97A7C">
              <w:rPr>
                <w:sz w:val="20"/>
                <w:szCs w:val="20"/>
              </w:rPr>
              <w:t xml:space="preserve"> об охвате учащихся мероприятием и участии учителей в подготовке и проведении</w:t>
            </w:r>
          </w:p>
          <w:p w:rsidR="007A121B" w:rsidRDefault="000732DC" w:rsidP="000732DC">
            <w:pPr>
              <w:jc w:val="center"/>
            </w:pPr>
            <w:r w:rsidRPr="00F97A7C">
              <w:rPr>
                <w:sz w:val="20"/>
                <w:szCs w:val="20"/>
              </w:rPr>
              <w:t>Оформление заявок на районный тур</w:t>
            </w: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DC" w:rsidRPr="00F97A7C" w:rsidRDefault="000732DC" w:rsidP="000732DC">
            <w:pPr>
              <w:rPr>
                <w:sz w:val="20"/>
                <w:szCs w:val="20"/>
              </w:rPr>
            </w:pPr>
            <w:r w:rsidRPr="00F97A7C">
              <w:rPr>
                <w:sz w:val="20"/>
                <w:szCs w:val="20"/>
              </w:rPr>
              <w:t>Организация школьного тура олимпиады школьников</w:t>
            </w:r>
            <w:r>
              <w:rPr>
                <w:sz w:val="20"/>
                <w:szCs w:val="20"/>
              </w:rPr>
              <w:t xml:space="preserve"> по информатике</w:t>
            </w:r>
            <w:r w:rsidRPr="00F97A7C">
              <w:rPr>
                <w:sz w:val="20"/>
                <w:szCs w:val="20"/>
              </w:rPr>
              <w:t>. Подготовка к районному туру</w:t>
            </w:r>
          </w:p>
          <w:p w:rsidR="007A121B" w:rsidRDefault="007A121B" w:rsidP="00BA1DC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0732DC" w:rsidP="00BA1DC9">
            <w:pPr>
              <w:jc w:val="center"/>
            </w:pPr>
            <w:r>
              <w:t>Октябрь 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0732DC" w:rsidP="000732DC">
            <w:pPr>
              <w:jc w:val="center"/>
            </w:pPr>
            <w:r>
              <w:t>Иванов Д.В.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DC" w:rsidRPr="00F97A7C" w:rsidRDefault="000732DC" w:rsidP="0007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  <w:r w:rsidRPr="00F97A7C">
              <w:rPr>
                <w:sz w:val="20"/>
                <w:szCs w:val="20"/>
              </w:rPr>
              <w:t xml:space="preserve"> об охвате учащихся мероприятием и участии учителей в подготовке и проведении</w:t>
            </w:r>
          </w:p>
          <w:p w:rsidR="007A121B" w:rsidRDefault="000732DC" w:rsidP="000732DC">
            <w:pPr>
              <w:jc w:val="center"/>
            </w:pPr>
            <w:r w:rsidRPr="00F97A7C">
              <w:rPr>
                <w:sz w:val="20"/>
                <w:szCs w:val="20"/>
              </w:rPr>
              <w:t>Оформление заявок на районный тур</w:t>
            </w: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0732DC" w:rsidP="00BA1DC9">
            <w:pPr>
              <w:jc w:val="center"/>
            </w:pPr>
            <w:r w:rsidRPr="00F97A7C">
              <w:rPr>
                <w:sz w:val="20"/>
                <w:szCs w:val="20"/>
              </w:rPr>
              <w:t xml:space="preserve">Школьный конкурс </w:t>
            </w:r>
            <w:r>
              <w:rPr>
                <w:sz w:val="20"/>
                <w:szCs w:val="20"/>
              </w:rPr>
              <w:t>научно-исследовательских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0732DC" w:rsidP="00BA1DC9">
            <w:pPr>
              <w:jc w:val="center"/>
            </w:pPr>
            <w:r>
              <w:t>Январь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0732DC" w:rsidP="00BA1DC9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0732DC" w:rsidP="00BA1DC9">
            <w:pPr>
              <w:jc w:val="center"/>
            </w:pPr>
            <w:r w:rsidRPr="00F97A7C">
              <w:rPr>
                <w:sz w:val="20"/>
                <w:szCs w:val="20"/>
              </w:rPr>
              <w:t>Районный конкурс научно-исследовательских работ.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0732DC" w:rsidP="00BA1DC9">
            <w:pPr>
              <w:jc w:val="center"/>
            </w:pPr>
            <w:r>
              <w:t>Февраль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0732DC" w:rsidP="00BA1DC9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0732DC" w:rsidP="000732DC">
            <w:pPr>
              <w:jc w:val="center"/>
            </w:pPr>
            <w:r w:rsidRPr="00F97A7C">
              <w:rPr>
                <w:sz w:val="20"/>
                <w:szCs w:val="20"/>
              </w:rPr>
              <w:t>Молодежны</w:t>
            </w:r>
            <w:r>
              <w:rPr>
                <w:sz w:val="20"/>
                <w:szCs w:val="20"/>
              </w:rPr>
              <w:t>й</w:t>
            </w:r>
            <w:r w:rsidRPr="00F97A7C">
              <w:rPr>
                <w:sz w:val="20"/>
                <w:szCs w:val="20"/>
              </w:rPr>
              <w:t xml:space="preserve"> чемпионат: математический (4-11 классы)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0732DC" w:rsidP="00BA1DC9">
            <w:pPr>
              <w:jc w:val="center"/>
            </w:pPr>
            <w:r>
              <w:rPr>
                <w:sz w:val="20"/>
                <w:szCs w:val="20"/>
              </w:rPr>
              <w:t>Заявки до 16</w:t>
            </w:r>
            <w:r w:rsidRPr="00DF0C55">
              <w:rPr>
                <w:sz w:val="20"/>
                <w:szCs w:val="20"/>
              </w:rPr>
              <w:t>.10.</w:t>
            </w:r>
            <w:r>
              <w:rPr>
                <w:sz w:val="20"/>
                <w:szCs w:val="20"/>
              </w:rPr>
              <w:t xml:space="preserve"> Чемпионат 18-23.11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0732DC" w:rsidP="000732DC">
            <w:pPr>
              <w:jc w:val="center"/>
            </w:pPr>
            <w:r>
              <w:t>Степанова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</w:tr>
      <w:tr w:rsidR="007A121B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0732DC" w:rsidP="0053371F">
            <w:pPr>
              <w:jc w:val="center"/>
            </w:pPr>
            <w:r w:rsidRPr="00F97A7C">
              <w:rPr>
                <w:sz w:val="20"/>
                <w:szCs w:val="20"/>
              </w:rPr>
              <w:t>Молодежны</w:t>
            </w:r>
            <w:r>
              <w:rPr>
                <w:sz w:val="20"/>
                <w:szCs w:val="20"/>
              </w:rPr>
              <w:t>й</w:t>
            </w:r>
            <w:r w:rsidRPr="00F97A7C">
              <w:rPr>
                <w:sz w:val="20"/>
                <w:szCs w:val="20"/>
              </w:rPr>
              <w:t xml:space="preserve"> чемпионат</w:t>
            </w:r>
            <w:r w:rsidR="0053371F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по информатике (6-11 классы</w:t>
            </w:r>
            <w:r w:rsidR="0053371F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DC" w:rsidRDefault="000732DC" w:rsidP="00073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 до 13.11</w:t>
            </w:r>
          </w:p>
          <w:p w:rsidR="007A121B" w:rsidRDefault="000732DC" w:rsidP="000732DC">
            <w:pPr>
              <w:jc w:val="center"/>
            </w:pPr>
            <w:r>
              <w:rPr>
                <w:sz w:val="20"/>
                <w:szCs w:val="20"/>
              </w:rPr>
              <w:t>Чемпионат 16-21.12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0732DC" w:rsidP="00BA1DC9">
            <w:pPr>
              <w:jc w:val="center"/>
            </w:pPr>
            <w:r>
              <w:t>Спицына М.Г.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1B" w:rsidRDefault="007A121B" w:rsidP="00BA1DC9">
            <w:pPr>
              <w:jc w:val="center"/>
            </w:pPr>
          </w:p>
        </w:tc>
      </w:tr>
      <w:tr w:rsidR="0053371F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BA1DC9">
            <w:pPr>
              <w:jc w:val="center"/>
            </w:pPr>
          </w:p>
          <w:p w:rsidR="0053371F" w:rsidRDefault="0053371F" w:rsidP="00BA1DC9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Pr="00F97A7C" w:rsidRDefault="0053371F" w:rsidP="00533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по информатике «Тигр»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533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до 13.09</w:t>
            </w:r>
          </w:p>
          <w:p w:rsidR="0053371F" w:rsidRDefault="0053371F" w:rsidP="00533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1.10.13</w:t>
            </w:r>
          </w:p>
          <w:p w:rsidR="0053371F" w:rsidRDefault="0053371F" w:rsidP="0007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BA1DC9">
            <w:pPr>
              <w:jc w:val="center"/>
            </w:pPr>
            <w:r>
              <w:rPr>
                <w:sz w:val="20"/>
                <w:szCs w:val="20"/>
              </w:rPr>
              <w:t>Иванов Д.В.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BA1DC9">
            <w:pPr>
              <w:jc w:val="center"/>
            </w:pPr>
          </w:p>
        </w:tc>
      </w:tr>
      <w:tr w:rsidR="0053371F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BA1DC9">
            <w:pPr>
              <w:jc w:val="center"/>
            </w:pPr>
          </w:p>
          <w:p w:rsidR="0053371F" w:rsidRDefault="0053371F" w:rsidP="00BA1DC9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53371F">
            <w:pPr>
              <w:jc w:val="center"/>
              <w:rPr>
                <w:sz w:val="20"/>
                <w:szCs w:val="20"/>
              </w:rPr>
            </w:pPr>
            <w:r w:rsidRPr="00F97A7C">
              <w:rPr>
                <w:sz w:val="20"/>
                <w:szCs w:val="20"/>
              </w:rPr>
              <w:t>Конкурс по математике «Кенгуру»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533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BA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 Е.И.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BA1DC9">
            <w:pPr>
              <w:jc w:val="center"/>
            </w:pPr>
          </w:p>
        </w:tc>
      </w:tr>
      <w:tr w:rsidR="0053371F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BA1DC9">
            <w:pPr>
              <w:jc w:val="center"/>
            </w:pPr>
          </w:p>
          <w:p w:rsidR="0053371F" w:rsidRDefault="0053371F" w:rsidP="00BA1DC9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Pr="00F97A7C" w:rsidRDefault="0053371F" w:rsidP="00533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«Юный программист»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533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BA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BA1DC9">
            <w:pPr>
              <w:jc w:val="center"/>
            </w:pPr>
          </w:p>
        </w:tc>
      </w:tr>
      <w:tr w:rsidR="0053371F" w:rsidTr="00BA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BA1DC9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Pr="00F97A7C" w:rsidRDefault="0053371F" w:rsidP="00533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533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BA1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BA1DC9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1F" w:rsidRDefault="0053371F" w:rsidP="00BA1DC9">
            <w:pPr>
              <w:jc w:val="center"/>
            </w:pPr>
          </w:p>
        </w:tc>
      </w:tr>
    </w:tbl>
    <w:p w:rsidR="007A121B" w:rsidRPr="00C9263E" w:rsidRDefault="007A121B" w:rsidP="007A121B">
      <w:pPr>
        <w:jc w:val="center"/>
        <w:rPr>
          <w:b/>
          <w:color w:val="FF0000"/>
        </w:rPr>
      </w:pPr>
      <w:r>
        <w:rPr>
          <w:b/>
          <w:color w:val="FF0000"/>
        </w:rPr>
        <w:t>Заседания методического объединения</w:t>
      </w:r>
    </w:p>
    <w:tbl>
      <w:tblPr>
        <w:tblStyle w:val="a5"/>
        <w:tblW w:w="14884" w:type="dxa"/>
        <w:tblInd w:w="-34" w:type="dxa"/>
        <w:tblLook w:val="04A0"/>
      </w:tblPr>
      <w:tblGrid>
        <w:gridCol w:w="1560"/>
        <w:gridCol w:w="10631"/>
        <w:gridCol w:w="2693"/>
      </w:tblGrid>
      <w:tr w:rsidR="007A121B" w:rsidRPr="00C9263E" w:rsidTr="00BA1DC9">
        <w:tc>
          <w:tcPr>
            <w:tcW w:w="1560" w:type="dxa"/>
          </w:tcPr>
          <w:p w:rsidR="007A121B" w:rsidRPr="00C9263E" w:rsidRDefault="007A121B" w:rsidP="00BA1DC9">
            <w:r w:rsidRPr="00C9263E">
              <w:t>Дата</w:t>
            </w:r>
            <w:r w:rsidR="007B43FB">
              <w:t xml:space="preserve"> ноябрь 2013</w:t>
            </w:r>
          </w:p>
        </w:tc>
        <w:tc>
          <w:tcPr>
            <w:tcW w:w="10631" w:type="dxa"/>
          </w:tcPr>
          <w:p w:rsidR="007A121B" w:rsidRPr="00C9263E" w:rsidRDefault="007A121B" w:rsidP="00BA1DC9">
            <w:r w:rsidRPr="00C9263E">
              <w:t>План заседания</w:t>
            </w:r>
          </w:p>
        </w:tc>
        <w:tc>
          <w:tcPr>
            <w:tcW w:w="2693" w:type="dxa"/>
          </w:tcPr>
          <w:p w:rsidR="007A121B" w:rsidRPr="00C9263E" w:rsidRDefault="007A121B" w:rsidP="00BA1DC9">
            <w:r w:rsidRPr="00C9263E">
              <w:t>Докладчик</w:t>
            </w:r>
          </w:p>
        </w:tc>
      </w:tr>
      <w:tr w:rsidR="007A121B" w:rsidRPr="00C9263E" w:rsidTr="00BA1DC9">
        <w:tc>
          <w:tcPr>
            <w:tcW w:w="1560" w:type="dxa"/>
            <w:vMerge w:val="restart"/>
          </w:tcPr>
          <w:p w:rsidR="007A121B" w:rsidRPr="00C9263E" w:rsidRDefault="007A121B" w:rsidP="00BA1DC9"/>
        </w:tc>
        <w:tc>
          <w:tcPr>
            <w:tcW w:w="10631" w:type="dxa"/>
          </w:tcPr>
          <w:p w:rsidR="007A121B" w:rsidRPr="00C9263E" w:rsidRDefault="007C187B" w:rsidP="00BA1DC9">
            <w:r>
              <w:t>1.Стандарты второго поколения по математике</w:t>
            </w:r>
          </w:p>
        </w:tc>
        <w:tc>
          <w:tcPr>
            <w:tcW w:w="2693" w:type="dxa"/>
          </w:tcPr>
          <w:p w:rsidR="007A121B" w:rsidRPr="00C9263E" w:rsidRDefault="007C187B" w:rsidP="00BA1DC9">
            <w:r>
              <w:t>Селяева Л.А.</w:t>
            </w:r>
          </w:p>
        </w:tc>
      </w:tr>
      <w:tr w:rsidR="007A121B" w:rsidRPr="00C9263E" w:rsidTr="00BA1DC9">
        <w:tc>
          <w:tcPr>
            <w:tcW w:w="1560" w:type="dxa"/>
            <w:vMerge/>
          </w:tcPr>
          <w:p w:rsidR="007A121B" w:rsidRPr="00C9263E" w:rsidRDefault="007A121B" w:rsidP="00BA1DC9"/>
        </w:tc>
        <w:tc>
          <w:tcPr>
            <w:tcW w:w="10631" w:type="dxa"/>
          </w:tcPr>
          <w:p w:rsidR="007A121B" w:rsidRPr="00C9263E" w:rsidRDefault="007C187B" w:rsidP="007C187B">
            <w:r>
              <w:t>2. Стандарты второго поколения по информатике</w:t>
            </w:r>
          </w:p>
        </w:tc>
        <w:tc>
          <w:tcPr>
            <w:tcW w:w="2693" w:type="dxa"/>
          </w:tcPr>
          <w:p w:rsidR="007A121B" w:rsidRPr="00C9263E" w:rsidRDefault="007C187B" w:rsidP="00BA1DC9">
            <w:r>
              <w:t>Спицына М.Г.</w:t>
            </w:r>
          </w:p>
        </w:tc>
      </w:tr>
      <w:tr w:rsidR="007A121B" w:rsidRPr="00C9263E" w:rsidTr="00BA1DC9">
        <w:tc>
          <w:tcPr>
            <w:tcW w:w="1560" w:type="dxa"/>
            <w:vMerge/>
          </w:tcPr>
          <w:p w:rsidR="007A121B" w:rsidRPr="00C9263E" w:rsidRDefault="007A121B" w:rsidP="00BA1DC9"/>
        </w:tc>
        <w:tc>
          <w:tcPr>
            <w:tcW w:w="10631" w:type="dxa"/>
          </w:tcPr>
          <w:p w:rsidR="007A121B" w:rsidRPr="00C9263E" w:rsidRDefault="007C187B" w:rsidP="007B43FB">
            <w:r>
              <w:t>3.</w:t>
            </w:r>
            <w:r w:rsidR="007B43FB">
              <w:t>Федеральный з</w:t>
            </w:r>
            <w:r>
              <w:t>акон об образовании</w:t>
            </w:r>
            <w:r w:rsidR="007B43FB">
              <w:t xml:space="preserve"> в Российской Федерации</w:t>
            </w:r>
          </w:p>
        </w:tc>
        <w:tc>
          <w:tcPr>
            <w:tcW w:w="2693" w:type="dxa"/>
          </w:tcPr>
          <w:p w:rsidR="007A121B" w:rsidRPr="00C9263E" w:rsidRDefault="007B43FB" w:rsidP="00BA1DC9">
            <w:r>
              <w:t>Селяева Л.А.</w:t>
            </w:r>
          </w:p>
        </w:tc>
      </w:tr>
      <w:tr w:rsidR="007B43FB" w:rsidRPr="00C9263E" w:rsidTr="00BA1DC9">
        <w:tc>
          <w:tcPr>
            <w:tcW w:w="1560" w:type="dxa"/>
          </w:tcPr>
          <w:p w:rsidR="007B43FB" w:rsidRPr="00C9263E" w:rsidRDefault="007B43FB" w:rsidP="00BA1DC9"/>
        </w:tc>
        <w:tc>
          <w:tcPr>
            <w:tcW w:w="10631" w:type="dxa"/>
          </w:tcPr>
          <w:p w:rsidR="007B43FB" w:rsidRDefault="007B43FB" w:rsidP="007B43FB">
            <w:r>
              <w:t>4.Кейс-метод в преподавании математики</w:t>
            </w:r>
          </w:p>
        </w:tc>
        <w:tc>
          <w:tcPr>
            <w:tcW w:w="2693" w:type="dxa"/>
          </w:tcPr>
          <w:p w:rsidR="007B43FB" w:rsidRDefault="007B43FB" w:rsidP="00BA1DC9">
            <w:proofErr w:type="spellStart"/>
            <w:r>
              <w:t>Эйферт</w:t>
            </w:r>
            <w:proofErr w:type="spellEnd"/>
            <w:r>
              <w:t xml:space="preserve"> Н.П.</w:t>
            </w:r>
          </w:p>
        </w:tc>
      </w:tr>
      <w:tr w:rsidR="007A121B" w:rsidRPr="00C9263E" w:rsidTr="00BA1DC9">
        <w:tc>
          <w:tcPr>
            <w:tcW w:w="1560" w:type="dxa"/>
          </w:tcPr>
          <w:p w:rsidR="007A121B" w:rsidRPr="00C9263E" w:rsidRDefault="007A121B" w:rsidP="00BA1DC9">
            <w:r w:rsidRPr="00C9263E">
              <w:t>Дата</w:t>
            </w:r>
            <w:r w:rsidR="007B43FB">
              <w:t xml:space="preserve"> январь 2014</w:t>
            </w:r>
          </w:p>
        </w:tc>
        <w:tc>
          <w:tcPr>
            <w:tcW w:w="10631" w:type="dxa"/>
          </w:tcPr>
          <w:p w:rsidR="007A121B" w:rsidRPr="00C9263E" w:rsidRDefault="007A121B" w:rsidP="00BA1DC9">
            <w:r w:rsidRPr="00C9263E">
              <w:t>План заседания</w:t>
            </w:r>
          </w:p>
        </w:tc>
        <w:tc>
          <w:tcPr>
            <w:tcW w:w="2693" w:type="dxa"/>
          </w:tcPr>
          <w:p w:rsidR="007A121B" w:rsidRPr="00C9263E" w:rsidRDefault="007A121B" w:rsidP="00BA1DC9">
            <w:r w:rsidRPr="00C9263E">
              <w:t>Докладчик</w:t>
            </w:r>
          </w:p>
        </w:tc>
      </w:tr>
      <w:tr w:rsidR="007A121B" w:rsidRPr="00C9263E" w:rsidTr="00BA1DC9">
        <w:tc>
          <w:tcPr>
            <w:tcW w:w="1560" w:type="dxa"/>
            <w:vMerge w:val="restart"/>
          </w:tcPr>
          <w:p w:rsidR="007A121B" w:rsidRPr="00C9263E" w:rsidRDefault="007A121B" w:rsidP="00BA1DC9"/>
        </w:tc>
        <w:tc>
          <w:tcPr>
            <w:tcW w:w="10631" w:type="dxa"/>
          </w:tcPr>
          <w:p w:rsidR="007A121B" w:rsidRPr="00C9263E" w:rsidRDefault="007B43FB" w:rsidP="00BA1DC9">
            <w:r>
              <w:t>Анализ учебников по математике</w:t>
            </w:r>
          </w:p>
        </w:tc>
        <w:tc>
          <w:tcPr>
            <w:tcW w:w="2693" w:type="dxa"/>
          </w:tcPr>
          <w:p w:rsidR="007A121B" w:rsidRPr="00C9263E" w:rsidRDefault="007A121B" w:rsidP="00BA1DC9"/>
        </w:tc>
      </w:tr>
      <w:tr w:rsidR="007A121B" w:rsidRPr="00C9263E" w:rsidTr="00BA1DC9">
        <w:tc>
          <w:tcPr>
            <w:tcW w:w="1560" w:type="dxa"/>
            <w:vMerge/>
          </w:tcPr>
          <w:p w:rsidR="007A121B" w:rsidRPr="00C9263E" w:rsidRDefault="007A121B" w:rsidP="00BA1DC9"/>
        </w:tc>
        <w:tc>
          <w:tcPr>
            <w:tcW w:w="10631" w:type="dxa"/>
          </w:tcPr>
          <w:p w:rsidR="007A121B" w:rsidRPr="00C9263E" w:rsidRDefault="007B43FB" w:rsidP="00BA1DC9">
            <w:r>
              <w:t>1</w:t>
            </w:r>
            <w:r w:rsidR="007C187B">
              <w:t>.</w:t>
            </w:r>
            <w:r>
              <w:t xml:space="preserve">Линия УМК под редакцией </w:t>
            </w:r>
            <w:proofErr w:type="spellStart"/>
            <w:r>
              <w:t>Муравина</w:t>
            </w:r>
            <w:proofErr w:type="spellEnd"/>
            <w:r>
              <w:t xml:space="preserve"> Г.К.</w:t>
            </w:r>
          </w:p>
        </w:tc>
        <w:tc>
          <w:tcPr>
            <w:tcW w:w="2693" w:type="dxa"/>
          </w:tcPr>
          <w:p w:rsidR="007A121B" w:rsidRPr="00C9263E" w:rsidRDefault="007B43FB" w:rsidP="00BA1DC9"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</w:tc>
      </w:tr>
      <w:tr w:rsidR="007A121B" w:rsidRPr="00C9263E" w:rsidTr="00BA1DC9">
        <w:tc>
          <w:tcPr>
            <w:tcW w:w="1560" w:type="dxa"/>
            <w:vMerge/>
          </w:tcPr>
          <w:p w:rsidR="007A121B" w:rsidRPr="00C9263E" w:rsidRDefault="007A121B" w:rsidP="00BA1DC9"/>
        </w:tc>
        <w:tc>
          <w:tcPr>
            <w:tcW w:w="10631" w:type="dxa"/>
          </w:tcPr>
          <w:p w:rsidR="007A121B" w:rsidRPr="00C9263E" w:rsidRDefault="007B43FB" w:rsidP="007B43FB">
            <w:r>
              <w:t>2</w:t>
            </w:r>
            <w:r w:rsidR="007C187B">
              <w:t>.</w:t>
            </w:r>
            <w:r>
              <w:t xml:space="preserve"> Линия УМК под редакцией </w:t>
            </w:r>
            <w:proofErr w:type="gramStart"/>
            <w:r>
              <w:t>Мерзляка</w:t>
            </w:r>
            <w:proofErr w:type="gramEnd"/>
            <w:r>
              <w:t xml:space="preserve"> А.Г.</w:t>
            </w:r>
          </w:p>
        </w:tc>
        <w:tc>
          <w:tcPr>
            <w:tcW w:w="2693" w:type="dxa"/>
          </w:tcPr>
          <w:p w:rsidR="007A121B" w:rsidRPr="00C9263E" w:rsidRDefault="007B43FB" w:rsidP="00BA1DC9">
            <w:r>
              <w:t>Селяева Л.А.</w:t>
            </w:r>
          </w:p>
        </w:tc>
      </w:tr>
      <w:tr w:rsidR="007B43FB" w:rsidRPr="00C9263E" w:rsidTr="00BA1DC9">
        <w:tc>
          <w:tcPr>
            <w:tcW w:w="1560" w:type="dxa"/>
          </w:tcPr>
          <w:p w:rsidR="007B43FB" w:rsidRPr="00C9263E" w:rsidRDefault="007B43FB" w:rsidP="00BA1DC9"/>
        </w:tc>
        <w:tc>
          <w:tcPr>
            <w:tcW w:w="10631" w:type="dxa"/>
          </w:tcPr>
          <w:p w:rsidR="007B43FB" w:rsidRDefault="007B43FB" w:rsidP="007B43FB">
            <w:r>
              <w:t>3. Линия УМК под редакцией Мордковича А.Г..</w:t>
            </w:r>
          </w:p>
        </w:tc>
        <w:tc>
          <w:tcPr>
            <w:tcW w:w="2693" w:type="dxa"/>
          </w:tcPr>
          <w:p w:rsidR="007B43FB" w:rsidRDefault="007B43FB" w:rsidP="00BA1DC9">
            <w:r>
              <w:t>Степанова И.В.</w:t>
            </w:r>
          </w:p>
        </w:tc>
      </w:tr>
      <w:tr w:rsidR="007A121B" w:rsidRPr="00C9263E" w:rsidTr="00BA1DC9">
        <w:tc>
          <w:tcPr>
            <w:tcW w:w="1560" w:type="dxa"/>
          </w:tcPr>
          <w:p w:rsidR="007A121B" w:rsidRPr="00C9263E" w:rsidRDefault="007A121B" w:rsidP="00BA1DC9">
            <w:r w:rsidRPr="00C9263E">
              <w:t>Дата</w:t>
            </w:r>
            <w:r w:rsidR="007B43FB">
              <w:t xml:space="preserve"> февраль 2014</w:t>
            </w:r>
          </w:p>
        </w:tc>
        <w:tc>
          <w:tcPr>
            <w:tcW w:w="10631" w:type="dxa"/>
          </w:tcPr>
          <w:p w:rsidR="007A121B" w:rsidRPr="00C9263E" w:rsidRDefault="007A121B" w:rsidP="00BA1DC9">
            <w:r w:rsidRPr="00C9263E">
              <w:t>План заседания</w:t>
            </w:r>
          </w:p>
        </w:tc>
        <w:tc>
          <w:tcPr>
            <w:tcW w:w="2693" w:type="dxa"/>
          </w:tcPr>
          <w:p w:rsidR="007A121B" w:rsidRPr="00C9263E" w:rsidRDefault="007A121B" w:rsidP="00BA1DC9">
            <w:r w:rsidRPr="00C9263E">
              <w:t>Докладчик</w:t>
            </w:r>
          </w:p>
        </w:tc>
      </w:tr>
      <w:tr w:rsidR="007A121B" w:rsidRPr="00C9263E" w:rsidTr="00BA1DC9">
        <w:tc>
          <w:tcPr>
            <w:tcW w:w="1560" w:type="dxa"/>
            <w:vMerge w:val="restart"/>
          </w:tcPr>
          <w:p w:rsidR="007A121B" w:rsidRPr="00C9263E" w:rsidRDefault="007A121B" w:rsidP="00BA1DC9"/>
        </w:tc>
        <w:tc>
          <w:tcPr>
            <w:tcW w:w="10631" w:type="dxa"/>
          </w:tcPr>
          <w:p w:rsidR="007A121B" w:rsidRPr="00C9263E" w:rsidRDefault="007C187B" w:rsidP="00110650">
            <w:r>
              <w:t>1.</w:t>
            </w:r>
            <w:r w:rsidR="007B43FB" w:rsidRPr="0065397E">
              <w:rPr>
                <w:sz w:val="24"/>
                <w:szCs w:val="24"/>
              </w:rPr>
              <w:t xml:space="preserve"> Организация системы нелинейного обучения </w:t>
            </w:r>
            <w:r w:rsidR="00110650">
              <w:rPr>
                <w:sz w:val="24"/>
                <w:szCs w:val="24"/>
              </w:rPr>
              <w:t xml:space="preserve"> математике </w:t>
            </w:r>
            <w:r w:rsidR="007B43FB" w:rsidRPr="0065397E">
              <w:rPr>
                <w:sz w:val="24"/>
                <w:szCs w:val="24"/>
              </w:rPr>
              <w:t xml:space="preserve">в школе </w:t>
            </w:r>
            <w:r w:rsidR="007B43FB" w:rsidRPr="0065397E">
              <w:rPr>
                <w:sz w:val="24"/>
                <w:szCs w:val="24"/>
                <w:lang w:val="en-US"/>
              </w:rPr>
              <w:t>II</w:t>
            </w:r>
            <w:r w:rsidR="007B43FB" w:rsidRPr="0065397E">
              <w:rPr>
                <w:sz w:val="24"/>
                <w:szCs w:val="24"/>
              </w:rPr>
              <w:t xml:space="preserve"> ступени</w:t>
            </w:r>
          </w:p>
        </w:tc>
        <w:tc>
          <w:tcPr>
            <w:tcW w:w="2693" w:type="dxa"/>
          </w:tcPr>
          <w:p w:rsidR="007A121B" w:rsidRPr="00C9263E" w:rsidRDefault="00110650" w:rsidP="00BA1DC9">
            <w:r>
              <w:t>Марчук Т.Л.</w:t>
            </w:r>
          </w:p>
        </w:tc>
      </w:tr>
      <w:tr w:rsidR="007A121B" w:rsidRPr="00C9263E" w:rsidTr="00BA1DC9">
        <w:tc>
          <w:tcPr>
            <w:tcW w:w="1560" w:type="dxa"/>
            <w:vMerge/>
          </w:tcPr>
          <w:p w:rsidR="007A121B" w:rsidRPr="00C9263E" w:rsidRDefault="007A121B" w:rsidP="00BA1DC9"/>
        </w:tc>
        <w:tc>
          <w:tcPr>
            <w:tcW w:w="10631" w:type="dxa"/>
          </w:tcPr>
          <w:p w:rsidR="007A121B" w:rsidRPr="00C9263E" w:rsidRDefault="007C187B" w:rsidP="00BA1DC9">
            <w:r>
              <w:t>2.</w:t>
            </w:r>
            <w:r w:rsidR="00110650">
              <w:t>Обсуждение плана мероприятий на неделю математики и информатики</w:t>
            </w:r>
          </w:p>
        </w:tc>
        <w:tc>
          <w:tcPr>
            <w:tcW w:w="2693" w:type="dxa"/>
          </w:tcPr>
          <w:p w:rsidR="007A121B" w:rsidRDefault="00110650" w:rsidP="00BA1DC9">
            <w:r>
              <w:t>Селяева Л.А.</w:t>
            </w:r>
          </w:p>
          <w:p w:rsidR="00110650" w:rsidRDefault="00110650" w:rsidP="00BA1DC9">
            <w:r>
              <w:t>Иванов Д.В.</w:t>
            </w:r>
          </w:p>
          <w:p w:rsidR="00110650" w:rsidRPr="00C9263E" w:rsidRDefault="00110650" w:rsidP="00BA1DC9">
            <w:r>
              <w:t>Спицына М.Г.</w:t>
            </w:r>
          </w:p>
        </w:tc>
      </w:tr>
      <w:tr w:rsidR="007A121B" w:rsidRPr="00C9263E" w:rsidTr="00BA1DC9">
        <w:tc>
          <w:tcPr>
            <w:tcW w:w="1560" w:type="dxa"/>
            <w:vMerge/>
          </w:tcPr>
          <w:p w:rsidR="007A121B" w:rsidRPr="00C9263E" w:rsidRDefault="007A121B" w:rsidP="00BA1DC9"/>
        </w:tc>
        <w:tc>
          <w:tcPr>
            <w:tcW w:w="10631" w:type="dxa"/>
          </w:tcPr>
          <w:p w:rsidR="007A121B" w:rsidRPr="00C9263E" w:rsidRDefault="007C187B" w:rsidP="00BA1DC9">
            <w:r>
              <w:t>3.</w:t>
            </w:r>
            <w:r w:rsidR="00110650">
              <w:t>Обсуждение плана проведения районного семинара учителей математики</w:t>
            </w:r>
          </w:p>
        </w:tc>
        <w:tc>
          <w:tcPr>
            <w:tcW w:w="2693" w:type="dxa"/>
          </w:tcPr>
          <w:p w:rsidR="007A121B" w:rsidRPr="00C9263E" w:rsidRDefault="00110650" w:rsidP="00BA1DC9">
            <w:r>
              <w:t>Селяева Л.А.</w:t>
            </w:r>
          </w:p>
        </w:tc>
      </w:tr>
      <w:tr w:rsidR="007A121B" w:rsidRPr="00C9263E" w:rsidTr="00BA1DC9">
        <w:tc>
          <w:tcPr>
            <w:tcW w:w="1560" w:type="dxa"/>
          </w:tcPr>
          <w:p w:rsidR="007A121B" w:rsidRPr="00C9263E" w:rsidRDefault="007A121B" w:rsidP="00B152AD">
            <w:r w:rsidRPr="00C9263E">
              <w:t>Дата</w:t>
            </w:r>
            <w:r w:rsidR="00110650">
              <w:t xml:space="preserve"> </w:t>
            </w:r>
            <w:r w:rsidR="00B152AD">
              <w:t>декабрь</w:t>
            </w:r>
            <w:r w:rsidR="00110650">
              <w:t xml:space="preserve"> 201</w:t>
            </w:r>
            <w:r w:rsidR="00B152AD">
              <w:t>3</w:t>
            </w:r>
          </w:p>
        </w:tc>
        <w:tc>
          <w:tcPr>
            <w:tcW w:w="10631" w:type="dxa"/>
          </w:tcPr>
          <w:p w:rsidR="007A121B" w:rsidRPr="00C9263E" w:rsidRDefault="007A121B" w:rsidP="00BA1DC9">
            <w:r w:rsidRPr="00C9263E">
              <w:t>План заседания</w:t>
            </w:r>
          </w:p>
        </w:tc>
        <w:tc>
          <w:tcPr>
            <w:tcW w:w="2693" w:type="dxa"/>
          </w:tcPr>
          <w:p w:rsidR="007A121B" w:rsidRPr="00C9263E" w:rsidRDefault="007A121B" w:rsidP="00BA1DC9">
            <w:r w:rsidRPr="00C9263E">
              <w:t>Докладчик</w:t>
            </w:r>
          </w:p>
        </w:tc>
      </w:tr>
      <w:tr w:rsidR="007A121B" w:rsidRPr="00C9263E" w:rsidTr="00BA1DC9">
        <w:tc>
          <w:tcPr>
            <w:tcW w:w="1560" w:type="dxa"/>
            <w:vMerge w:val="restart"/>
          </w:tcPr>
          <w:p w:rsidR="007A121B" w:rsidRPr="00C9263E" w:rsidRDefault="007A121B" w:rsidP="00BA1DC9"/>
        </w:tc>
        <w:tc>
          <w:tcPr>
            <w:tcW w:w="10631" w:type="dxa"/>
          </w:tcPr>
          <w:p w:rsidR="00B152AD" w:rsidRPr="00C9263E" w:rsidRDefault="007C187B" w:rsidP="00BA1DC9">
            <w:r>
              <w:t>1.</w:t>
            </w:r>
          </w:p>
          <w:p w:rsidR="00B152AD" w:rsidRPr="004A325F" w:rsidRDefault="00B152AD" w:rsidP="00B152AD">
            <w:pPr>
              <w:rPr>
                <w:bCs/>
                <w:color w:val="000000"/>
              </w:rPr>
            </w:pPr>
            <w:r w:rsidRPr="004A325F">
              <w:rPr>
                <w:bCs/>
                <w:color w:val="000000"/>
              </w:rPr>
              <w:t>Формирование у учителя умения организовывать исследовательскую (поисковую) деятельность</w:t>
            </w:r>
          </w:p>
          <w:p w:rsidR="007A121B" w:rsidRPr="00C9263E" w:rsidRDefault="007A121B" w:rsidP="00BA1DC9"/>
        </w:tc>
        <w:tc>
          <w:tcPr>
            <w:tcW w:w="2693" w:type="dxa"/>
          </w:tcPr>
          <w:p w:rsidR="007A121B" w:rsidRDefault="00B152AD" w:rsidP="00BA1DC9">
            <w:r>
              <w:t>Селяева Л.А.</w:t>
            </w:r>
          </w:p>
          <w:p w:rsidR="00B152AD" w:rsidRPr="00C9263E" w:rsidRDefault="00B152AD" w:rsidP="00BA1DC9">
            <w:r>
              <w:t>Иванов Д.В.</w:t>
            </w:r>
          </w:p>
        </w:tc>
      </w:tr>
      <w:tr w:rsidR="007A121B" w:rsidTr="00BA1DC9">
        <w:tc>
          <w:tcPr>
            <w:tcW w:w="1560" w:type="dxa"/>
            <w:vMerge/>
          </w:tcPr>
          <w:p w:rsidR="007A121B" w:rsidRDefault="007A121B" w:rsidP="00BA1DC9">
            <w:pPr>
              <w:rPr>
                <w:b/>
              </w:rPr>
            </w:pPr>
          </w:p>
        </w:tc>
        <w:tc>
          <w:tcPr>
            <w:tcW w:w="10631" w:type="dxa"/>
          </w:tcPr>
          <w:p w:rsidR="00B152AD" w:rsidRPr="00110650" w:rsidRDefault="007C187B" w:rsidP="00BA1DC9">
            <w:r w:rsidRPr="00110650">
              <w:t>2.</w:t>
            </w:r>
          </w:p>
          <w:p w:rsidR="00B152AD" w:rsidRPr="004A325F" w:rsidRDefault="00B152AD" w:rsidP="00B152AD">
            <w:pPr>
              <w:rPr>
                <w:bCs/>
                <w:color w:val="000000"/>
              </w:rPr>
            </w:pPr>
            <w:r w:rsidRPr="004A325F">
              <w:rPr>
                <w:bCs/>
                <w:color w:val="000000"/>
              </w:rPr>
              <w:t>Формирование у учителя умения осуществлять обратную связь: ученик-учитель</w:t>
            </w:r>
          </w:p>
          <w:p w:rsidR="007A121B" w:rsidRPr="00110650" w:rsidRDefault="007A121B" w:rsidP="00BA1DC9"/>
        </w:tc>
        <w:tc>
          <w:tcPr>
            <w:tcW w:w="2693" w:type="dxa"/>
          </w:tcPr>
          <w:p w:rsidR="007A121B" w:rsidRPr="00B152AD" w:rsidRDefault="00B152AD" w:rsidP="00BA1DC9">
            <w:r w:rsidRPr="00B152AD">
              <w:t>Плотникова Е.И.</w:t>
            </w:r>
          </w:p>
          <w:p w:rsidR="00B152AD" w:rsidRDefault="00B152AD" w:rsidP="00BA1DC9">
            <w:pPr>
              <w:rPr>
                <w:b/>
              </w:rPr>
            </w:pPr>
            <w:r w:rsidRPr="00B152AD">
              <w:t>Спицына М.Г.</w:t>
            </w:r>
          </w:p>
        </w:tc>
      </w:tr>
      <w:tr w:rsidR="007A121B" w:rsidTr="00BA1DC9">
        <w:tc>
          <w:tcPr>
            <w:tcW w:w="1560" w:type="dxa"/>
            <w:vMerge/>
          </w:tcPr>
          <w:p w:rsidR="007A121B" w:rsidRDefault="007A121B" w:rsidP="00BA1DC9">
            <w:pPr>
              <w:rPr>
                <w:b/>
              </w:rPr>
            </w:pPr>
          </w:p>
        </w:tc>
        <w:tc>
          <w:tcPr>
            <w:tcW w:w="10631" w:type="dxa"/>
          </w:tcPr>
          <w:p w:rsidR="00B152AD" w:rsidRPr="00110650" w:rsidRDefault="007C187B" w:rsidP="00BA1DC9">
            <w:r w:rsidRPr="00110650">
              <w:t>3.</w:t>
            </w:r>
          </w:p>
          <w:p w:rsidR="00B152AD" w:rsidRPr="004A325F" w:rsidRDefault="00B152AD" w:rsidP="00B152AD">
            <w:pPr>
              <w:rPr>
                <w:bCs/>
                <w:color w:val="000000"/>
              </w:rPr>
            </w:pPr>
            <w:r w:rsidRPr="004A325F">
              <w:rPr>
                <w:bCs/>
                <w:color w:val="000000"/>
              </w:rPr>
              <w:t>Формирование у учителя умения учитывать уровень актуального развития учащихся и зоны их ближайшего развития</w:t>
            </w:r>
          </w:p>
          <w:p w:rsidR="007A121B" w:rsidRPr="00110650" w:rsidRDefault="007A121B" w:rsidP="00BA1DC9"/>
        </w:tc>
        <w:tc>
          <w:tcPr>
            <w:tcW w:w="2693" w:type="dxa"/>
          </w:tcPr>
          <w:p w:rsidR="007A121B" w:rsidRPr="00B152AD" w:rsidRDefault="00B152AD" w:rsidP="00BA1DC9">
            <w:proofErr w:type="spellStart"/>
            <w:r w:rsidRPr="00B152AD">
              <w:t>Эйферт</w:t>
            </w:r>
            <w:proofErr w:type="spellEnd"/>
            <w:r w:rsidRPr="00B152AD">
              <w:t xml:space="preserve"> Н.П.</w:t>
            </w:r>
          </w:p>
          <w:p w:rsidR="00B152AD" w:rsidRDefault="00B152AD" w:rsidP="00BA1DC9">
            <w:pPr>
              <w:rPr>
                <w:b/>
              </w:rPr>
            </w:pPr>
            <w:proofErr w:type="spellStart"/>
            <w:r w:rsidRPr="00B152AD">
              <w:t>Чиркова</w:t>
            </w:r>
            <w:proofErr w:type="spellEnd"/>
            <w:r w:rsidRPr="00B152AD">
              <w:t xml:space="preserve"> Г.А.</w:t>
            </w:r>
          </w:p>
        </w:tc>
      </w:tr>
      <w:tr w:rsidR="007A121B" w:rsidRPr="00C9263E" w:rsidTr="00BA1DC9">
        <w:tc>
          <w:tcPr>
            <w:tcW w:w="1560" w:type="dxa"/>
          </w:tcPr>
          <w:p w:rsidR="007A121B" w:rsidRPr="00C9263E" w:rsidRDefault="007A121B" w:rsidP="00BA1DC9">
            <w:r w:rsidRPr="00C9263E">
              <w:t>Дата</w:t>
            </w:r>
            <w:r w:rsidR="00110650">
              <w:t xml:space="preserve"> май </w:t>
            </w:r>
            <w:r w:rsidR="00110650">
              <w:lastRenderedPageBreak/>
              <w:t>2014</w:t>
            </w:r>
          </w:p>
        </w:tc>
        <w:tc>
          <w:tcPr>
            <w:tcW w:w="10631" w:type="dxa"/>
          </w:tcPr>
          <w:p w:rsidR="007A121B" w:rsidRPr="00C9263E" w:rsidRDefault="007A121B" w:rsidP="00BA1DC9">
            <w:r w:rsidRPr="00C9263E">
              <w:lastRenderedPageBreak/>
              <w:t>План заседания</w:t>
            </w:r>
          </w:p>
        </w:tc>
        <w:tc>
          <w:tcPr>
            <w:tcW w:w="2693" w:type="dxa"/>
          </w:tcPr>
          <w:p w:rsidR="007A121B" w:rsidRPr="00C9263E" w:rsidRDefault="007A121B" w:rsidP="00BA1DC9">
            <w:r w:rsidRPr="00C9263E">
              <w:t>Докладчик</w:t>
            </w:r>
          </w:p>
        </w:tc>
      </w:tr>
      <w:tr w:rsidR="007A121B" w:rsidRPr="00C9263E" w:rsidTr="00BA1DC9">
        <w:tc>
          <w:tcPr>
            <w:tcW w:w="1560" w:type="dxa"/>
            <w:vMerge w:val="restart"/>
          </w:tcPr>
          <w:p w:rsidR="007A121B" w:rsidRPr="00C9263E" w:rsidRDefault="007A121B" w:rsidP="00BA1DC9"/>
        </w:tc>
        <w:tc>
          <w:tcPr>
            <w:tcW w:w="10631" w:type="dxa"/>
          </w:tcPr>
          <w:p w:rsidR="007A121B" w:rsidRPr="00C9263E" w:rsidRDefault="007C187B" w:rsidP="00BA1DC9">
            <w:r>
              <w:t>1.</w:t>
            </w:r>
            <w:r w:rsidR="00110650">
              <w:t>Отчет членов МО о проделанной методической работе</w:t>
            </w:r>
          </w:p>
        </w:tc>
        <w:tc>
          <w:tcPr>
            <w:tcW w:w="2693" w:type="dxa"/>
          </w:tcPr>
          <w:p w:rsidR="007A121B" w:rsidRDefault="00B152AD" w:rsidP="00BA1DC9">
            <w:r>
              <w:t>Селяева Л.А.</w:t>
            </w:r>
          </w:p>
          <w:p w:rsidR="00B152AD" w:rsidRDefault="00B152AD" w:rsidP="00B152AD">
            <w:r>
              <w:t>Иванов Д.В.</w:t>
            </w:r>
          </w:p>
          <w:p w:rsidR="00B152AD" w:rsidRDefault="00B152AD" w:rsidP="00BA1DC9">
            <w:r>
              <w:t>Спицына М.Г.</w:t>
            </w:r>
          </w:p>
          <w:p w:rsidR="00B152AD" w:rsidRDefault="00B152AD" w:rsidP="00BA1DC9">
            <w:r>
              <w:t>Марчук Т.Л.</w:t>
            </w:r>
          </w:p>
          <w:p w:rsidR="00B152AD" w:rsidRDefault="00B152AD" w:rsidP="00BA1DC9"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  <w:p w:rsidR="00B152AD" w:rsidRDefault="00B152AD" w:rsidP="00BA1DC9">
            <w:proofErr w:type="spellStart"/>
            <w:r>
              <w:t>Эйферт</w:t>
            </w:r>
            <w:proofErr w:type="spellEnd"/>
            <w:r>
              <w:t xml:space="preserve"> Н.П.</w:t>
            </w:r>
          </w:p>
          <w:p w:rsidR="00B152AD" w:rsidRDefault="00B152AD" w:rsidP="00BA1DC9">
            <w:r>
              <w:t>Степанова И.В.</w:t>
            </w:r>
          </w:p>
          <w:p w:rsidR="00B152AD" w:rsidRDefault="00B152AD" w:rsidP="00BA1DC9">
            <w:r>
              <w:t>Плотникова Е.И.</w:t>
            </w:r>
          </w:p>
          <w:p w:rsidR="00B152AD" w:rsidRPr="00C9263E" w:rsidRDefault="00B152AD" w:rsidP="00BA1DC9"/>
        </w:tc>
      </w:tr>
      <w:tr w:rsidR="007A121B" w:rsidTr="00BA1DC9">
        <w:tc>
          <w:tcPr>
            <w:tcW w:w="1560" w:type="dxa"/>
            <w:vMerge/>
          </w:tcPr>
          <w:p w:rsidR="007A121B" w:rsidRDefault="007A121B" w:rsidP="00BA1DC9">
            <w:pPr>
              <w:rPr>
                <w:b/>
              </w:rPr>
            </w:pPr>
          </w:p>
        </w:tc>
        <w:tc>
          <w:tcPr>
            <w:tcW w:w="10631" w:type="dxa"/>
          </w:tcPr>
          <w:p w:rsidR="007A121B" w:rsidRPr="00110650" w:rsidRDefault="007C187B" w:rsidP="00BA1DC9">
            <w:r w:rsidRPr="00110650">
              <w:t>2.</w:t>
            </w:r>
            <w:r w:rsidR="00B152AD">
              <w:t xml:space="preserve">Составление примерного плана работы МО на 2014-2015 </w:t>
            </w:r>
            <w:proofErr w:type="spellStart"/>
            <w:r w:rsidR="00B152AD">
              <w:t>уч.г</w:t>
            </w:r>
            <w:proofErr w:type="spellEnd"/>
            <w:r w:rsidR="00B152AD">
              <w:t>.</w:t>
            </w:r>
          </w:p>
        </w:tc>
        <w:tc>
          <w:tcPr>
            <w:tcW w:w="2693" w:type="dxa"/>
          </w:tcPr>
          <w:p w:rsidR="00B152AD" w:rsidRDefault="00B152AD" w:rsidP="00B152AD">
            <w:r>
              <w:t>Селяева Л.А.</w:t>
            </w:r>
          </w:p>
          <w:p w:rsidR="007A121B" w:rsidRDefault="007A121B" w:rsidP="00BA1DC9">
            <w:pPr>
              <w:rPr>
                <w:b/>
              </w:rPr>
            </w:pPr>
          </w:p>
        </w:tc>
      </w:tr>
      <w:tr w:rsidR="007A121B" w:rsidTr="00BA1DC9">
        <w:tc>
          <w:tcPr>
            <w:tcW w:w="1560" w:type="dxa"/>
            <w:vMerge/>
          </w:tcPr>
          <w:p w:rsidR="007A121B" w:rsidRDefault="007A121B" w:rsidP="00BA1DC9">
            <w:pPr>
              <w:rPr>
                <w:b/>
              </w:rPr>
            </w:pPr>
          </w:p>
        </w:tc>
        <w:tc>
          <w:tcPr>
            <w:tcW w:w="10631" w:type="dxa"/>
          </w:tcPr>
          <w:p w:rsidR="007A121B" w:rsidRPr="00110650" w:rsidRDefault="007C187B" w:rsidP="00BA1DC9">
            <w:r w:rsidRPr="00110650">
              <w:t>3.</w:t>
            </w:r>
            <w:r w:rsidR="004A325F">
              <w:t>Разное</w:t>
            </w:r>
          </w:p>
        </w:tc>
        <w:tc>
          <w:tcPr>
            <w:tcW w:w="2693" w:type="dxa"/>
          </w:tcPr>
          <w:p w:rsidR="007A121B" w:rsidRDefault="007A121B" w:rsidP="00BA1DC9">
            <w:pPr>
              <w:rPr>
                <w:b/>
              </w:rPr>
            </w:pPr>
          </w:p>
        </w:tc>
      </w:tr>
    </w:tbl>
    <w:p w:rsidR="007A121B" w:rsidRDefault="007A121B" w:rsidP="007A121B">
      <w:pPr>
        <w:ind w:left="720"/>
        <w:rPr>
          <w:b/>
        </w:rPr>
      </w:pPr>
    </w:p>
    <w:p w:rsidR="007A121B" w:rsidRDefault="007A121B" w:rsidP="007A121B">
      <w:pPr>
        <w:ind w:left="720"/>
        <w:rPr>
          <w:b/>
        </w:rPr>
      </w:pPr>
    </w:p>
    <w:p w:rsidR="007A121B" w:rsidRDefault="007A121B" w:rsidP="007A121B">
      <w:pPr>
        <w:ind w:left="720"/>
        <w:rPr>
          <w:b/>
        </w:rPr>
      </w:pPr>
    </w:p>
    <w:p w:rsidR="004A325F" w:rsidRDefault="007A121B" w:rsidP="004A325F">
      <w:r>
        <w:t>Руководитель МО: ___________________/</w:t>
      </w:r>
      <w:r w:rsidR="004A325F" w:rsidRPr="004A325F">
        <w:t xml:space="preserve"> </w:t>
      </w:r>
      <w:r w:rsidR="004A325F">
        <w:t>Селяева Л.А.</w:t>
      </w:r>
      <w:r w:rsidR="004A325F" w:rsidRPr="004A325F">
        <w:t xml:space="preserve"> </w:t>
      </w:r>
      <w:r w:rsidR="004A325F">
        <w:t>/</w:t>
      </w:r>
    </w:p>
    <w:p w:rsidR="007A121B" w:rsidRDefault="007A121B" w:rsidP="007A121B">
      <w:pPr>
        <w:ind w:left="720"/>
      </w:pPr>
      <w:r>
        <w:t>./</w:t>
      </w:r>
    </w:p>
    <w:p w:rsidR="007A121B" w:rsidRDefault="007A121B" w:rsidP="007A121B">
      <w:pPr>
        <w:ind w:left="720"/>
      </w:pPr>
      <w:r>
        <w:t>Утверждено «____»  _________________2013г.</w:t>
      </w:r>
    </w:p>
    <w:p w:rsidR="007A121B" w:rsidRDefault="007A121B" w:rsidP="007A121B">
      <w:pPr>
        <w:ind w:left="720"/>
      </w:pPr>
      <w:r>
        <w:t>Зам. директора по МР___________/Марчук Т.Л./</w:t>
      </w:r>
    </w:p>
    <w:p w:rsidR="007A121B" w:rsidRPr="008A72A6" w:rsidRDefault="007A121B" w:rsidP="007A121B"/>
    <w:p w:rsidR="007A121B" w:rsidRDefault="007A121B" w:rsidP="007A121B"/>
    <w:p w:rsidR="007A121B" w:rsidRDefault="007A121B" w:rsidP="007A121B"/>
    <w:p w:rsidR="00461D95" w:rsidRDefault="00461D95"/>
    <w:sectPr w:rsidR="00461D95" w:rsidSect="00312D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271C1"/>
    <w:multiLevelType w:val="hybridMultilevel"/>
    <w:tmpl w:val="ABEC1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21B"/>
    <w:rsid w:val="00055F89"/>
    <w:rsid w:val="000732DC"/>
    <w:rsid w:val="000D44A5"/>
    <w:rsid w:val="00110650"/>
    <w:rsid w:val="00461D95"/>
    <w:rsid w:val="004A325F"/>
    <w:rsid w:val="0053371F"/>
    <w:rsid w:val="00610BD6"/>
    <w:rsid w:val="0065397E"/>
    <w:rsid w:val="007A121B"/>
    <w:rsid w:val="007B43FB"/>
    <w:rsid w:val="007C187B"/>
    <w:rsid w:val="007D2815"/>
    <w:rsid w:val="008B16FB"/>
    <w:rsid w:val="00B152AD"/>
    <w:rsid w:val="00BE3B66"/>
    <w:rsid w:val="00C07D4F"/>
    <w:rsid w:val="00E6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121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A121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A1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Татьяна Леонидовна</cp:lastModifiedBy>
  <cp:revision>2</cp:revision>
  <dcterms:created xsi:type="dcterms:W3CDTF">2013-10-19T14:36:00Z</dcterms:created>
  <dcterms:modified xsi:type="dcterms:W3CDTF">2013-10-20T17:46:00Z</dcterms:modified>
</cp:coreProperties>
</file>