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AC" w:rsidRPr="00432C9F" w:rsidRDefault="00E057AC" w:rsidP="00E057AC">
      <w:pPr>
        <w:jc w:val="center"/>
        <w:rPr>
          <w:b/>
        </w:rPr>
      </w:pPr>
      <w:r w:rsidRPr="00432C9F">
        <w:rPr>
          <w:b/>
        </w:rPr>
        <w:t>План работы методического объединения</w:t>
      </w:r>
    </w:p>
    <w:p w:rsidR="00E057AC" w:rsidRPr="00432C9F" w:rsidRDefault="00E057AC" w:rsidP="00E057AC">
      <w:pPr>
        <w:jc w:val="center"/>
        <w:rPr>
          <w:b/>
        </w:rPr>
      </w:pPr>
      <w:r w:rsidRPr="00432C9F">
        <w:rPr>
          <w:b/>
        </w:rPr>
        <w:t>учителей математики и информатики</w:t>
      </w:r>
    </w:p>
    <w:p w:rsidR="00E057AC" w:rsidRPr="00432C9F" w:rsidRDefault="00E057AC" w:rsidP="00E057AC">
      <w:pPr>
        <w:jc w:val="center"/>
        <w:rPr>
          <w:b/>
        </w:rPr>
      </w:pPr>
      <w:r w:rsidRPr="00432C9F">
        <w:rPr>
          <w:b/>
        </w:rPr>
        <w:t>на 201</w:t>
      </w:r>
      <w:r w:rsidR="00656D65" w:rsidRPr="00432C9F">
        <w:rPr>
          <w:b/>
        </w:rPr>
        <w:t>6</w:t>
      </w:r>
      <w:r w:rsidRPr="00432C9F">
        <w:rPr>
          <w:b/>
        </w:rPr>
        <w:t>-201</w:t>
      </w:r>
      <w:r w:rsidR="00656D65" w:rsidRPr="00432C9F">
        <w:rPr>
          <w:b/>
        </w:rPr>
        <w:t xml:space="preserve">7 </w:t>
      </w:r>
      <w:r w:rsidRPr="00432C9F">
        <w:rPr>
          <w:b/>
        </w:rPr>
        <w:t>учебный год</w:t>
      </w:r>
    </w:p>
    <w:p w:rsidR="00B75C18" w:rsidRPr="00432C9F" w:rsidRDefault="00B75C18" w:rsidP="00E057AC">
      <w:pPr>
        <w:rPr>
          <w:b/>
        </w:rPr>
      </w:pPr>
      <w:r w:rsidRPr="00432C9F">
        <w:rPr>
          <w:b/>
          <w:bCs/>
        </w:rPr>
        <w:t>Цель работы методического объединения: формирование навыков самостоятельной образовательной деятельности обучающихся через реализацию системно-деятельностного подхода и дидактическую систему проектно-личностного самообразования школьников</w:t>
      </w:r>
      <w:r w:rsidRPr="00432C9F">
        <w:rPr>
          <w:b/>
        </w:rPr>
        <w:t xml:space="preserve"> </w:t>
      </w:r>
    </w:p>
    <w:p w:rsidR="00B75C18" w:rsidRPr="00432C9F" w:rsidRDefault="00B75C18" w:rsidP="00B75C18">
      <w:pPr>
        <w:rPr>
          <w:b/>
          <w:bCs/>
        </w:rPr>
      </w:pPr>
      <w:r w:rsidRPr="00432C9F">
        <w:rPr>
          <w:b/>
          <w:bCs/>
        </w:rPr>
        <w:t>Задачи:</w:t>
      </w:r>
    </w:p>
    <w:p w:rsidR="00B75C18" w:rsidRPr="00432C9F" w:rsidRDefault="00B75C18" w:rsidP="00B75C18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432C9F">
        <w:rPr>
          <w:bCs/>
        </w:rPr>
        <w:t>Повысить технологическую компетентность учителя</w:t>
      </w:r>
    </w:p>
    <w:p w:rsidR="00B75C18" w:rsidRPr="00432C9F" w:rsidRDefault="00B75C18" w:rsidP="00B75C18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432C9F">
        <w:rPr>
          <w:bCs/>
        </w:rPr>
        <w:t>Обеспечить преемственность в обучении и воспитании начального и основного среднего образования.</w:t>
      </w:r>
    </w:p>
    <w:p w:rsidR="00B75C18" w:rsidRPr="00432C9F" w:rsidRDefault="00B75C18" w:rsidP="00B75C18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432C9F">
        <w:rPr>
          <w:bCs/>
        </w:rPr>
        <w:t xml:space="preserve">Обеспечить условия для перехода на </w:t>
      </w:r>
      <w:proofErr w:type="spellStart"/>
      <w:r w:rsidRPr="00432C9F">
        <w:rPr>
          <w:bCs/>
        </w:rPr>
        <w:t>профстандарты</w:t>
      </w:r>
      <w:proofErr w:type="spellEnd"/>
      <w:r w:rsidRPr="00432C9F">
        <w:rPr>
          <w:bCs/>
        </w:rPr>
        <w:t>.</w:t>
      </w:r>
    </w:p>
    <w:p w:rsidR="00B75C18" w:rsidRPr="00432C9F" w:rsidRDefault="00B75C18" w:rsidP="00E057AC">
      <w:pPr>
        <w:rPr>
          <w:b/>
        </w:rPr>
      </w:pPr>
    </w:p>
    <w:p w:rsidR="00E057AC" w:rsidRPr="00432C9F" w:rsidRDefault="00E057AC" w:rsidP="00E057AC">
      <w:pPr>
        <w:rPr>
          <w:b/>
        </w:rPr>
      </w:pPr>
      <w:r w:rsidRPr="00432C9F">
        <w:rPr>
          <w:b/>
        </w:rPr>
        <w:t>Основные направления работы методического объединения</w:t>
      </w:r>
    </w:p>
    <w:p w:rsidR="00E057AC" w:rsidRPr="00432C9F" w:rsidRDefault="00E057AC" w:rsidP="00E057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68"/>
        <w:gridCol w:w="1203"/>
        <w:gridCol w:w="1778"/>
        <w:gridCol w:w="1793"/>
        <w:gridCol w:w="1963"/>
      </w:tblGrid>
      <w:tr w:rsidR="00432C9F" w:rsidRPr="00432C9F" w:rsidTr="00E057AC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b/>
                <w:lang w:eastAsia="en-US"/>
              </w:rPr>
              <w:t>Контрольно-аналитическая деятельность</w:t>
            </w:r>
          </w:p>
        </w:tc>
      </w:tr>
      <w:tr w:rsidR="00432C9F" w:rsidRPr="00432C9F" w:rsidTr="00E057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№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Ответственные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Продукт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Результат</w:t>
            </w:r>
          </w:p>
        </w:tc>
      </w:tr>
      <w:tr w:rsidR="00432C9F" w:rsidRPr="00432C9F" w:rsidTr="00E057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lang w:eastAsia="en-US"/>
              </w:rPr>
              <w:t xml:space="preserve">Диагностические срезы по математике и информатике (через систему </w:t>
            </w:r>
            <w:proofErr w:type="spellStart"/>
            <w:r w:rsidRPr="00432C9F">
              <w:rPr>
                <w:lang w:eastAsia="en-US"/>
              </w:rPr>
              <w:t>СтатГрад</w:t>
            </w:r>
            <w:proofErr w:type="spellEnd"/>
            <w:r w:rsidRPr="00432C9F">
              <w:rPr>
                <w:lang w:eastAsia="en-US"/>
              </w:rPr>
              <w:t>);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 графику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КИМ по предметам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Совещание при завуче</w:t>
            </w:r>
          </w:p>
        </w:tc>
      </w:tr>
      <w:tr w:rsidR="00432C9F" w:rsidRPr="00432C9F" w:rsidTr="00E057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Анализ работы по ПГМО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2C9F" w:rsidRPr="00432C9F" w:rsidTr="00E057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Формирование заказа на учебные программы, учебники и пособия на 2016 -2017 уч.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Октябрь-ноябрь 201</w:t>
            </w:r>
            <w:r w:rsidR="00B75C18" w:rsidRPr="00432C9F">
              <w:rPr>
                <w:lang w:eastAsia="en-US"/>
              </w:rPr>
              <w:t>6</w:t>
            </w:r>
            <w:r w:rsidRPr="00432C9F">
              <w:rPr>
                <w:lang w:eastAsia="en-US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заявка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</w:tr>
      <w:tr w:rsidR="00E057AC" w:rsidRPr="00432C9F" w:rsidTr="00E057A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Анализ </w:t>
            </w:r>
            <w:proofErr w:type="gramStart"/>
            <w:r w:rsidRPr="00432C9F">
              <w:rPr>
                <w:lang w:eastAsia="en-US"/>
              </w:rPr>
              <w:t>обеспеченности  учебными</w:t>
            </w:r>
            <w:proofErr w:type="gramEnd"/>
            <w:r w:rsidRPr="00432C9F">
              <w:rPr>
                <w:lang w:eastAsia="en-US"/>
              </w:rPr>
              <w:t xml:space="preserve"> программами, учебниками  и  пособиями на 2016 -2017 уч.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Май 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аналитическая справка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Обеспеченность учебными программами, учебниками и пособиями на 2016 -2017 уч. год</w:t>
            </w:r>
          </w:p>
        </w:tc>
      </w:tr>
    </w:tbl>
    <w:p w:rsidR="00E057AC" w:rsidRPr="00432C9F" w:rsidRDefault="00E057AC" w:rsidP="00E057AC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591"/>
        <w:gridCol w:w="1623"/>
        <w:gridCol w:w="1984"/>
        <w:gridCol w:w="2345"/>
        <w:gridCol w:w="2624"/>
      </w:tblGrid>
      <w:tr w:rsidR="00432C9F" w:rsidRPr="00432C9F" w:rsidTr="00E057AC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b/>
                <w:lang w:eastAsia="en-US"/>
              </w:rPr>
              <w:t>Совершенствование методического мастерства</w:t>
            </w:r>
          </w:p>
        </w:tc>
      </w:tr>
      <w:tr w:rsidR="00432C9F" w:rsidRPr="00432C9F" w:rsidTr="00E057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2C9F" w:rsidRPr="00432C9F" w:rsidTr="00E057AC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Результат</w:t>
            </w:r>
          </w:p>
        </w:tc>
      </w:tr>
      <w:tr w:rsidR="00432C9F" w:rsidRPr="00432C9F" w:rsidTr="00E057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 xml:space="preserve">Реализация </w:t>
            </w:r>
            <w:r w:rsidR="001E183F" w:rsidRPr="00432C9F">
              <w:rPr>
                <w:lang w:eastAsia="en-US"/>
              </w:rPr>
              <w:t xml:space="preserve"> сист</w:t>
            </w:r>
            <w:r w:rsidR="00B75C18" w:rsidRPr="00432C9F">
              <w:rPr>
                <w:lang w:eastAsia="en-US"/>
              </w:rPr>
              <w:t>емно</w:t>
            </w:r>
            <w:proofErr w:type="gramEnd"/>
            <w:r w:rsidR="00B75C18" w:rsidRPr="00432C9F">
              <w:rPr>
                <w:lang w:eastAsia="en-US"/>
              </w:rPr>
              <w:t>-</w:t>
            </w:r>
            <w:r w:rsidR="001E183F" w:rsidRPr="00432C9F">
              <w:rPr>
                <w:lang w:eastAsia="en-US"/>
              </w:rPr>
              <w:t>деятельностно</w:t>
            </w:r>
            <w:r w:rsidR="00B75C18" w:rsidRPr="00432C9F">
              <w:rPr>
                <w:lang w:eastAsia="en-US"/>
              </w:rPr>
              <w:t>го</w:t>
            </w:r>
            <w:r w:rsidR="001E183F" w:rsidRPr="00432C9F">
              <w:rPr>
                <w:lang w:eastAsia="en-US"/>
              </w:rPr>
              <w:t xml:space="preserve"> подх</w:t>
            </w:r>
            <w:r w:rsidR="00B75C18" w:rsidRPr="00432C9F">
              <w:rPr>
                <w:lang w:eastAsia="en-US"/>
              </w:rPr>
              <w:t>ода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r w:rsidR="00B75C18" w:rsidRPr="00432C9F">
              <w:rPr>
                <w:lang w:eastAsia="en-US"/>
              </w:rPr>
              <w:t>Освоение формата ОГЭ по математике</w:t>
            </w:r>
            <w:r w:rsidRPr="00432C9F">
              <w:rPr>
                <w:lang w:eastAsia="en-US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proofErr w:type="spellStart"/>
            <w:r w:rsidRPr="00432C9F">
              <w:rPr>
                <w:u w:val="single"/>
                <w:lang w:eastAsia="en-US"/>
              </w:rPr>
              <w:t>Эйферт</w:t>
            </w:r>
            <w:proofErr w:type="spellEnd"/>
            <w:r w:rsidRPr="00432C9F">
              <w:rPr>
                <w:u w:val="single"/>
                <w:lang w:eastAsia="en-US"/>
              </w:rPr>
              <w:t xml:space="preserve"> Н.П.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>Реализация  системно</w:t>
            </w:r>
            <w:proofErr w:type="gramEnd"/>
            <w:r w:rsidRPr="00432C9F"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Степанова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B75C18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«Освоение формата ОГЭ по математике»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Иванов Д.В.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>Реализация  системно</w:t>
            </w:r>
            <w:proofErr w:type="gramEnd"/>
            <w:r w:rsidRPr="00432C9F">
              <w:rPr>
                <w:lang w:eastAsia="en-US"/>
              </w:rPr>
              <w:t>-деятельностного подхода на уроках информатики»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Спицына М.Г.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>Реализация  системно</w:t>
            </w:r>
            <w:proofErr w:type="gramEnd"/>
            <w:r w:rsidRPr="00432C9F"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Чиркова</w:t>
            </w:r>
            <w:proofErr w:type="spellEnd"/>
            <w:r w:rsidRPr="00432C9F">
              <w:rPr>
                <w:lang w:eastAsia="en-US"/>
              </w:rPr>
              <w:t xml:space="preserve"> Г.А.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>Реализация  системно</w:t>
            </w:r>
            <w:proofErr w:type="gramEnd"/>
            <w:r w:rsidRPr="00432C9F"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Плотникова Е.И.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Методическая тема «</w:t>
            </w:r>
            <w:proofErr w:type="gramStart"/>
            <w:r w:rsidRPr="00432C9F">
              <w:rPr>
                <w:lang w:eastAsia="en-US"/>
              </w:rPr>
              <w:t>Реализация  системно</w:t>
            </w:r>
            <w:proofErr w:type="gramEnd"/>
            <w:r w:rsidRPr="00432C9F"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Олимпиада ПРОФИ-КРАЙ по математике и информатике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  <w:r w:rsidR="00B75C18" w:rsidRPr="00432C9F">
              <w:rPr>
                <w:lang w:eastAsia="en-US"/>
              </w:rPr>
              <w:t>2</w:t>
            </w:r>
            <w:r w:rsidRPr="00432C9F">
              <w:rPr>
                <w:lang w:eastAsia="en-US"/>
              </w:rPr>
              <w:t>.09.201</w:t>
            </w:r>
            <w:r w:rsidR="00B75C18" w:rsidRPr="00432C9F">
              <w:rPr>
                <w:lang w:eastAsia="en-US"/>
              </w:rPr>
              <w:t>6</w:t>
            </w:r>
            <w:r w:rsidRPr="00432C9F">
              <w:rPr>
                <w:lang w:eastAsia="en-US"/>
              </w:rPr>
              <w:t>-1</w:t>
            </w:r>
            <w:r w:rsidR="00B75C18" w:rsidRPr="00432C9F">
              <w:rPr>
                <w:lang w:eastAsia="en-US"/>
              </w:rPr>
              <w:t>6</w:t>
            </w:r>
            <w:r w:rsidRPr="00432C9F">
              <w:rPr>
                <w:lang w:eastAsia="en-US"/>
              </w:rPr>
              <w:t>.10.201</w:t>
            </w:r>
            <w:r w:rsidR="00B75C18" w:rsidRPr="00432C9F"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Районная дистанционная олимпиада учителей математики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Январь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18" w:rsidRPr="00432C9F" w:rsidRDefault="00E057AC" w:rsidP="00B75C18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lang w:eastAsia="en-US"/>
              </w:rPr>
              <w:t>Открытые уроки</w:t>
            </w:r>
          </w:p>
          <w:p w:rsidR="001E183F" w:rsidRPr="00432C9F" w:rsidRDefault="001E183F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Февраль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Разработки уроков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B75C18" w:rsidRPr="00432C9F" w:rsidTr="00E057AC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Районный семинар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Март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Pr="00432C9F" w:rsidRDefault="00B75C18">
            <w:pPr>
              <w:spacing w:line="256" w:lineRule="auto"/>
              <w:rPr>
                <w:lang w:eastAsia="en-US"/>
              </w:rPr>
            </w:pPr>
          </w:p>
        </w:tc>
      </w:tr>
    </w:tbl>
    <w:p w:rsidR="00E057AC" w:rsidRPr="00432C9F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E057AC" w:rsidRPr="00432C9F" w:rsidTr="00E05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after="16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057AC" w:rsidRPr="00432C9F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204"/>
        <w:gridCol w:w="1301"/>
        <w:gridCol w:w="1778"/>
        <w:gridCol w:w="1863"/>
        <w:gridCol w:w="1955"/>
      </w:tblGrid>
      <w:tr w:rsidR="00432C9F" w:rsidRPr="00432C9F" w:rsidTr="006759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b/>
                <w:lang w:eastAsia="en-US"/>
              </w:rPr>
              <w:t>Проектная и инновационная деятельность</w:t>
            </w:r>
          </w:p>
        </w:tc>
      </w:tr>
      <w:tr w:rsidR="00432C9F" w:rsidRPr="00432C9F" w:rsidTr="006759DA">
        <w:trPr>
          <w:trHeight w:val="5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Ответственные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Продукт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Результат</w:t>
            </w:r>
          </w:p>
        </w:tc>
      </w:tr>
      <w:tr w:rsidR="00432C9F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Разработка дидактических материалов к урокам самообучения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Сентябрь-март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1E183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Пополнение </w:t>
            </w:r>
            <w:r w:rsidR="00E057AC" w:rsidRPr="00432C9F">
              <w:rPr>
                <w:lang w:eastAsia="en-US"/>
              </w:rPr>
              <w:t>дидактических материалов к урокам самообучения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B75C18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Степанова И.В.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Марчук Т.Л.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4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Разработка и апробация кружка </w:t>
            </w:r>
            <w:r w:rsidRPr="00432C9F">
              <w:rPr>
                <w:lang w:eastAsia="en-US"/>
              </w:rPr>
              <w:lastRenderedPageBreak/>
              <w:t xml:space="preserve">по математике для </w:t>
            </w:r>
            <w:r w:rsidR="00B75C18" w:rsidRPr="00432C9F">
              <w:rPr>
                <w:lang w:eastAsia="en-US"/>
              </w:rPr>
              <w:t>8</w:t>
            </w:r>
            <w:r w:rsidRPr="00432C9F">
              <w:rPr>
                <w:lang w:eastAsia="en-US"/>
              </w:rPr>
              <w:t xml:space="preserve"> класса «</w:t>
            </w:r>
            <w:r w:rsidR="00B75C18" w:rsidRPr="00432C9F">
              <w:rPr>
                <w:lang w:eastAsia="en-US"/>
              </w:rPr>
              <w:t>Развивающая математика</w:t>
            </w:r>
            <w:r w:rsidRPr="00432C9F">
              <w:rPr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Программа кружка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Разработки занятий</w:t>
            </w:r>
          </w:p>
        </w:tc>
      </w:tr>
      <w:tr w:rsidR="00E057AC" w:rsidRPr="00432C9F" w:rsidTr="006759D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5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 w:rsidP="00B75C18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Разработка и апробация элективного курса по математике для </w:t>
            </w:r>
            <w:r w:rsidR="00B75C18" w:rsidRPr="00432C9F">
              <w:rPr>
                <w:lang w:eastAsia="en-US"/>
              </w:rPr>
              <w:t>9</w:t>
            </w:r>
            <w:r w:rsidRPr="00432C9F">
              <w:rPr>
                <w:lang w:eastAsia="en-US"/>
              </w:rPr>
              <w:t xml:space="preserve"> класса…….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Эйферт</w:t>
            </w:r>
            <w:proofErr w:type="spellEnd"/>
            <w:r w:rsidRPr="00432C9F">
              <w:rPr>
                <w:lang w:eastAsia="en-US"/>
              </w:rPr>
              <w:t xml:space="preserve"> Н.П.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Программа элективного курса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Разработки занятий</w:t>
            </w:r>
          </w:p>
        </w:tc>
      </w:tr>
    </w:tbl>
    <w:p w:rsidR="00E057AC" w:rsidRPr="00432C9F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116"/>
        <w:gridCol w:w="1476"/>
        <w:gridCol w:w="1776"/>
        <w:gridCol w:w="1800"/>
        <w:gridCol w:w="1940"/>
      </w:tblGrid>
      <w:tr w:rsidR="00432C9F" w:rsidRPr="00432C9F" w:rsidTr="006759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b/>
                <w:lang w:eastAsia="en-US"/>
              </w:rPr>
              <w:t xml:space="preserve">Обобщение и трансляция педагогического опыта 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Мероприятия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Сроки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Ответственные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Продукт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Результат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Муниципальная Ярмарка педагогического мастерства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Октябрь 201</w:t>
            </w:r>
            <w:r w:rsidR="006759DA" w:rsidRPr="00432C9F">
              <w:rPr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440FE">
            <w:pPr>
              <w:spacing w:line="256" w:lineRule="auto"/>
              <w:rPr>
                <w:lang w:eastAsia="en-US"/>
              </w:rPr>
            </w:pPr>
            <w:proofErr w:type="gramStart"/>
            <w:r w:rsidRPr="00432C9F">
              <w:rPr>
                <w:lang w:eastAsia="en-US"/>
              </w:rPr>
              <w:t>Спицына  М.Г.</w:t>
            </w:r>
            <w:proofErr w:type="gramEnd"/>
          </w:p>
          <w:p w:rsidR="00E057AC" w:rsidRPr="00432C9F" w:rsidRDefault="00E440FE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Иванов </w:t>
            </w:r>
            <w:proofErr w:type="gramStart"/>
            <w:r w:rsidRPr="00432C9F">
              <w:rPr>
                <w:lang w:eastAsia="en-US"/>
              </w:rPr>
              <w:t>Д.В.</w:t>
            </w:r>
            <w:r w:rsidR="00E057AC" w:rsidRPr="00432C9F">
              <w:rPr>
                <w:lang w:eastAsia="en-US"/>
              </w:rPr>
              <w:t>.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AC" w:rsidRPr="00432C9F" w:rsidRDefault="006759DA" w:rsidP="00432C9F">
            <w:pPr>
              <w:spacing w:line="256" w:lineRule="auto"/>
              <w:rPr>
                <w:lang w:eastAsia="en-US"/>
              </w:rPr>
            </w:pPr>
            <w:r w:rsidRPr="00432C9F">
              <w:t xml:space="preserve">Методический час «Особенности построения уроков при использовании системно-деятельностного подхода </w:t>
            </w:r>
            <w:proofErr w:type="gramStart"/>
            <w:r w:rsidRPr="00432C9F">
              <w:t>и  в</w:t>
            </w:r>
            <w:proofErr w:type="gramEnd"/>
            <w:r w:rsidRPr="00432C9F">
              <w:t xml:space="preserve"> дидактической системе проектно-личностного самообучения школьников  и их проектирование»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 четверть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 w:rsidP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Методический час «Приемы формирования навыков самостоятельной деятельности: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-целеполагание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-планирование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-работа с текстом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 работа с планом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 работа с таблицами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-построение речевого высказывания</w:t>
            </w:r>
          </w:p>
          <w:p w:rsidR="006759DA" w:rsidRPr="00432C9F" w:rsidRDefault="006759DA" w:rsidP="006759DA">
            <w:pPr>
              <w:rPr>
                <w:rFonts w:eastAsiaTheme="minorHAnsi"/>
                <w:lang w:eastAsia="en-US"/>
              </w:rPr>
            </w:pPr>
            <w:r w:rsidRPr="00432C9F">
              <w:rPr>
                <w:rFonts w:eastAsiaTheme="minorHAnsi"/>
                <w:sz w:val="22"/>
                <w:szCs w:val="22"/>
                <w:lang w:eastAsia="en-US"/>
              </w:rPr>
              <w:t>-построение вопросов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Вторая четверть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AC" w:rsidRPr="00432C9F" w:rsidRDefault="006759DA">
            <w:pPr>
              <w:spacing w:line="256" w:lineRule="auto"/>
              <w:rPr>
                <w:lang w:eastAsia="en-US"/>
              </w:rPr>
            </w:pPr>
            <w:r w:rsidRPr="00432C9F">
              <w:t xml:space="preserve">Создание папки методических </w:t>
            </w:r>
            <w:r w:rsidRPr="00432C9F">
              <w:lastRenderedPageBreak/>
              <w:t>приемов, направленных на формирование навыков самообучения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432C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DA" w:rsidRPr="00432C9F" w:rsidRDefault="006759DA" w:rsidP="006759DA">
            <w:r w:rsidRPr="00432C9F">
              <w:t xml:space="preserve">Создание банка дидактических материалов для уроков </w:t>
            </w:r>
            <w:proofErr w:type="gramStart"/>
            <w:r w:rsidRPr="00432C9F">
              <w:t>самообучения  и</w:t>
            </w:r>
            <w:proofErr w:type="gramEnd"/>
            <w:r w:rsidRPr="00432C9F">
              <w:t xml:space="preserve"> разработок уроков в контексте системно-деятельностного подхода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DA" w:rsidRPr="00432C9F" w:rsidRDefault="006759DA" w:rsidP="006759DA">
            <w:r w:rsidRPr="00432C9F">
              <w:t>Пополнение банка по окончанию каждой четверти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DA" w:rsidRPr="00432C9F" w:rsidRDefault="006759DA" w:rsidP="00432C9F">
            <w:r w:rsidRPr="00432C9F">
              <w:t>Селяева Л.</w:t>
            </w:r>
            <w:r w:rsidR="00432C9F">
              <w:t>А</w:t>
            </w:r>
            <w:r w:rsidRPr="00432C9F"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DA" w:rsidRPr="00432C9F" w:rsidRDefault="006759DA" w:rsidP="006759DA"/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DA" w:rsidRPr="00432C9F" w:rsidRDefault="006759DA" w:rsidP="006759DA">
            <w:r w:rsidRPr="00432C9F">
              <w:t>Пополнение банка по окончанию каждой четверти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Подготовка и размещение методических материалов на сайте школы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Подготовка и размещение методических материалов в сборнике уроков, направленных на формирование УУД в начальной и основной школе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Март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Сборник уроков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DA" w:rsidRPr="00432C9F" w:rsidRDefault="006759DA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Конкурс дидактических и методических материалов к урокам самообучения</w:t>
            </w:r>
            <w:r w:rsidRPr="00432C9F">
              <w:rPr>
                <w:lang w:eastAsia="en-US"/>
              </w:rPr>
              <w:tab/>
            </w:r>
            <w:r w:rsidRPr="00432C9F">
              <w:rPr>
                <w:lang w:eastAsia="en-US"/>
              </w:rPr>
              <w:tab/>
            </w:r>
          </w:p>
          <w:p w:rsidR="00E057AC" w:rsidRPr="00432C9F" w:rsidRDefault="00E057AC" w:rsidP="006759D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432C9F" w:rsidRDefault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Все 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Ежегодный конкурс «Лучший педагог методического объединения»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Апрель 201</w:t>
            </w:r>
            <w:r w:rsidR="006759DA" w:rsidRPr="00432C9F">
              <w:rPr>
                <w:lang w:eastAsia="en-US"/>
              </w:rPr>
              <w:t>7</w:t>
            </w:r>
            <w:r w:rsidRPr="00432C9F">
              <w:rPr>
                <w:lang w:eastAsia="en-US"/>
              </w:rPr>
              <w:t>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Все 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Анализ работы учителя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Участие в муниципальной августовской педагогической конференции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Август 201</w:t>
            </w:r>
            <w:r w:rsidR="006759DA" w:rsidRPr="00432C9F">
              <w:rPr>
                <w:lang w:eastAsia="en-US"/>
              </w:rPr>
              <w:t>7</w:t>
            </w:r>
            <w:r w:rsidRPr="00432C9F">
              <w:rPr>
                <w:lang w:eastAsia="en-US"/>
              </w:rPr>
              <w:t>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Тезисы выступления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432C9F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Конкурс «Учитель года 201</w:t>
            </w:r>
            <w:r w:rsidR="006759DA" w:rsidRPr="00432C9F">
              <w:rPr>
                <w:lang w:eastAsia="en-US"/>
              </w:rPr>
              <w:t>6</w:t>
            </w:r>
            <w:r w:rsidRPr="00432C9F">
              <w:rPr>
                <w:lang w:eastAsia="en-US"/>
              </w:rPr>
              <w:t>»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школьный этап – 1-10.12                               районный этап – январь 2016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F53F13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Спицына М.Г.</w:t>
            </w:r>
          </w:p>
          <w:p w:rsidR="00F53F13" w:rsidRPr="00432C9F" w:rsidRDefault="00F53F13" w:rsidP="00F53F13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Иванов Д.В.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Открытые уроки и мастер-классы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RPr="00432C9F" w:rsidTr="006759D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Конкурс педагогических проектов «Эврика»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Февраль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Повышение педагогического мастерства</w:t>
            </w:r>
          </w:p>
        </w:tc>
      </w:tr>
    </w:tbl>
    <w:p w:rsidR="00E057AC" w:rsidRPr="00432C9F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907"/>
        <w:gridCol w:w="1593"/>
        <w:gridCol w:w="1739"/>
        <w:gridCol w:w="2144"/>
        <w:gridCol w:w="1738"/>
      </w:tblGrid>
      <w:tr w:rsidR="00432C9F" w:rsidRPr="00432C9F" w:rsidTr="006759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b/>
                <w:lang w:eastAsia="en-US"/>
              </w:rPr>
            </w:pPr>
            <w:r w:rsidRPr="00432C9F">
              <w:rPr>
                <w:b/>
                <w:lang w:eastAsia="en-US"/>
              </w:rPr>
              <w:t>Внеклассная работа по предмету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№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Сроки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Ответственные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Продукт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Результат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F53F1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32C9F">
              <w:rPr>
                <w:sz w:val="20"/>
                <w:szCs w:val="20"/>
                <w:lang w:eastAsia="en-US"/>
              </w:rPr>
              <w:t xml:space="preserve">Математические бои,8,10,11 с 3 </w:t>
            </w:r>
            <w:proofErr w:type="spellStart"/>
            <w:r w:rsidRPr="00432C9F">
              <w:rPr>
                <w:sz w:val="20"/>
                <w:szCs w:val="20"/>
                <w:lang w:eastAsia="en-US"/>
              </w:rPr>
              <w:t>шк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F53F13" w:rsidP="00432C9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32C9F">
              <w:rPr>
                <w:lang w:eastAsia="en-US"/>
              </w:rPr>
              <w:t>февраль</w:t>
            </w:r>
            <w:r w:rsidR="00E057AC" w:rsidRPr="00432C9F">
              <w:rPr>
                <w:lang w:eastAsia="en-US"/>
              </w:rPr>
              <w:t>201</w:t>
            </w:r>
            <w:r w:rsidR="00432C9F">
              <w:rPr>
                <w:lang w:eastAsia="en-US"/>
              </w:rPr>
              <w:t>7</w:t>
            </w:r>
            <w:r w:rsidR="00E057AC" w:rsidRPr="00432C9F">
              <w:rPr>
                <w:lang w:eastAsia="en-US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32C9F">
              <w:rPr>
                <w:sz w:val="20"/>
                <w:szCs w:val="20"/>
                <w:lang w:eastAsia="en-US"/>
              </w:rPr>
              <w:t>Селяева Л.А.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Дидактические материалы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Аналитическая справка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Выпуск математических стенгазет (все классы)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432C9F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До 14.11.1</w:t>
            </w:r>
            <w:r w:rsidR="00432C9F">
              <w:rPr>
                <w:u w:val="single"/>
                <w:lang w:eastAsia="en-US"/>
              </w:rPr>
              <w:t>6</w:t>
            </w:r>
            <w:r w:rsidRPr="00432C9F">
              <w:rPr>
                <w:u w:val="single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proofErr w:type="spellStart"/>
            <w:r w:rsidRPr="00432C9F">
              <w:rPr>
                <w:u w:val="single"/>
                <w:lang w:eastAsia="en-US"/>
              </w:rPr>
              <w:t>Чиркова</w:t>
            </w:r>
            <w:proofErr w:type="spellEnd"/>
            <w:r w:rsidRPr="00432C9F">
              <w:rPr>
                <w:u w:val="single"/>
                <w:lang w:eastAsia="en-US"/>
              </w:rPr>
              <w:t xml:space="preserve"> Г.А.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Селяева Л.А.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Марчук Т.Л.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Степанова И.В.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Плотникова Е.И.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proofErr w:type="spellStart"/>
            <w:r w:rsidRPr="00432C9F">
              <w:rPr>
                <w:u w:val="single"/>
                <w:lang w:eastAsia="en-US"/>
              </w:rPr>
              <w:t>Эйферт</w:t>
            </w:r>
            <w:proofErr w:type="spellEnd"/>
            <w:r w:rsidRPr="00432C9F">
              <w:rPr>
                <w:u w:val="single"/>
                <w:lang w:eastAsia="en-US"/>
              </w:rPr>
              <w:t xml:space="preserve"> Н.П.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стенгазета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Выставка стенгазет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Выпуск стенгазет по информатике (8 классы)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432C9F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До 14.11.1</w:t>
            </w:r>
            <w:r w:rsidR="00432C9F">
              <w:rPr>
                <w:u w:val="single"/>
                <w:lang w:eastAsia="en-US"/>
              </w:rPr>
              <w:t>6</w:t>
            </w:r>
            <w:r w:rsidRPr="00432C9F">
              <w:rPr>
                <w:u w:val="single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Спицына М.Г.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Иванов Д.В.</w:t>
            </w:r>
          </w:p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стенгазета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Выставка стенгазет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Организация школьного тура олимпиады школьников. Подготовка к районному туру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  <w:p w:rsidR="00E057AC" w:rsidRPr="00432C9F" w:rsidRDefault="006759DA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 w:rsidRPr="00432C9F">
              <w:rPr>
                <w:lang w:eastAsia="en-US"/>
              </w:rPr>
              <w:t>26.10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Спицына М.Г.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Аналитическая справка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Style w:val="info"/>
                <w:bCs/>
              </w:rPr>
            </w:pPr>
            <w:r w:rsidRPr="00432C9F">
              <w:rPr>
                <w:rStyle w:val="info"/>
                <w:bCs/>
                <w:lang w:eastAsia="en-US"/>
              </w:rPr>
              <w:t>Математический чемпионат</w:t>
            </w:r>
          </w:p>
          <w:p w:rsidR="00E057AC" w:rsidRPr="00432C9F" w:rsidRDefault="00E057AC">
            <w:pPr>
              <w:spacing w:line="256" w:lineRule="auto"/>
            </w:pPr>
            <w:r w:rsidRPr="00432C9F">
              <w:rPr>
                <w:lang w:eastAsia="en-US"/>
              </w:rPr>
              <w:t>2-11 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i/>
                <w:iCs/>
                <w:lang w:eastAsia="en-US"/>
              </w:rPr>
            </w:pPr>
            <w:r w:rsidRPr="00432C9F">
              <w:rPr>
                <w:i/>
                <w:iCs/>
                <w:lang w:eastAsia="en-US"/>
              </w:rPr>
              <w:t>приём заявок (до 9.10.201</w:t>
            </w:r>
            <w:r w:rsidR="00432C9F">
              <w:rPr>
                <w:i/>
                <w:iCs/>
                <w:lang w:eastAsia="en-US"/>
              </w:rPr>
              <w:t>6</w:t>
            </w:r>
            <w:r w:rsidRPr="00432C9F">
              <w:rPr>
                <w:i/>
                <w:iCs/>
                <w:lang w:eastAsia="en-US"/>
              </w:rPr>
              <w:t>)</w:t>
            </w:r>
          </w:p>
          <w:p w:rsidR="00E057AC" w:rsidRPr="00432C9F" w:rsidRDefault="00E057AC">
            <w:pPr>
              <w:spacing w:line="256" w:lineRule="auto"/>
              <w:rPr>
                <w:i/>
                <w:iCs/>
                <w:lang w:eastAsia="en-US"/>
              </w:rPr>
            </w:pPr>
            <w:r w:rsidRPr="00432C9F">
              <w:rPr>
                <w:i/>
                <w:iCs/>
                <w:lang w:eastAsia="en-US"/>
              </w:rPr>
              <w:t xml:space="preserve">проведение 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i/>
                <w:iCs/>
                <w:lang w:eastAsia="en-US"/>
              </w:rPr>
              <w:t>…..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6759DA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Степанова И.В.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Охват учащихся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Style w:val="info"/>
                <w:bCs/>
              </w:rPr>
            </w:pPr>
            <w:r w:rsidRPr="00432C9F">
              <w:rPr>
                <w:rStyle w:val="info"/>
                <w:bCs/>
                <w:lang w:eastAsia="en-US"/>
              </w:rPr>
              <w:t>Чемпионат по информатике</w:t>
            </w:r>
          </w:p>
          <w:p w:rsidR="00E057AC" w:rsidRPr="00432C9F" w:rsidRDefault="00E057AC">
            <w:pPr>
              <w:spacing w:line="256" w:lineRule="auto"/>
            </w:pPr>
            <w:r w:rsidRPr="00432C9F">
              <w:rPr>
                <w:lang w:eastAsia="en-US"/>
              </w:rPr>
              <w:t>6-11 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i/>
                <w:iCs/>
                <w:lang w:eastAsia="en-US"/>
              </w:rPr>
              <w:t>приём заявок (до 13.11.201</w:t>
            </w:r>
            <w:r w:rsidR="00432C9F">
              <w:rPr>
                <w:i/>
                <w:iCs/>
                <w:lang w:eastAsia="en-US"/>
              </w:rPr>
              <w:t>6</w:t>
            </w:r>
            <w:r w:rsidRPr="00432C9F">
              <w:rPr>
                <w:i/>
                <w:iCs/>
                <w:lang w:eastAsia="en-US"/>
              </w:rPr>
              <w:t>)</w:t>
            </w:r>
          </w:p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проведение </w:t>
            </w:r>
          </w:p>
          <w:p w:rsidR="00E057AC" w:rsidRPr="00432C9F" w:rsidRDefault="00E057AC" w:rsidP="00432C9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16-21.12.201</w:t>
            </w:r>
            <w:r w:rsidR="00432C9F">
              <w:rPr>
                <w:lang w:eastAsia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Иванов Д.В.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Охват учащихся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Конкурс по информатике </w:t>
            </w:r>
            <w:r w:rsidRPr="00432C9F">
              <w:rPr>
                <w:lang w:eastAsia="en-US"/>
              </w:rPr>
              <w:lastRenderedPageBreak/>
              <w:t>«Тигр»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Заявка до 17.09</w:t>
            </w:r>
          </w:p>
          <w:p w:rsidR="00E057AC" w:rsidRPr="00432C9F" w:rsidRDefault="00E057AC" w:rsidP="00432C9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Конкурс 30.09.201</w:t>
            </w:r>
            <w:r w:rsidR="00432C9F">
              <w:rPr>
                <w:lang w:eastAsia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lastRenderedPageBreak/>
              <w:t>Спицына М.Г.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Охват учащихся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Конкурс по математике «Кенгуру»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 w:rsidP="00432C9F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19.03.1</w:t>
            </w:r>
            <w:r w:rsidR="00432C9F">
              <w:rPr>
                <w:lang w:eastAsia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Чиркова</w:t>
            </w:r>
            <w:proofErr w:type="spellEnd"/>
            <w:r w:rsidRPr="00432C9F">
              <w:rPr>
                <w:lang w:eastAsia="en-US"/>
              </w:rPr>
              <w:t xml:space="preserve"> Г.А.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Охват учащихся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Школьный этап конкурса НИР учащихся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Январь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Селяева Л.А.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Исследовательские работы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Аналитическая справка</w:t>
            </w:r>
          </w:p>
        </w:tc>
      </w:tr>
      <w:tr w:rsidR="00432C9F" w:rsidRPr="00432C9F" w:rsidTr="006759D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Районный этап конкурса НИР учащихся</w:t>
            </w:r>
          </w:p>
          <w:p w:rsidR="00971A76" w:rsidRPr="00432C9F" w:rsidRDefault="00971A76">
            <w:pPr>
              <w:spacing w:line="256" w:lineRule="auto"/>
              <w:rPr>
                <w:u w:val="single"/>
                <w:lang w:eastAsia="en-US"/>
              </w:rPr>
            </w:pPr>
            <w:r w:rsidRPr="00432C9F">
              <w:rPr>
                <w:u w:val="single"/>
                <w:lang w:eastAsia="en-US"/>
              </w:rPr>
              <w:t>\Онлайн-марафон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Февраль </w:t>
            </w: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</w:p>
          <w:p w:rsidR="00971A76" w:rsidRPr="00432C9F" w:rsidRDefault="00971A76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Иванов Д.В.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Исследовательские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432C9F" w:rsidRDefault="00E057AC">
            <w:pPr>
              <w:spacing w:line="256" w:lineRule="auto"/>
              <w:rPr>
                <w:lang w:eastAsia="en-US"/>
              </w:rPr>
            </w:pPr>
            <w:r w:rsidRPr="00432C9F">
              <w:rPr>
                <w:lang w:eastAsia="en-US"/>
              </w:rPr>
              <w:t>Аналитическая справка</w:t>
            </w:r>
          </w:p>
        </w:tc>
      </w:tr>
    </w:tbl>
    <w:p w:rsidR="00E057AC" w:rsidRPr="00432C9F" w:rsidRDefault="00E057AC" w:rsidP="00E057AC">
      <w:pPr>
        <w:rPr>
          <w:b/>
        </w:rPr>
      </w:pPr>
      <w:r w:rsidRPr="00432C9F">
        <w:rPr>
          <w:b/>
        </w:rPr>
        <w:t>Заседания методического объединения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560"/>
        <w:gridCol w:w="10631"/>
        <w:gridCol w:w="2693"/>
      </w:tblGrid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Докладчик</w:t>
            </w:r>
          </w:p>
        </w:tc>
      </w:tr>
      <w:tr w:rsidR="00432C9F" w:rsidRPr="00432C9F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971A76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6</w:t>
            </w:r>
            <w:r w:rsidR="00E057AC" w:rsidRPr="00432C9F">
              <w:rPr>
                <w:lang w:eastAsia="en-US"/>
              </w:rPr>
              <w:t>.09.15г.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1.Утверждение рабочих программ </w:t>
            </w:r>
          </w:p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2.Составление плана работы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3.Предложения по составлению плана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Все члены МО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>
            <w:pPr>
              <w:rPr>
                <w:lang w:eastAsia="en-US"/>
              </w:rPr>
            </w:pPr>
          </w:p>
        </w:tc>
      </w:tr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Докладчик</w:t>
            </w:r>
          </w:p>
        </w:tc>
      </w:tr>
      <w:tr w:rsidR="00432C9F" w:rsidRPr="00432C9F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29.10.15г.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 w:rsidP="00432C9F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1. </w:t>
            </w:r>
            <w:r w:rsidR="00432C9F">
              <w:rPr>
                <w:u w:val="single"/>
                <w:lang w:eastAsia="en-US"/>
              </w:rPr>
              <w:t>Профессиональный стандарт педагога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Спицына М.Г.</w:t>
            </w:r>
          </w:p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Иванов Д.В.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 w:rsidP="00432C9F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2. </w:t>
            </w:r>
            <w:r w:rsidR="00432C9F">
              <w:rPr>
                <w:lang w:eastAsia="en-US"/>
              </w:rPr>
              <w:t>Системно-</w:t>
            </w:r>
            <w:proofErr w:type="spellStart"/>
            <w:r w:rsidR="00432C9F">
              <w:rPr>
                <w:lang w:eastAsia="en-US"/>
              </w:rPr>
              <w:t>деятельностный</w:t>
            </w:r>
            <w:proofErr w:type="spellEnd"/>
            <w:r w:rsidR="00432C9F">
              <w:rPr>
                <w:lang w:eastAsia="en-US"/>
              </w:rPr>
              <w:t xml:space="preserve"> подход на уроках математики и информатики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432C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Эйферт</w:t>
            </w:r>
            <w:proofErr w:type="spellEnd"/>
            <w:r w:rsidRPr="00432C9F">
              <w:rPr>
                <w:lang w:eastAsia="en-US"/>
              </w:rPr>
              <w:t xml:space="preserve"> Н.П.</w:t>
            </w:r>
          </w:p>
        </w:tc>
      </w:tr>
      <w:tr w:rsidR="00432C9F" w:rsidRPr="00432C9F" w:rsidTr="00432C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 w:rsidP="00233D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Докладчик</w:t>
            </w:r>
          </w:p>
        </w:tc>
      </w:tr>
      <w:tr w:rsidR="00432C9F" w:rsidRPr="00432C9F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Январь 2016г.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 w:rsidP="00432C9F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1.</w:t>
            </w:r>
            <w:r w:rsidR="00432C9F">
              <w:rPr>
                <w:lang w:eastAsia="en-US"/>
              </w:rPr>
              <w:t>Решение олимпиадных задач по математике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Марчку</w:t>
            </w:r>
            <w:proofErr w:type="spellEnd"/>
            <w:r w:rsidRPr="00432C9F">
              <w:rPr>
                <w:lang w:eastAsia="en-US"/>
              </w:rPr>
              <w:t xml:space="preserve"> Т.Л.</w:t>
            </w:r>
          </w:p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Спицына М.Г.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 w:rsidP="00432C9F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2.</w:t>
            </w:r>
            <w:r w:rsidR="00432C9F">
              <w:rPr>
                <w:lang w:eastAsia="en-US"/>
              </w:rPr>
              <w:t>Решение олимпиадных задач по информатике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Чиркова</w:t>
            </w:r>
            <w:proofErr w:type="spellEnd"/>
            <w:r w:rsidRPr="00432C9F">
              <w:rPr>
                <w:lang w:eastAsia="en-US"/>
              </w:rPr>
              <w:t xml:space="preserve"> Г.А.</w:t>
            </w:r>
          </w:p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Степанова И.В.</w:t>
            </w:r>
          </w:p>
        </w:tc>
      </w:tr>
      <w:tr w:rsidR="00432C9F" w:rsidRPr="00432C9F" w:rsidTr="00432C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 w:rsidP="00233D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Марчук Т.Л.</w:t>
            </w:r>
          </w:p>
        </w:tc>
      </w:tr>
      <w:tr w:rsidR="00432C9F" w:rsidRPr="00432C9F" w:rsidTr="00432C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 w:rsidP="00233D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Марчук Т.Л.</w:t>
            </w:r>
          </w:p>
        </w:tc>
      </w:tr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Докладчик</w:t>
            </w:r>
          </w:p>
        </w:tc>
      </w:tr>
      <w:tr w:rsidR="00432C9F" w:rsidRPr="00432C9F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Март 2016г.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 w:rsidP="00233D5F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1.</w:t>
            </w:r>
            <w:r w:rsidR="00233D5F" w:rsidRPr="00432C9F">
              <w:rPr>
                <w:lang w:eastAsia="en-US"/>
              </w:rPr>
              <w:t>Банк</w:t>
            </w:r>
            <w:r w:rsidRPr="00432C9F">
              <w:rPr>
                <w:lang w:eastAsia="en-US"/>
              </w:rPr>
              <w:t xml:space="preserve"> дидактических материалов к урокам самообучения.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Члены МО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2.Учебное исследование на уроках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Pr="00432C9F" w:rsidRDefault="00E057AC">
            <w:pPr>
              <w:rPr>
                <w:b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3. Практикум решения олимпиадных заданий районной дистанционной олимпиады 2016г.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  <w:p w:rsidR="00E057AC" w:rsidRPr="00432C9F" w:rsidRDefault="00E057AC">
            <w:pPr>
              <w:rPr>
                <w:lang w:eastAsia="en-US"/>
              </w:rPr>
            </w:pPr>
            <w:proofErr w:type="spellStart"/>
            <w:r w:rsidRPr="00432C9F">
              <w:rPr>
                <w:lang w:eastAsia="en-US"/>
              </w:rPr>
              <w:t>Эйферт</w:t>
            </w:r>
            <w:proofErr w:type="spellEnd"/>
            <w:r w:rsidRPr="00432C9F">
              <w:rPr>
                <w:lang w:eastAsia="en-US"/>
              </w:rPr>
              <w:t xml:space="preserve"> Н.П.</w:t>
            </w:r>
          </w:p>
        </w:tc>
      </w:tr>
      <w:tr w:rsidR="00432C9F" w:rsidRPr="00432C9F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Докладчик</w:t>
            </w:r>
          </w:p>
        </w:tc>
      </w:tr>
      <w:tr w:rsidR="00432C9F" w:rsidRPr="00432C9F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Май 2016г.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1.Отчет о методической работе за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Все члены МО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 xml:space="preserve">2.Анализ работы МО за 2015-2016 </w:t>
            </w:r>
            <w:proofErr w:type="spellStart"/>
            <w:r w:rsidRPr="00432C9F">
              <w:rPr>
                <w:lang w:eastAsia="en-US"/>
              </w:rPr>
              <w:t>уч.г</w:t>
            </w:r>
            <w:proofErr w:type="spellEnd"/>
            <w:r w:rsidRPr="00432C9F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3.Подведение итогов конкурса «Лучший педагог МО»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Селяева Л.А.</w:t>
            </w:r>
          </w:p>
        </w:tc>
      </w:tr>
      <w:tr w:rsidR="00432C9F" w:rsidRPr="00432C9F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Pr="00432C9F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lang w:eastAsia="en-US"/>
              </w:rPr>
            </w:pPr>
            <w:r w:rsidRPr="00432C9F">
              <w:rPr>
                <w:lang w:eastAsia="en-US"/>
              </w:rPr>
              <w:t>4.Предложения в план работы МО на 2016-2017уч.г.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Pr="00432C9F" w:rsidRDefault="00E057AC">
            <w:pPr>
              <w:rPr>
                <w:b/>
                <w:lang w:eastAsia="en-US"/>
              </w:rPr>
            </w:pPr>
            <w:r w:rsidRPr="00432C9F">
              <w:rPr>
                <w:lang w:eastAsia="en-US"/>
              </w:rPr>
              <w:t>Все члены МО</w:t>
            </w:r>
          </w:p>
        </w:tc>
      </w:tr>
    </w:tbl>
    <w:p w:rsidR="00E057AC" w:rsidRPr="00432C9F" w:rsidRDefault="00E057AC" w:rsidP="00E057AC">
      <w:pPr>
        <w:ind w:left="720"/>
        <w:rPr>
          <w:b/>
        </w:rPr>
      </w:pPr>
    </w:p>
    <w:p w:rsidR="00E057AC" w:rsidRPr="00432C9F" w:rsidRDefault="00E057AC" w:rsidP="00E057AC">
      <w:pPr>
        <w:ind w:left="720"/>
        <w:rPr>
          <w:b/>
        </w:rPr>
      </w:pPr>
    </w:p>
    <w:p w:rsidR="00E057AC" w:rsidRPr="00432C9F" w:rsidRDefault="00E057AC" w:rsidP="00E057AC">
      <w:pPr>
        <w:ind w:left="720"/>
        <w:rPr>
          <w:b/>
        </w:rPr>
      </w:pPr>
    </w:p>
    <w:p w:rsidR="00E057AC" w:rsidRPr="00432C9F" w:rsidRDefault="00E057AC" w:rsidP="00E057AC">
      <w:pPr>
        <w:ind w:left="720"/>
      </w:pPr>
      <w:r w:rsidRPr="00432C9F">
        <w:t>Руководитель МО: ___Селяева Л.А.________________/_________________</w:t>
      </w:r>
      <w:proofErr w:type="gramStart"/>
      <w:r w:rsidRPr="00432C9F">
        <w:t>_./</w:t>
      </w:r>
      <w:proofErr w:type="gramEnd"/>
    </w:p>
    <w:p w:rsidR="00E057AC" w:rsidRPr="00432C9F" w:rsidRDefault="00E057AC" w:rsidP="00E057AC">
      <w:pPr>
        <w:ind w:left="720"/>
      </w:pPr>
      <w:r w:rsidRPr="00432C9F">
        <w:t>Утверждено «___</w:t>
      </w:r>
      <w:proofErr w:type="gramStart"/>
      <w:r w:rsidRPr="00432C9F">
        <w:t>_»  _</w:t>
      </w:r>
      <w:proofErr w:type="gramEnd"/>
      <w:r w:rsidRPr="00432C9F">
        <w:t>________________201</w:t>
      </w:r>
      <w:r w:rsidR="00432C9F">
        <w:t>6</w:t>
      </w:r>
      <w:r w:rsidRPr="00432C9F">
        <w:t>г.</w:t>
      </w:r>
    </w:p>
    <w:p w:rsidR="00E057AC" w:rsidRPr="00432C9F" w:rsidRDefault="00E057AC" w:rsidP="00E057AC">
      <w:pPr>
        <w:ind w:left="720"/>
      </w:pPr>
      <w:r w:rsidRPr="00432C9F">
        <w:t>Зам. директора по МР___________/Марчук Т.Л./</w:t>
      </w:r>
    </w:p>
    <w:p w:rsidR="00E057AC" w:rsidRPr="00432C9F" w:rsidRDefault="00E057AC" w:rsidP="00E057AC"/>
    <w:p w:rsidR="00E057AC" w:rsidRPr="00432C9F" w:rsidRDefault="00E057AC" w:rsidP="00E057AC"/>
    <w:p w:rsidR="00713F1B" w:rsidRPr="00432C9F" w:rsidRDefault="00432C9F"/>
    <w:sectPr w:rsidR="00713F1B" w:rsidRPr="00432C9F" w:rsidSect="00D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B36"/>
    <w:multiLevelType w:val="hybridMultilevel"/>
    <w:tmpl w:val="86DE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7AC"/>
    <w:rsid w:val="001E183F"/>
    <w:rsid w:val="00233D5F"/>
    <w:rsid w:val="00432C9F"/>
    <w:rsid w:val="0049328D"/>
    <w:rsid w:val="00542153"/>
    <w:rsid w:val="00656D65"/>
    <w:rsid w:val="006759DA"/>
    <w:rsid w:val="006C4B50"/>
    <w:rsid w:val="00971A76"/>
    <w:rsid w:val="00B75C18"/>
    <w:rsid w:val="00DC706F"/>
    <w:rsid w:val="00E057AC"/>
    <w:rsid w:val="00E440FE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4B3A-F48C-472F-9F38-E8D9C38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">
    <w:name w:val="info"/>
    <w:basedOn w:val="a0"/>
    <w:rsid w:val="00E057AC"/>
  </w:style>
  <w:style w:type="table" w:styleId="a3">
    <w:name w:val="Table Grid"/>
    <w:basedOn w:val="a1"/>
    <w:uiPriority w:val="59"/>
    <w:rsid w:val="00E05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dcterms:created xsi:type="dcterms:W3CDTF">2016-09-06T09:53:00Z</dcterms:created>
  <dcterms:modified xsi:type="dcterms:W3CDTF">2018-02-06T16:59:00Z</dcterms:modified>
</cp:coreProperties>
</file>