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78" w:rsidRDefault="00A11530" w:rsidP="00A11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0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17478">
        <w:rPr>
          <w:rFonts w:ascii="Times New Roman" w:hAnsi="Times New Roman" w:cs="Times New Roman"/>
          <w:b/>
          <w:sz w:val="24"/>
          <w:szCs w:val="24"/>
        </w:rPr>
        <w:t>воспитательной работы классного руководителя в  5а классе Селяевой Людмилы Александровны</w:t>
      </w:r>
    </w:p>
    <w:p w:rsidR="00A11530" w:rsidRDefault="00A11530" w:rsidP="00A11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МАОУ «ПСОШ №1» </w:t>
      </w:r>
      <w:r w:rsidRPr="002B5F0E">
        <w:rPr>
          <w:rFonts w:ascii="Times New Roman" w:hAnsi="Times New Roman" w:cs="Times New Roman"/>
          <w:b/>
          <w:sz w:val="24"/>
          <w:szCs w:val="24"/>
        </w:rPr>
        <w:t xml:space="preserve"> на 2013-2014 учебный год.</w:t>
      </w:r>
    </w:p>
    <w:p w:rsidR="00733332" w:rsidRPr="002B5F0E" w:rsidRDefault="00733332" w:rsidP="00733332">
      <w:pPr>
        <w:rPr>
          <w:rFonts w:ascii="Times New Roman" w:hAnsi="Times New Roman" w:cs="Times New Roman"/>
          <w:b/>
          <w:sz w:val="24"/>
          <w:szCs w:val="24"/>
        </w:rPr>
      </w:pPr>
      <w:r w:rsidRPr="00BA5D79">
        <w:rPr>
          <w:rFonts w:ascii="Times New Roman" w:hAnsi="Times New Roman" w:cs="Times New Roman"/>
          <w:b/>
          <w:sz w:val="24"/>
          <w:szCs w:val="24"/>
          <w:u w:val="single"/>
        </w:rPr>
        <w:t>Социальный паспорт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. В классе обучается и воспитывается </w:t>
      </w:r>
      <w:r w:rsidR="00BA5D79">
        <w:rPr>
          <w:rFonts w:ascii="Times New Roman" w:hAnsi="Times New Roman" w:cs="Times New Roman"/>
          <w:b/>
          <w:sz w:val="24"/>
          <w:szCs w:val="24"/>
        </w:rPr>
        <w:t xml:space="preserve">31 человек, из них </w:t>
      </w:r>
      <w:r>
        <w:rPr>
          <w:rFonts w:ascii="Times New Roman" w:hAnsi="Times New Roman" w:cs="Times New Roman"/>
          <w:b/>
          <w:sz w:val="24"/>
          <w:szCs w:val="24"/>
        </w:rPr>
        <w:t xml:space="preserve">13 девочек и 18 мальчиков.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Причем не все дети из одного классного коллектива, а из разных: </w:t>
      </w:r>
      <w:r w:rsidR="00866AA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человека пришли в класс из школы №3, 4 человека пришли из 4г класса, 3 человека – из 4</w:t>
      </w:r>
      <w:r w:rsidR="0033723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класса, остальные учились в 4а (их большинство).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Интеллектуальная сила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 отличники (их было 3 </w:t>
      </w:r>
      <w:r w:rsidR="00866AA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Пятковский Никита, Салова Полина, Тетерлев Алексей) и ударники (их было 15:Черепанов Павел, Андронова Диана, Глебов Дима, Зуев Савелий, </w:t>
      </w:r>
      <w:r w:rsidR="00866AAE">
        <w:rPr>
          <w:rFonts w:ascii="Times New Roman" w:hAnsi="Times New Roman" w:cs="Times New Roman"/>
          <w:b/>
          <w:sz w:val="24"/>
          <w:szCs w:val="24"/>
        </w:rPr>
        <w:t>Каяфа Вика, Красильникова Милена, Кулакова Елена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A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66AAE">
        <w:rPr>
          <w:rFonts w:ascii="Times New Roman" w:hAnsi="Times New Roman" w:cs="Times New Roman"/>
          <w:b/>
          <w:sz w:val="24"/>
          <w:szCs w:val="24"/>
        </w:rPr>
        <w:t xml:space="preserve"> Митрофанова Юля, Пантелеева Маша, Пищальникова Ксения, Потапов Андрей, Сарапова Катя, Сазонов Ярослав, Санников Артем, Соловьева Арина). </w:t>
      </w:r>
      <w:r w:rsidR="00341EF3">
        <w:rPr>
          <w:rFonts w:ascii="Times New Roman" w:hAnsi="Times New Roman" w:cs="Times New Roman"/>
          <w:b/>
          <w:sz w:val="24"/>
          <w:szCs w:val="24"/>
        </w:rPr>
        <w:t>В классе есть спортсмены (самбо, борьба)</w:t>
      </w:r>
      <w:proofErr w:type="gramStart"/>
      <w:r w:rsidR="00341EF3">
        <w:rPr>
          <w:rFonts w:ascii="Times New Roman" w:hAnsi="Times New Roman" w:cs="Times New Roman"/>
          <w:b/>
          <w:sz w:val="24"/>
          <w:szCs w:val="24"/>
        </w:rPr>
        <w:t>,з</w:t>
      </w:r>
      <w:proofErr w:type="gramEnd"/>
      <w:r w:rsidR="00341EF3">
        <w:rPr>
          <w:rFonts w:ascii="Times New Roman" w:hAnsi="Times New Roman" w:cs="Times New Roman"/>
          <w:b/>
          <w:sz w:val="24"/>
          <w:szCs w:val="24"/>
        </w:rPr>
        <w:t xml:space="preserve">анимающиеся искусством и танцами. </w:t>
      </w:r>
      <w:r w:rsidR="00866AAE">
        <w:rPr>
          <w:rFonts w:ascii="Times New Roman" w:hAnsi="Times New Roman" w:cs="Times New Roman"/>
          <w:b/>
          <w:sz w:val="24"/>
          <w:szCs w:val="24"/>
        </w:rPr>
        <w:t>Есть многодетные семьи, их 6: Каяфа, Санниковы, Финкельштейн, Красильниковы (малоимущие), Ивановы, Мальцевы. Есть дети, воспитывающиеся в неполных семьях, их тоже 6; Андронова Диана, Пантелеева Маша, Потапов Андрей, Пятковский Никита, Тетерлев Алексей, Салова Полина. В тяжелом семейном положении Сарапова Катя: проживает то у мамы, то у папы (родители в разводе)</w:t>
      </w:r>
      <w:proofErr w:type="gramStart"/>
      <w:r w:rsidR="00866AAE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866AAE">
        <w:rPr>
          <w:rFonts w:ascii="Times New Roman" w:hAnsi="Times New Roman" w:cs="Times New Roman"/>
          <w:b/>
          <w:sz w:val="24"/>
          <w:szCs w:val="24"/>
        </w:rPr>
        <w:t>хват дополнительным образованием-28,не охвачены</w:t>
      </w:r>
      <w:r w:rsidR="00BA5D79">
        <w:rPr>
          <w:rFonts w:ascii="Times New Roman" w:hAnsi="Times New Roman" w:cs="Times New Roman"/>
          <w:b/>
          <w:sz w:val="24"/>
          <w:szCs w:val="24"/>
        </w:rPr>
        <w:t>: Иванов Данила, Сарапова Катя, Финкельштейн Саша. Образовательный уровень родителей: высшее-24, среднее-12,среднее техническое-11,среднее профессиональное-2.Охват горячим питанием-30.</w:t>
      </w:r>
    </w:p>
    <w:p w:rsidR="00A11530" w:rsidRPr="002B5F0E" w:rsidRDefault="00A11530" w:rsidP="00A11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F0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D17478">
        <w:rPr>
          <w:rFonts w:ascii="Times New Roman" w:hAnsi="Times New Roman" w:cs="Times New Roman"/>
          <w:sz w:val="24"/>
          <w:szCs w:val="24"/>
        </w:rPr>
        <w:t>создание условий для сплочения коллектива класса посредством в</w:t>
      </w:r>
      <w:r w:rsidRPr="002B5F0E">
        <w:rPr>
          <w:rFonts w:ascii="Times New Roman" w:hAnsi="Times New Roman" w:cs="Times New Roman"/>
          <w:sz w:val="24"/>
          <w:szCs w:val="24"/>
        </w:rPr>
        <w:t>оспитани</w:t>
      </w:r>
      <w:r w:rsidR="00D17478">
        <w:rPr>
          <w:rFonts w:ascii="Times New Roman" w:hAnsi="Times New Roman" w:cs="Times New Roman"/>
          <w:sz w:val="24"/>
          <w:szCs w:val="24"/>
        </w:rPr>
        <w:t>я</w:t>
      </w:r>
      <w:r w:rsidRPr="002B5F0E">
        <w:rPr>
          <w:rFonts w:ascii="Times New Roman" w:hAnsi="Times New Roman" w:cs="Times New Roman"/>
          <w:sz w:val="24"/>
          <w:szCs w:val="24"/>
        </w:rPr>
        <w:t xml:space="preserve"> успешной  социализированной  личности, ориентированной на знания и использование новых технологий, имеющую активную жизненную позицию, умеющую рационально использовать время и проектировать своё будущее, ведущую здоровый и безопасный образ жизни.</w:t>
      </w:r>
    </w:p>
    <w:p w:rsidR="00A11530" w:rsidRDefault="00A11530" w:rsidP="00A11530">
      <w:pPr>
        <w:rPr>
          <w:rFonts w:ascii="Times New Roman" w:hAnsi="Times New Roman" w:cs="Times New Roman"/>
          <w:sz w:val="24"/>
          <w:szCs w:val="24"/>
        </w:rPr>
      </w:pPr>
      <w:r w:rsidRPr="002B5F0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17478" w:rsidRPr="00D17478" w:rsidRDefault="00D17478" w:rsidP="00D174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сплочения учащихся</w:t>
      </w:r>
    </w:p>
    <w:p w:rsidR="00A11530" w:rsidRDefault="00A11530" w:rsidP="00A115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нравственной, психически  здоровой личности, способной к творчеству и самоопределению;</w:t>
      </w:r>
    </w:p>
    <w:p w:rsidR="00A11530" w:rsidRDefault="00A11530" w:rsidP="00A115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потребность в совершении нравственных поступков;</w:t>
      </w:r>
    </w:p>
    <w:p w:rsidR="00A11530" w:rsidRDefault="00A11530" w:rsidP="00A115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школьников правовую культуру, свободно и ответственно самоопределяться в сфере правовых отношений с обществом;</w:t>
      </w:r>
    </w:p>
    <w:p w:rsidR="00A11530" w:rsidRDefault="00A11530" w:rsidP="00A115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укреплению связи семьи и школы в интересах ребёнка, предоставлять родителям необходимую информацию об участии ребёнка в жизни школы и класса, демонстрация его достижений в динамике;</w:t>
      </w:r>
    </w:p>
    <w:p w:rsidR="00A11530" w:rsidRDefault="00A11530" w:rsidP="00A115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укрепления и сохранения здоровья учащихся и привития им навыков здорового и безопасного образа жизни; </w:t>
      </w:r>
    </w:p>
    <w:p w:rsidR="00A11530" w:rsidRPr="002B5F0E" w:rsidRDefault="00A11530" w:rsidP="00A115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у школьников образа своего будущего.</w:t>
      </w:r>
    </w:p>
    <w:p w:rsidR="00A11530" w:rsidRPr="002B5F0E" w:rsidRDefault="00A11530" w:rsidP="00A11530">
      <w:pPr>
        <w:pStyle w:val="a3"/>
        <w:tabs>
          <w:tab w:val="num" w:pos="720"/>
        </w:tabs>
        <w:rPr>
          <w:rFonts w:ascii="Symbol" w:eastAsia="Symbol" w:hAnsi="Symbol" w:cs="Symbol"/>
        </w:rPr>
      </w:pPr>
      <w:r w:rsidRPr="002B5F0E">
        <w:t>Направления:</w:t>
      </w:r>
      <w:r w:rsidRPr="002B5F0E">
        <w:rPr>
          <w:rFonts w:ascii="Symbol" w:eastAsia="Symbol" w:hAnsi="Symbol" w:cs="Symbol"/>
        </w:rPr>
        <w:t></w:t>
      </w:r>
    </w:p>
    <w:p w:rsidR="00A11530" w:rsidRPr="002B5F0E" w:rsidRDefault="00A11530" w:rsidP="00A11530">
      <w:pPr>
        <w:pStyle w:val="a3"/>
        <w:tabs>
          <w:tab w:val="num" w:pos="720"/>
        </w:tabs>
        <w:ind w:left="720" w:hanging="360"/>
      </w:pPr>
      <w:r w:rsidRPr="002B5F0E">
        <w:rPr>
          <w:rFonts w:ascii="Symbol" w:eastAsia="Symbol" w:hAnsi="Symbol" w:cs="Symbol"/>
        </w:rPr>
        <w:t></w:t>
      </w:r>
      <w:r w:rsidRPr="002B5F0E">
        <w:rPr>
          <w:rFonts w:eastAsia="Symbol"/>
        </w:rPr>
        <w:t xml:space="preserve">        </w:t>
      </w:r>
      <w:r w:rsidRPr="002B5F0E">
        <w:t>развитие познавательных интересов, творческой активности учащихся;</w:t>
      </w:r>
    </w:p>
    <w:p w:rsidR="00A11530" w:rsidRPr="002B5F0E" w:rsidRDefault="00A11530" w:rsidP="00A11530">
      <w:pPr>
        <w:pStyle w:val="a3"/>
        <w:tabs>
          <w:tab w:val="num" w:pos="720"/>
        </w:tabs>
        <w:ind w:left="720" w:hanging="360"/>
      </w:pPr>
      <w:r w:rsidRPr="002B5F0E">
        <w:rPr>
          <w:rFonts w:ascii="Symbol" w:eastAsia="Symbol" w:hAnsi="Symbol" w:cs="Symbol"/>
        </w:rPr>
        <w:lastRenderedPageBreak/>
        <w:t></w:t>
      </w:r>
      <w:r w:rsidRPr="002B5F0E">
        <w:rPr>
          <w:rFonts w:eastAsia="Symbol"/>
        </w:rPr>
        <w:t xml:space="preserve">        </w:t>
      </w:r>
      <w:r w:rsidRPr="002B5F0E">
        <w:t>нравственно-правовое и патриотическое воспитание школьников;</w:t>
      </w:r>
    </w:p>
    <w:p w:rsidR="00A11530" w:rsidRPr="002B5F0E" w:rsidRDefault="00A11530" w:rsidP="00A11530">
      <w:pPr>
        <w:pStyle w:val="a3"/>
        <w:tabs>
          <w:tab w:val="num" w:pos="720"/>
        </w:tabs>
        <w:ind w:left="720" w:hanging="360"/>
      </w:pPr>
      <w:r w:rsidRPr="002B5F0E">
        <w:rPr>
          <w:rFonts w:ascii="Symbol" w:eastAsia="Symbol" w:hAnsi="Symbol" w:cs="Symbol"/>
        </w:rPr>
        <w:t></w:t>
      </w:r>
      <w:r w:rsidRPr="002B5F0E">
        <w:rPr>
          <w:rFonts w:eastAsia="Symbol"/>
        </w:rPr>
        <w:t xml:space="preserve">        </w:t>
      </w:r>
      <w:r w:rsidRPr="002B5F0E">
        <w:t>спортивно-оздоровительная деятельность;</w:t>
      </w:r>
    </w:p>
    <w:p w:rsidR="00A11530" w:rsidRPr="002B5F0E" w:rsidRDefault="00A11530" w:rsidP="00A11530">
      <w:pPr>
        <w:pStyle w:val="a3"/>
        <w:tabs>
          <w:tab w:val="num" w:pos="720"/>
        </w:tabs>
        <w:ind w:left="720" w:hanging="360"/>
      </w:pPr>
      <w:r w:rsidRPr="002B5F0E">
        <w:rPr>
          <w:rFonts w:ascii="Symbol" w:eastAsia="Symbol" w:hAnsi="Symbol" w:cs="Symbol"/>
        </w:rPr>
        <w:t></w:t>
      </w:r>
      <w:r w:rsidRPr="002B5F0E">
        <w:rPr>
          <w:rFonts w:eastAsia="Symbol"/>
        </w:rPr>
        <w:t xml:space="preserve">        </w:t>
      </w:r>
      <w:r w:rsidRPr="002B5F0E">
        <w:t>совершенствование внеурочной системы, внедрение новых подходов социализации школьников;</w:t>
      </w:r>
    </w:p>
    <w:p w:rsidR="00A11530" w:rsidRPr="002B5F0E" w:rsidRDefault="00A11530" w:rsidP="00A11530">
      <w:pPr>
        <w:pStyle w:val="a3"/>
        <w:tabs>
          <w:tab w:val="num" w:pos="720"/>
        </w:tabs>
        <w:ind w:left="720" w:hanging="360"/>
      </w:pPr>
      <w:r w:rsidRPr="002B5F0E">
        <w:rPr>
          <w:rFonts w:ascii="Symbol" w:eastAsia="Symbol" w:hAnsi="Symbol" w:cs="Symbol"/>
        </w:rPr>
        <w:t></w:t>
      </w:r>
      <w:r w:rsidRPr="002B5F0E">
        <w:rPr>
          <w:rFonts w:eastAsia="Symbol"/>
        </w:rPr>
        <w:t xml:space="preserve">        </w:t>
      </w:r>
      <w:r w:rsidRPr="002B5F0E">
        <w:t>работа с учащимися, требующими повышенного психолого-педагогического внимания;</w:t>
      </w:r>
    </w:p>
    <w:p w:rsidR="00A11530" w:rsidRDefault="00A11530" w:rsidP="00A11530">
      <w:pPr>
        <w:pStyle w:val="a3"/>
        <w:tabs>
          <w:tab w:val="num" w:pos="720"/>
        </w:tabs>
        <w:ind w:left="720" w:hanging="360"/>
      </w:pPr>
      <w:r w:rsidRPr="002B5F0E">
        <w:rPr>
          <w:rFonts w:ascii="Symbol" w:eastAsia="Symbol" w:hAnsi="Symbol" w:cs="Symbol"/>
        </w:rPr>
        <w:t></w:t>
      </w:r>
      <w:r w:rsidRPr="002B5F0E">
        <w:rPr>
          <w:rFonts w:eastAsia="Symbol"/>
        </w:rPr>
        <w:t xml:space="preserve">        </w:t>
      </w:r>
      <w:r w:rsidRPr="002B5F0E">
        <w:t>повышение статуса и роли родительской общественности.</w:t>
      </w:r>
    </w:p>
    <w:p w:rsidR="00A11530" w:rsidRPr="002B5F0E" w:rsidRDefault="00A11530" w:rsidP="00A11530">
      <w:pPr>
        <w:pStyle w:val="a3"/>
        <w:tabs>
          <w:tab w:val="num" w:pos="720"/>
        </w:tabs>
        <w:ind w:left="720" w:hanging="360"/>
      </w:pPr>
    </w:p>
    <w:tbl>
      <w:tblPr>
        <w:tblStyle w:val="a4"/>
        <w:tblW w:w="0" w:type="auto"/>
        <w:tblLook w:val="04A0"/>
      </w:tblPr>
      <w:tblGrid>
        <w:gridCol w:w="534"/>
        <w:gridCol w:w="1558"/>
        <w:gridCol w:w="5516"/>
        <w:gridCol w:w="1558"/>
        <w:gridCol w:w="1574"/>
        <w:gridCol w:w="2130"/>
        <w:gridCol w:w="2744"/>
      </w:tblGrid>
      <w:tr w:rsidR="00A11530" w:rsidTr="0043699B">
        <w:tc>
          <w:tcPr>
            <w:tcW w:w="2092" w:type="dxa"/>
            <w:gridSpan w:val="2"/>
          </w:tcPr>
          <w:p w:rsidR="00A11530" w:rsidRDefault="00A11530" w:rsidP="0043699B">
            <w:pPr>
              <w:pStyle w:val="a3"/>
              <w:tabs>
                <w:tab w:val="num" w:pos="720"/>
              </w:tabs>
              <w:jc w:val="center"/>
            </w:pPr>
            <w:r>
              <w:t>Четверть (месяц)</w:t>
            </w:r>
          </w:p>
        </w:tc>
        <w:tc>
          <w:tcPr>
            <w:tcW w:w="5516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  <w:jc w:val="center"/>
            </w:pPr>
            <w:r>
              <w:t>Содержание (мероприятия)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  <w:jc w:val="center"/>
            </w:pPr>
            <w:r>
              <w:t>Клиентская группа</w:t>
            </w:r>
          </w:p>
        </w:tc>
        <w:tc>
          <w:tcPr>
            <w:tcW w:w="1574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  <w:jc w:val="center"/>
            </w:pPr>
            <w:r>
              <w:t>Сроки</w:t>
            </w:r>
          </w:p>
        </w:tc>
        <w:tc>
          <w:tcPr>
            <w:tcW w:w="2130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  <w:jc w:val="center"/>
            </w:pPr>
            <w:r>
              <w:t>Ответственный</w:t>
            </w:r>
          </w:p>
        </w:tc>
        <w:tc>
          <w:tcPr>
            <w:tcW w:w="2744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  <w:jc w:val="center"/>
            </w:pPr>
            <w:r>
              <w:t>Ожидаемый результат</w:t>
            </w:r>
          </w:p>
        </w:tc>
      </w:tr>
      <w:tr w:rsidR="00A11530" w:rsidTr="0043699B">
        <w:tc>
          <w:tcPr>
            <w:tcW w:w="534" w:type="dxa"/>
            <w:vMerge w:val="restart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1ч.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сентябрь</w:t>
            </w:r>
          </w:p>
        </w:tc>
        <w:tc>
          <w:tcPr>
            <w:tcW w:w="5516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Торжественная  линейка «Школа вновь открывает двери»                                               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Туристический слёт                      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Президентские  игры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Конкурс – марафон, посвящённый Пьеру де Кубертену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Оперативка  «Дорога, транспорт, пешеход»               Оформление сменного стенда:                          «Родительский уголок»                                        Заседание  Совета представительства                                 </w:t>
            </w:r>
          </w:p>
          <w:p w:rsidR="00760483" w:rsidRDefault="00A11530" w:rsidP="003D364D">
            <w:pPr>
              <w:pStyle w:val="a3"/>
              <w:tabs>
                <w:tab w:val="num" w:pos="720"/>
              </w:tabs>
            </w:pPr>
            <w:r>
              <w:t xml:space="preserve">  </w:t>
            </w:r>
          </w:p>
          <w:p w:rsidR="003D364D" w:rsidRPr="003D364D" w:rsidRDefault="003D364D" w:rsidP="003D364D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>Турпоход на Черное озеро</w:t>
            </w:r>
            <w:r w:rsidR="00A11530" w:rsidRPr="003D364D">
              <w:rPr>
                <w:b/>
              </w:rPr>
              <w:t xml:space="preserve">  </w:t>
            </w:r>
          </w:p>
          <w:p w:rsidR="00A11530" w:rsidRPr="003D364D" w:rsidRDefault="003D364D" w:rsidP="00760483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>Родительское собрание «</w:t>
            </w:r>
            <w:r w:rsidR="00760483">
              <w:rPr>
                <w:b/>
              </w:rPr>
              <w:t>В</w:t>
            </w:r>
            <w:r w:rsidRPr="003D364D">
              <w:rPr>
                <w:b/>
              </w:rPr>
              <w:t>месте нам сделать предстоит….»</w:t>
            </w:r>
            <w:r w:rsidR="00A11530" w:rsidRPr="003D364D">
              <w:rPr>
                <w:b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1-11 классы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   1-4   классы 5-11 классы 5-11 классы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1-11 классы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        5-7  классы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5-11 классы  5-8 классы                       1-11 классы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1.09.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12.09.        9.09.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в течение месяца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11.09.     12.09.</w:t>
            </w:r>
          </w:p>
          <w:p w:rsidR="00760483" w:rsidRDefault="00760483" w:rsidP="0043699B">
            <w:pPr>
              <w:pStyle w:val="a3"/>
              <w:tabs>
                <w:tab w:val="num" w:pos="720"/>
              </w:tabs>
            </w:pPr>
            <w:r w:rsidRPr="003D364D">
              <w:rPr>
                <w:b/>
              </w:rPr>
              <w:t>09.09</w:t>
            </w:r>
            <w:r>
              <w:t>.</w:t>
            </w:r>
          </w:p>
          <w:p w:rsidR="003D364D" w:rsidRPr="003D364D" w:rsidRDefault="003D364D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>12.09.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</w:t>
            </w:r>
          </w:p>
          <w:p w:rsidR="00A11530" w:rsidRDefault="00A11530" w:rsidP="00D17478">
            <w:pPr>
              <w:pStyle w:val="a3"/>
              <w:tabs>
                <w:tab w:val="num" w:pos="720"/>
              </w:tabs>
            </w:pPr>
            <w:r>
              <w:lastRenderedPageBreak/>
              <w:t xml:space="preserve">                      </w:t>
            </w:r>
          </w:p>
        </w:tc>
        <w:tc>
          <w:tcPr>
            <w:tcW w:w="2130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 xml:space="preserve">педагоги </w:t>
            </w:r>
            <w:proofErr w:type="gramStart"/>
            <w:r>
              <w:t>–о</w:t>
            </w:r>
            <w:proofErr w:type="gramEnd"/>
            <w:r>
              <w:t>рганизаторы, Плотникова Е.И. учителя физической культуры                 Копылова И.А.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</w:t>
            </w:r>
            <w:proofErr w:type="spellStart"/>
            <w:r>
              <w:t>Еговцева</w:t>
            </w:r>
            <w:proofErr w:type="spellEnd"/>
            <w:r>
              <w:t xml:space="preserve"> Н.Н. </w:t>
            </w:r>
            <w:proofErr w:type="spellStart"/>
            <w:r>
              <w:t>Порозкова</w:t>
            </w:r>
            <w:proofErr w:type="spellEnd"/>
            <w:r>
              <w:t xml:space="preserve"> С. И. Докучаев Е.В.         Гордиенко А.О. Галкина Н.В.     Шамова А.А. Гордиенко А.О.</w:t>
            </w:r>
          </w:p>
          <w:p w:rsidR="003D364D" w:rsidRDefault="003D364D" w:rsidP="0043699B">
            <w:pPr>
              <w:pStyle w:val="a3"/>
              <w:tabs>
                <w:tab w:val="num" w:pos="720"/>
              </w:tabs>
            </w:pPr>
            <w:r w:rsidRPr="003D364D">
              <w:rPr>
                <w:b/>
              </w:rPr>
              <w:t>Селяева Л.А</w:t>
            </w:r>
          </w:p>
          <w:p w:rsidR="00A11530" w:rsidRPr="003D364D" w:rsidRDefault="00A11530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 xml:space="preserve">   </w:t>
            </w:r>
            <w:r w:rsidR="003D364D" w:rsidRPr="003D364D">
              <w:rPr>
                <w:b/>
              </w:rPr>
              <w:t>Селяева Л.А.</w:t>
            </w:r>
            <w:r w:rsidRPr="003D364D">
              <w:rPr>
                <w:b/>
              </w:rPr>
              <w:t xml:space="preserve">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2744" w:type="dxa"/>
            <w:vMerge w:val="restart"/>
          </w:tcPr>
          <w:p w:rsidR="00A11530" w:rsidRDefault="00A11530" w:rsidP="0043699B">
            <w:pPr>
              <w:spacing w:before="100" w:beforeAutospacing="1" w:after="100" w:afterAutospacing="1"/>
              <w:jc w:val="both"/>
            </w:pPr>
            <w:r>
              <w:t xml:space="preserve">            </w:t>
            </w:r>
          </w:p>
          <w:p w:rsidR="00A11530" w:rsidRDefault="00A11530" w:rsidP="004369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30" w:rsidRPr="002F06B7" w:rsidRDefault="00A11530" w:rsidP="004369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социального оптимизма подрастающего поколения;</w:t>
            </w:r>
          </w:p>
          <w:p w:rsidR="00A11530" w:rsidRPr="002F06B7" w:rsidRDefault="00A11530" w:rsidP="004369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интересным, творческим досугом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учащихся школы</w:t>
            </w:r>
            <w:r w:rsidRPr="002F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 w:rsidRPr="002F06B7">
              <w:t>-</w:t>
            </w:r>
            <w:r>
              <w:t xml:space="preserve"> </w:t>
            </w:r>
            <w:r w:rsidRPr="002F06B7">
              <w:t>укрепление связи семьи и школы</w:t>
            </w:r>
            <w:r>
              <w:t>;</w:t>
            </w:r>
          </w:p>
          <w:p w:rsidR="00760483" w:rsidRPr="00760483" w:rsidRDefault="00760483" w:rsidP="00760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интересным, досугом всех учащихся класса, сплочение классного коллектива;</w:t>
            </w:r>
          </w:p>
          <w:p w:rsidR="003D364D" w:rsidRPr="00760483" w:rsidRDefault="003D364D" w:rsidP="00760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483">
              <w:rPr>
                <w:rFonts w:ascii="Times New Roman" w:hAnsi="Times New Roman" w:cs="Times New Roman"/>
                <w:b/>
              </w:rPr>
              <w:lastRenderedPageBreak/>
              <w:t>- укрепление связи семьи и школы;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</w:tr>
      <w:tr w:rsidR="00A11530" w:rsidTr="0043699B">
        <w:tc>
          <w:tcPr>
            <w:tcW w:w="53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октябрь</w:t>
            </w:r>
          </w:p>
        </w:tc>
        <w:tc>
          <w:tcPr>
            <w:tcW w:w="5516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Осенний кросс                                                    Турнир по футболу              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Праздник «Посвящение в первоклассники»                      Фоторепортаж «Друг мой – учитель»                         Вечер весёлых игр и конкурсов «Краски осени»                                     Изготовление адресных открыток ко Дню пожилого человека                                  Оформление школьной выставки «Дорогие наши бабушки и дедушки»                                                                       День родителя </w:t>
            </w:r>
          </w:p>
          <w:p w:rsidR="003D364D" w:rsidRDefault="003D364D" w:rsidP="003D364D">
            <w:pPr>
              <w:pStyle w:val="a3"/>
              <w:tabs>
                <w:tab w:val="num" w:pos="720"/>
              </w:tabs>
              <w:rPr>
                <w:b/>
              </w:rPr>
            </w:pPr>
          </w:p>
          <w:p w:rsidR="00A11530" w:rsidRDefault="003D364D" w:rsidP="003D364D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>Фестиваль юных талантов «Дебют пятиклассника»</w:t>
            </w:r>
          </w:p>
          <w:p w:rsidR="003D364D" w:rsidRDefault="003D364D" w:rsidP="003D364D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Театрализованное  представление «Праздник осени»</w:t>
            </w:r>
            <w:r w:rsidR="00760483">
              <w:rPr>
                <w:b/>
              </w:rPr>
              <w:t xml:space="preserve"> </w:t>
            </w:r>
          </w:p>
          <w:p w:rsidR="00760483" w:rsidRDefault="00760483" w:rsidP="003D364D">
            <w:pPr>
              <w:pStyle w:val="a3"/>
              <w:tabs>
                <w:tab w:val="num" w:pos="720"/>
              </w:tabs>
              <w:rPr>
                <w:b/>
              </w:rPr>
            </w:pPr>
          </w:p>
          <w:p w:rsidR="00760483" w:rsidRDefault="00760483" w:rsidP="003D364D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Дискуссия «Делу время - потехе час»</w:t>
            </w:r>
          </w:p>
          <w:p w:rsidR="00760483" w:rsidRPr="003D364D" w:rsidRDefault="008C776D" w:rsidP="003D364D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Встреча родителей и детей «Профессии наших родителей» 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1-11 классы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 5-11 классы  5-7 классы  5-8 классы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1-11 классы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8-9 классы  </w:t>
            </w:r>
          </w:p>
        </w:tc>
        <w:tc>
          <w:tcPr>
            <w:tcW w:w="1574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в течение месяца   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4.10.                  14.10-25.10               1.10.-4.10.          23.-25.10.                16.-20.10.</w:t>
            </w:r>
          </w:p>
          <w:p w:rsidR="003D364D" w:rsidRPr="003D364D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в течение месяца          19.10. </w:t>
            </w:r>
          </w:p>
          <w:p w:rsidR="00760483" w:rsidRDefault="003D364D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>первая половина октября</w:t>
            </w:r>
          </w:p>
          <w:p w:rsidR="003D364D" w:rsidRDefault="003D364D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в конце месяца</w:t>
            </w:r>
          </w:p>
          <w:p w:rsidR="00760483" w:rsidRDefault="00760483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первая неделя октября</w:t>
            </w:r>
          </w:p>
          <w:p w:rsidR="008C776D" w:rsidRPr="003D364D" w:rsidRDefault="008C776D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третья неделя октября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учителя физической культуры                   педагоги - организаторы    педагоги - организаторы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педагоги - организаторы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Плотникова Е.И.   </w:t>
            </w:r>
          </w:p>
          <w:p w:rsidR="003D364D" w:rsidRPr="003D364D" w:rsidRDefault="003D364D" w:rsidP="003D364D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 xml:space="preserve">   Селяева Л.А.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  <w:p w:rsidR="00760483" w:rsidRDefault="003D364D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 xml:space="preserve">Селяева Л.А.     </w:t>
            </w:r>
            <w:r>
              <w:rPr>
                <w:b/>
              </w:rPr>
              <w:t>Соловьева Н.А.</w:t>
            </w:r>
            <w:r w:rsidRPr="003D364D">
              <w:rPr>
                <w:b/>
              </w:rPr>
              <w:t xml:space="preserve">  </w:t>
            </w:r>
          </w:p>
          <w:p w:rsidR="008C776D" w:rsidRDefault="003D364D" w:rsidP="008C776D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 xml:space="preserve">  </w:t>
            </w:r>
            <w:r w:rsidR="00760483" w:rsidRPr="003D364D">
              <w:rPr>
                <w:b/>
              </w:rPr>
              <w:t xml:space="preserve">Селяева Л.А.     </w:t>
            </w:r>
          </w:p>
          <w:p w:rsidR="008C776D" w:rsidRDefault="003D364D" w:rsidP="008C776D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 xml:space="preserve">    </w:t>
            </w:r>
            <w:r w:rsidR="008C776D" w:rsidRPr="003D364D">
              <w:rPr>
                <w:b/>
              </w:rPr>
              <w:t xml:space="preserve">Селяева Л.А. </w:t>
            </w:r>
          </w:p>
          <w:p w:rsidR="003D364D" w:rsidRPr="00760483" w:rsidRDefault="008C776D" w:rsidP="008C776D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Родители класса</w:t>
            </w:r>
            <w:r w:rsidRPr="003D364D">
              <w:rPr>
                <w:b/>
              </w:rPr>
              <w:t xml:space="preserve">            </w:t>
            </w:r>
            <w:r w:rsidR="003D364D" w:rsidRPr="003D364D">
              <w:rPr>
                <w:b/>
              </w:rPr>
              <w:t xml:space="preserve">    </w:t>
            </w:r>
          </w:p>
        </w:tc>
        <w:tc>
          <w:tcPr>
            <w:tcW w:w="274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</w:tr>
      <w:tr w:rsidR="00A11530" w:rsidTr="0043699B">
        <w:tc>
          <w:tcPr>
            <w:tcW w:w="534" w:type="dxa"/>
            <w:vMerge w:val="restart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2ч.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ноябрь</w:t>
            </w:r>
          </w:p>
        </w:tc>
        <w:tc>
          <w:tcPr>
            <w:tcW w:w="5516" w:type="dxa"/>
          </w:tcPr>
          <w:p w:rsidR="003D364D" w:rsidRDefault="00A11530" w:rsidP="008D1DF2">
            <w:pPr>
              <w:pStyle w:val="a3"/>
              <w:tabs>
                <w:tab w:val="num" w:pos="720"/>
              </w:tabs>
            </w:pPr>
            <w:r>
              <w:t xml:space="preserve">Олимпиада по физической культуре                  (школьный тур)                                                            Творческая мастерская «Цветок для мамы»                   Выпуск </w:t>
            </w:r>
            <w:proofErr w:type="spellStart"/>
            <w:r>
              <w:t>флаеров</w:t>
            </w:r>
            <w:proofErr w:type="spellEnd"/>
            <w:r>
              <w:t xml:space="preserve">  «Мама рядом»          </w:t>
            </w:r>
          </w:p>
          <w:p w:rsidR="003D364D" w:rsidRDefault="00A11530" w:rsidP="008D1DF2">
            <w:pPr>
              <w:pStyle w:val="a3"/>
              <w:tabs>
                <w:tab w:val="num" w:pos="720"/>
              </w:tabs>
            </w:pPr>
            <w:r>
              <w:lastRenderedPageBreak/>
              <w:t xml:space="preserve">     </w:t>
            </w:r>
          </w:p>
          <w:p w:rsidR="008C776D" w:rsidRDefault="00A11530" w:rsidP="008D1DF2">
            <w:pPr>
              <w:pStyle w:val="a3"/>
              <w:tabs>
                <w:tab w:val="num" w:pos="720"/>
              </w:tabs>
            </w:pPr>
            <w:r>
              <w:t xml:space="preserve">   </w:t>
            </w:r>
            <w:r w:rsidR="003D364D">
              <w:rPr>
                <w:b/>
              </w:rPr>
              <w:t>Поездка в «Театр-театр»</w:t>
            </w:r>
            <w:r>
              <w:t xml:space="preserve"> </w:t>
            </w:r>
          </w:p>
          <w:p w:rsidR="008C776D" w:rsidRDefault="008C776D" w:rsidP="008C776D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Классный час «Любовь в нашем доме»</w:t>
            </w:r>
          </w:p>
          <w:p w:rsidR="008C776D" w:rsidRDefault="008C776D" w:rsidP="008C776D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Оформление стенгазеты «Что такое любовь?»</w:t>
            </w:r>
          </w:p>
          <w:p w:rsidR="008C776D" w:rsidRDefault="008C776D" w:rsidP="008C776D">
            <w:pPr>
              <w:pStyle w:val="a3"/>
              <w:tabs>
                <w:tab w:val="num" w:pos="720"/>
              </w:tabs>
              <w:rPr>
                <w:b/>
              </w:rPr>
            </w:pPr>
          </w:p>
          <w:p w:rsidR="00A11530" w:rsidRPr="008C776D" w:rsidRDefault="008C776D" w:rsidP="008C776D">
            <w:pPr>
              <w:pStyle w:val="a3"/>
              <w:tabs>
                <w:tab w:val="num" w:pos="720"/>
              </w:tabs>
              <w:rPr>
                <w:b/>
              </w:rPr>
            </w:pPr>
            <w:r w:rsidRPr="008C776D">
              <w:rPr>
                <w:b/>
              </w:rPr>
              <w:t>Родительское собрание «Любовь моего ребенка»</w:t>
            </w:r>
            <w:r w:rsidR="00A11530" w:rsidRPr="008C776D">
              <w:rPr>
                <w:b/>
              </w:rPr>
              <w:t xml:space="preserve">            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 xml:space="preserve">                                                                   </w:t>
            </w:r>
          </w:p>
          <w:p w:rsidR="008D1DF2" w:rsidRDefault="00A11530" w:rsidP="008D1DF2">
            <w:pPr>
              <w:pStyle w:val="a3"/>
              <w:tabs>
                <w:tab w:val="num" w:pos="720"/>
              </w:tabs>
            </w:pPr>
            <w:r>
              <w:t xml:space="preserve">5-6 классы    1-4 классы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 xml:space="preserve">в течение месяца           25.-28.11. 28.11.          25.11.-29.11       </w:t>
            </w:r>
            <w:r>
              <w:lastRenderedPageBreak/>
              <w:t>11.-15.11.</w:t>
            </w:r>
          </w:p>
          <w:p w:rsidR="003D364D" w:rsidRDefault="00A11530" w:rsidP="003D364D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t xml:space="preserve">  </w:t>
            </w:r>
            <w:r w:rsidR="003D364D">
              <w:rPr>
                <w:b/>
              </w:rPr>
              <w:t>в конце месяца</w:t>
            </w:r>
          </w:p>
          <w:p w:rsidR="008C776D" w:rsidRDefault="008C776D" w:rsidP="008C776D">
            <w:pPr>
              <w:pStyle w:val="a3"/>
              <w:tabs>
                <w:tab w:val="num" w:pos="720"/>
              </w:tabs>
              <w:rPr>
                <w:b/>
              </w:rPr>
            </w:pPr>
          </w:p>
          <w:p w:rsidR="008C776D" w:rsidRPr="003D364D" w:rsidRDefault="008C776D" w:rsidP="008C776D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в конце месяца</w:t>
            </w:r>
          </w:p>
          <w:p w:rsidR="008C776D" w:rsidRPr="003D364D" w:rsidRDefault="008C776D" w:rsidP="003D364D">
            <w:pPr>
              <w:pStyle w:val="a3"/>
              <w:tabs>
                <w:tab w:val="num" w:pos="720"/>
              </w:tabs>
              <w:rPr>
                <w:b/>
              </w:rPr>
            </w:pPr>
          </w:p>
          <w:p w:rsidR="00A11530" w:rsidRDefault="00A11530" w:rsidP="008D1DF2">
            <w:pPr>
              <w:pStyle w:val="a3"/>
              <w:tabs>
                <w:tab w:val="num" w:pos="720"/>
              </w:tabs>
            </w:pPr>
            <w:r>
              <w:t xml:space="preserve">                               </w:t>
            </w:r>
          </w:p>
        </w:tc>
        <w:tc>
          <w:tcPr>
            <w:tcW w:w="2130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 xml:space="preserve">учителя физической культуры               педагоги - организаторы    </w:t>
            </w:r>
            <w:r>
              <w:lastRenderedPageBreak/>
              <w:t xml:space="preserve">педагоги - организаторы    </w:t>
            </w:r>
          </w:p>
          <w:p w:rsidR="003D364D" w:rsidRDefault="003D364D" w:rsidP="003D364D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 xml:space="preserve">Селяева Л.А. </w:t>
            </w:r>
          </w:p>
          <w:p w:rsidR="003D364D" w:rsidRDefault="003D364D" w:rsidP="003D364D">
            <w:pPr>
              <w:pStyle w:val="a3"/>
              <w:tabs>
                <w:tab w:val="num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Сайберг</w:t>
            </w:r>
            <w:proofErr w:type="spellEnd"/>
            <w:r>
              <w:rPr>
                <w:b/>
              </w:rPr>
              <w:t xml:space="preserve"> А.Н.</w:t>
            </w:r>
            <w:r w:rsidRPr="003D364D">
              <w:rPr>
                <w:b/>
              </w:rPr>
              <w:t xml:space="preserve">    </w:t>
            </w:r>
          </w:p>
          <w:p w:rsidR="008C776D" w:rsidRDefault="008C776D" w:rsidP="008C776D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 xml:space="preserve">Селяева Л.А.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274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</w:tr>
      <w:tr w:rsidR="00A11530" w:rsidTr="0043699B">
        <w:tc>
          <w:tcPr>
            <w:tcW w:w="53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декабрь</w:t>
            </w:r>
          </w:p>
        </w:tc>
        <w:tc>
          <w:tcPr>
            <w:tcW w:w="5516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Президентские состязания                  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«Приключения у Новогодней ёлки»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Игра «Экологический поезд»                                     Декада «Человек и закон»:                                          </w:t>
            </w:r>
            <w:proofErr w:type="gramStart"/>
            <w:r>
              <w:t>-и</w:t>
            </w:r>
            <w:proofErr w:type="gramEnd"/>
            <w:r>
              <w:t xml:space="preserve">гротека                                                                        -презентации  «20 лет Конституции РФ»                  Марафон «Молодёжь ЗА здоровый образ жизни»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День родителя  </w:t>
            </w:r>
          </w:p>
          <w:p w:rsidR="005D6814" w:rsidRDefault="005D6814" w:rsidP="0043699B">
            <w:pPr>
              <w:pStyle w:val="a3"/>
              <w:tabs>
                <w:tab w:val="num" w:pos="720"/>
              </w:tabs>
              <w:rPr>
                <w:b/>
              </w:rPr>
            </w:pPr>
          </w:p>
          <w:p w:rsidR="00A11530" w:rsidRDefault="005D681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5D6814">
              <w:rPr>
                <w:b/>
              </w:rPr>
              <w:t>Классный час размышление «Культура поведения человека»</w:t>
            </w:r>
          </w:p>
          <w:p w:rsidR="005D6814" w:rsidRPr="005D6814" w:rsidRDefault="005D681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Беседа «Основной закон страны – Конституция»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1-11 классы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1-11 классы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1-4 классы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1-4 классы 5-6 классы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5 классы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1-11 классы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23.12-26.12.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в течение месяца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12.-13.12.    17.-18.12.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19.12.       3.12.             4.-6.12.</w:t>
            </w:r>
          </w:p>
          <w:p w:rsidR="005D6814" w:rsidRDefault="005D6814" w:rsidP="005D6814">
            <w:pPr>
              <w:pStyle w:val="a3"/>
              <w:tabs>
                <w:tab w:val="num" w:pos="720"/>
              </w:tabs>
            </w:pPr>
            <w:r>
              <w:t>14.12.</w:t>
            </w:r>
          </w:p>
          <w:p w:rsidR="005D6814" w:rsidRPr="005D6814" w:rsidRDefault="005D681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5D6814">
              <w:rPr>
                <w:b/>
              </w:rPr>
              <w:t>Вторая половина декабря</w:t>
            </w:r>
          </w:p>
          <w:p w:rsidR="005D6814" w:rsidRPr="005D6814" w:rsidRDefault="005D681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5D6814">
              <w:rPr>
                <w:b/>
              </w:rPr>
              <w:t>Первая половина декабря</w:t>
            </w:r>
          </w:p>
          <w:p w:rsidR="00A11530" w:rsidRDefault="00A11530" w:rsidP="005D6814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 xml:space="preserve">учителя физической культуры          педагоги - организаторы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педагоги - организаторы     учителя  истории </w:t>
            </w:r>
          </w:p>
          <w:p w:rsidR="005D6814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    педагоги - организаторы   </w:t>
            </w:r>
          </w:p>
          <w:p w:rsidR="005D6814" w:rsidRDefault="00A11530" w:rsidP="005D6814">
            <w:pPr>
              <w:pStyle w:val="a3"/>
              <w:tabs>
                <w:tab w:val="num" w:pos="720"/>
              </w:tabs>
            </w:pPr>
            <w:r>
              <w:t xml:space="preserve">   </w:t>
            </w:r>
            <w:r w:rsidR="005D6814">
              <w:t xml:space="preserve">Плотникова Е.И.   </w:t>
            </w:r>
          </w:p>
          <w:p w:rsidR="005D6814" w:rsidRDefault="005D6814" w:rsidP="0043699B">
            <w:pPr>
              <w:pStyle w:val="a3"/>
              <w:tabs>
                <w:tab w:val="num" w:pos="720"/>
              </w:tabs>
            </w:pPr>
          </w:p>
          <w:p w:rsidR="00A11530" w:rsidRPr="005D6814" w:rsidRDefault="005D681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5D6814">
              <w:rPr>
                <w:b/>
              </w:rPr>
              <w:t>Селяева Л.А.</w:t>
            </w:r>
          </w:p>
          <w:p w:rsidR="005D6814" w:rsidRDefault="005D6814" w:rsidP="0043699B">
            <w:pPr>
              <w:pStyle w:val="a3"/>
              <w:tabs>
                <w:tab w:val="num" w:pos="720"/>
              </w:tabs>
            </w:pPr>
          </w:p>
          <w:p w:rsidR="00A11530" w:rsidRDefault="00A11530" w:rsidP="005D6814">
            <w:pPr>
              <w:pStyle w:val="a3"/>
              <w:tabs>
                <w:tab w:val="num" w:pos="720"/>
              </w:tabs>
            </w:pPr>
          </w:p>
        </w:tc>
        <w:tc>
          <w:tcPr>
            <w:tcW w:w="274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</w:tr>
      <w:tr w:rsidR="00A11530" w:rsidTr="0043699B">
        <w:tc>
          <w:tcPr>
            <w:tcW w:w="534" w:type="dxa"/>
            <w:vMerge w:val="restart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>3ч.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январь</w:t>
            </w:r>
          </w:p>
        </w:tc>
        <w:tc>
          <w:tcPr>
            <w:tcW w:w="5516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Турнир по пионерболу                                       Турнир по волейболу                        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«Творим своими руками» (Снежные новостройки)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Игра «Поезд в олимпийский СОЧИ»</w:t>
            </w:r>
          </w:p>
          <w:p w:rsidR="005D6814" w:rsidRDefault="005D6814" w:rsidP="005D6814">
            <w:pPr>
              <w:pStyle w:val="a3"/>
              <w:tabs>
                <w:tab w:val="num" w:pos="720"/>
              </w:tabs>
              <w:rPr>
                <w:b/>
              </w:rPr>
            </w:pPr>
            <w:r w:rsidRPr="005D6814">
              <w:rPr>
                <w:b/>
              </w:rPr>
              <w:t>Турпоход  в  лес</w:t>
            </w:r>
          </w:p>
          <w:p w:rsidR="005D6814" w:rsidRDefault="005D6814" w:rsidP="005D6814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Классный час «Что в имени моем?»</w:t>
            </w:r>
          </w:p>
          <w:p w:rsidR="005D6814" w:rsidRDefault="005D6814" w:rsidP="005D6814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Диспут «Делай хорошее для других – станешь сам лучше»</w:t>
            </w:r>
          </w:p>
          <w:p w:rsidR="005D6814" w:rsidRPr="005D6814" w:rsidRDefault="005D6814" w:rsidP="005D6814">
            <w:pPr>
              <w:pStyle w:val="a3"/>
              <w:tabs>
                <w:tab w:val="num" w:pos="720"/>
              </w:tabs>
              <w:rPr>
                <w:b/>
              </w:rPr>
            </w:pP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3-7  классы    8-11 классы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7-10 классы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1-4 классы</w:t>
            </w:r>
          </w:p>
        </w:tc>
        <w:tc>
          <w:tcPr>
            <w:tcW w:w="1574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  21.-24.01.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16.01-27.01</w:t>
            </w:r>
          </w:p>
          <w:p w:rsidR="005D6814" w:rsidRDefault="005D6814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учителя физической культуры          </w:t>
            </w:r>
          </w:p>
          <w:p w:rsidR="005D6814" w:rsidRDefault="00A11530" w:rsidP="0043699B">
            <w:pPr>
              <w:pStyle w:val="a3"/>
              <w:tabs>
                <w:tab w:val="num" w:pos="720"/>
              </w:tabs>
            </w:pPr>
            <w:r>
              <w:t>классные руководители  педагоги-организаторы</w:t>
            </w:r>
          </w:p>
          <w:p w:rsidR="005D6814" w:rsidRDefault="005D6814" w:rsidP="005D6814">
            <w:pPr>
              <w:pStyle w:val="a3"/>
              <w:tabs>
                <w:tab w:val="num" w:pos="720"/>
              </w:tabs>
              <w:rPr>
                <w:b/>
              </w:rPr>
            </w:pPr>
            <w:r w:rsidRPr="005D6814">
              <w:rPr>
                <w:b/>
              </w:rPr>
              <w:t>Селяева Л.А.</w:t>
            </w:r>
          </w:p>
          <w:p w:rsidR="005D6814" w:rsidRPr="005D6814" w:rsidRDefault="005D6814" w:rsidP="005D6814">
            <w:pPr>
              <w:pStyle w:val="a3"/>
              <w:tabs>
                <w:tab w:val="num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Палкин</w:t>
            </w:r>
            <w:proofErr w:type="spellEnd"/>
            <w:r>
              <w:rPr>
                <w:b/>
              </w:rPr>
              <w:t xml:space="preserve"> Е.А.</w:t>
            </w:r>
          </w:p>
          <w:p w:rsidR="005D6814" w:rsidRDefault="005D6814" w:rsidP="0043699B">
            <w:pPr>
              <w:pStyle w:val="a3"/>
              <w:tabs>
                <w:tab w:val="num" w:pos="720"/>
              </w:tabs>
            </w:pP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</w:t>
            </w:r>
          </w:p>
        </w:tc>
        <w:tc>
          <w:tcPr>
            <w:tcW w:w="274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</w:tr>
      <w:tr w:rsidR="00A11530" w:rsidTr="0043699B">
        <w:tc>
          <w:tcPr>
            <w:tcW w:w="53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февраль</w:t>
            </w:r>
          </w:p>
        </w:tc>
        <w:tc>
          <w:tcPr>
            <w:tcW w:w="5516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Спортивная игра «В поддержку олимпийского Сочи»                                                                       День здоровья  (лыжный марафон)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Почта ко Дню всех влюбленных                   Конкурс инсценированной песни к 23 февраля    Фоторепортаж «Игрушка для папы»                          Музыкальная гостиная «России славные сыны»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День родителя </w:t>
            </w:r>
          </w:p>
          <w:p w:rsidR="005D6814" w:rsidRDefault="005D6814" w:rsidP="005D6814">
            <w:pPr>
              <w:pStyle w:val="a3"/>
              <w:tabs>
                <w:tab w:val="num" w:pos="720"/>
              </w:tabs>
              <w:rPr>
                <w:b/>
              </w:rPr>
            </w:pPr>
            <w:r w:rsidRPr="005D6814">
              <w:rPr>
                <w:b/>
              </w:rPr>
              <w:t>Родительское собрание «</w:t>
            </w:r>
            <w:r>
              <w:rPr>
                <w:b/>
              </w:rPr>
              <w:t>Законы жизни семьи»</w:t>
            </w:r>
          </w:p>
          <w:p w:rsidR="005D6814" w:rsidRDefault="005D6814" w:rsidP="005D6814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Игры-аттракционы «А ну-ка,</w:t>
            </w:r>
            <w:r w:rsidR="00061B54">
              <w:rPr>
                <w:b/>
              </w:rPr>
              <w:t xml:space="preserve">  </w:t>
            </w:r>
            <w:r>
              <w:rPr>
                <w:b/>
              </w:rPr>
              <w:t>парни!»</w:t>
            </w:r>
          </w:p>
          <w:p w:rsidR="00061B54" w:rsidRPr="005D6814" w:rsidRDefault="00061B54" w:rsidP="005D6814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Семинар «Прежде чем </w:t>
            </w:r>
            <w:proofErr w:type="spellStart"/>
            <w:proofErr w:type="gramStart"/>
            <w:r>
              <w:rPr>
                <w:b/>
              </w:rPr>
              <w:t>сделать-подумай</w:t>
            </w:r>
            <w:proofErr w:type="spellEnd"/>
            <w:proofErr w:type="gramEnd"/>
            <w:r>
              <w:rPr>
                <w:b/>
              </w:rPr>
              <w:t>»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5-11 классы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1-11 классы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1-4 классы 1-4 классы  5-11 классы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1-11 классы</w:t>
            </w:r>
          </w:p>
        </w:tc>
        <w:tc>
          <w:tcPr>
            <w:tcW w:w="1574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21.02.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14 .02.  17.02-20.02              17.- 20.02. 27.02.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18.02.       </w:t>
            </w:r>
          </w:p>
        </w:tc>
        <w:tc>
          <w:tcPr>
            <w:tcW w:w="2130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Докучаев Е.В.  учителя физической культуры              педагоги-организаторы  Шамова А.А.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Плотникова Е.И.  </w:t>
            </w:r>
          </w:p>
          <w:p w:rsidR="005D6814" w:rsidRDefault="005D6814" w:rsidP="005D6814">
            <w:pPr>
              <w:pStyle w:val="a3"/>
              <w:tabs>
                <w:tab w:val="num" w:pos="720"/>
              </w:tabs>
              <w:rPr>
                <w:b/>
              </w:rPr>
            </w:pPr>
            <w:r w:rsidRPr="005D6814">
              <w:rPr>
                <w:b/>
              </w:rPr>
              <w:t>Селяева Л.А.</w:t>
            </w:r>
          </w:p>
          <w:p w:rsidR="005D6814" w:rsidRDefault="005D6814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274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</w:tr>
      <w:tr w:rsidR="00A11530" w:rsidTr="0043699B">
        <w:tc>
          <w:tcPr>
            <w:tcW w:w="53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март</w:t>
            </w:r>
          </w:p>
        </w:tc>
        <w:tc>
          <w:tcPr>
            <w:tcW w:w="5516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Спортивная игра «Весёлые старты»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                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 xml:space="preserve">Поздравительный концерт для девочек  Праздничная выставка к 8 Марта для учителей                             Конкурс «Золушка 2014»                                         День самоуправления </w:t>
            </w:r>
          </w:p>
          <w:p w:rsidR="00061B54" w:rsidRDefault="00061B5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061B54">
              <w:rPr>
                <w:b/>
              </w:rPr>
              <w:t>Поездка в ТЮЗ</w:t>
            </w:r>
          </w:p>
          <w:p w:rsidR="00061B54" w:rsidRDefault="00061B5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Спортивные соревнования «</w:t>
            </w:r>
            <w:proofErr w:type="spellStart"/>
            <w:r>
              <w:rPr>
                <w:b/>
              </w:rPr>
              <w:t>Быстрее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ыше,дальше</w:t>
            </w:r>
            <w:proofErr w:type="spellEnd"/>
            <w:r>
              <w:rPr>
                <w:b/>
              </w:rPr>
              <w:t>!»</w:t>
            </w:r>
          </w:p>
          <w:p w:rsidR="00061B54" w:rsidRPr="00061B54" w:rsidRDefault="00061B5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Театрализованное  представление «Народная мудрость гласит…»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 xml:space="preserve">1-11 классы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>1-4 классы  1-4 классы  5-11 классы  1-11 классы</w:t>
            </w:r>
          </w:p>
        </w:tc>
        <w:tc>
          <w:tcPr>
            <w:tcW w:w="1574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>4.03-7.03 3.03-7.03 11.- 13.03.  7.03.</w:t>
            </w:r>
          </w:p>
        </w:tc>
        <w:tc>
          <w:tcPr>
            <w:tcW w:w="2130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 xml:space="preserve">учителя физической культуры    </w:t>
            </w:r>
          </w:p>
          <w:p w:rsidR="00061B54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 xml:space="preserve">                            педагоги-организаторы   </w:t>
            </w:r>
          </w:p>
          <w:p w:rsidR="00061B54" w:rsidRDefault="00A11530" w:rsidP="00061B54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t xml:space="preserve">    </w:t>
            </w:r>
            <w:r w:rsidR="00061B54" w:rsidRPr="003D364D">
              <w:rPr>
                <w:b/>
              </w:rPr>
              <w:t xml:space="preserve">Селяева Л.А. </w:t>
            </w:r>
          </w:p>
          <w:p w:rsidR="00061B54" w:rsidRDefault="00061B54" w:rsidP="00061B54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Сайберг</w:t>
            </w:r>
            <w:proofErr w:type="spellEnd"/>
            <w:r>
              <w:rPr>
                <w:b/>
              </w:rPr>
              <w:t xml:space="preserve"> А.Н.</w:t>
            </w:r>
            <w:r w:rsidRPr="003D364D">
              <w:rPr>
                <w:b/>
              </w:rPr>
              <w:t xml:space="preserve">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t xml:space="preserve"> </w:t>
            </w:r>
            <w:r w:rsidR="00061B54" w:rsidRPr="003D364D">
              <w:rPr>
                <w:b/>
              </w:rPr>
              <w:t>Селяева Л.А.</w:t>
            </w:r>
          </w:p>
          <w:p w:rsidR="00061B54" w:rsidRDefault="00061B54" w:rsidP="0043699B">
            <w:pPr>
              <w:pStyle w:val="a3"/>
              <w:tabs>
                <w:tab w:val="num" w:pos="720"/>
              </w:tabs>
            </w:pPr>
            <w:r>
              <w:rPr>
                <w:b/>
              </w:rPr>
              <w:t>Соловьева Н.А.</w:t>
            </w:r>
            <w:r w:rsidRPr="003D364D">
              <w:rPr>
                <w:b/>
              </w:rPr>
              <w:t xml:space="preserve">  </w:t>
            </w:r>
          </w:p>
        </w:tc>
        <w:tc>
          <w:tcPr>
            <w:tcW w:w="274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</w:tr>
      <w:tr w:rsidR="00A11530" w:rsidTr="0043699B">
        <w:tc>
          <w:tcPr>
            <w:tcW w:w="534" w:type="dxa"/>
            <w:vMerge w:val="restart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lastRenderedPageBreak/>
              <w:t>4ч.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апрель</w:t>
            </w:r>
          </w:p>
        </w:tc>
        <w:tc>
          <w:tcPr>
            <w:tcW w:w="5516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Турнир по баскетболу                                                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                                            Юмористический биатлон «День Ученика»                                                                    «День Родителя»</w:t>
            </w:r>
          </w:p>
          <w:p w:rsidR="00061B54" w:rsidRDefault="00061B5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061B54">
              <w:rPr>
                <w:b/>
              </w:rPr>
              <w:t>Устный журнал « Красивые места России»</w:t>
            </w:r>
          </w:p>
          <w:p w:rsidR="00061B54" w:rsidRPr="00061B54" w:rsidRDefault="00061B5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КВН «Комнатные цветы»</w:t>
            </w:r>
          </w:p>
        </w:tc>
        <w:tc>
          <w:tcPr>
            <w:tcW w:w="1558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>8-11 классы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1-11 классы 1-11 классы</w:t>
            </w:r>
          </w:p>
        </w:tc>
        <w:tc>
          <w:tcPr>
            <w:tcW w:w="1574" w:type="dxa"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1.04.             26.04.</w:t>
            </w:r>
          </w:p>
        </w:tc>
        <w:tc>
          <w:tcPr>
            <w:tcW w:w="2130" w:type="dxa"/>
          </w:tcPr>
          <w:p w:rsidR="00061B54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учителя физической культуры          педагоги - организаторы   </w:t>
            </w:r>
          </w:p>
          <w:p w:rsidR="00061B54" w:rsidRDefault="00061B54" w:rsidP="00061B54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>Селяева Л.А.</w:t>
            </w:r>
          </w:p>
          <w:p w:rsidR="00061B54" w:rsidRDefault="00061B54" w:rsidP="00061B54">
            <w:pPr>
              <w:pStyle w:val="a3"/>
              <w:tabs>
                <w:tab w:val="num" w:pos="720"/>
              </w:tabs>
              <w:rPr>
                <w:b/>
              </w:rPr>
            </w:pPr>
            <w:r w:rsidRPr="003D364D">
              <w:rPr>
                <w:b/>
              </w:rPr>
              <w:t>Селяева Л.А.</w:t>
            </w:r>
          </w:p>
          <w:p w:rsidR="00061B54" w:rsidRDefault="00061B54" w:rsidP="00061B54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Пятковская С.Н.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   </w:t>
            </w:r>
          </w:p>
        </w:tc>
        <w:tc>
          <w:tcPr>
            <w:tcW w:w="2744" w:type="dxa"/>
            <w:vMerge/>
          </w:tcPr>
          <w:p w:rsidR="00A11530" w:rsidRDefault="00A11530" w:rsidP="0043699B">
            <w:pPr>
              <w:pStyle w:val="a3"/>
              <w:tabs>
                <w:tab w:val="num" w:pos="720"/>
              </w:tabs>
            </w:pPr>
          </w:p>
        </w:tc>
      </w:tr>
      <w:tr w:rsidR="00A11530" w:rsidRPr="00094DDE" w:rsidTr="0043699B">
        <w:tc>
          <w:tcPr>
            <w:tcW w:w="534" w:type="dxa"/>
            <w:vMerge/>
          </w:tcPr>
          <w:p w:rsidR="00A11530" w:rsidRPr="00094DDE" w:rsidRDefault="00A11530" w:rsidP="0043699B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A11530" w:rsidRPr="00094DDE" w:rsidRDefault="00A11530" w:rsidP="0043699B">
            <w:pPr>
              <w:pStyle w:val="a3"/>
              <w:tabs>
                <w:tab w:val="num" w:pos="720"/>
              </w:tabs>
            </w:pPr>
            <w:r w:rsidRPr="00094DDE">
              <w:t>май</w:t>
            </w:r>
          </w:p>
        </w:tc>
        <w:tc>
          <w:tcPr>
            <w:tcW w:w="5516" w:type="dxa"/>
          </w:tcPr>
          <w:p w:rsidR="00A11530" w:rsidRPr="00094DDE" w:rsidRDefault="00A11530" w:rsidP="00436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DDE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                                                </w:t>
            </w:r>
          </w:p>
          <w:p w:rsidR="00A11530" w:rsidRPr="00094DDE" w:rsidRDefault="00A11530" w:rsidP="00436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30" w:rsidRDefault="00A11530" w:rsidP="00436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30" w:rsidRPr="00094DDE" w:rsidRDefault="00A11530" w:rsidP="00436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D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часы. </w:t>
            </w:r>
            <w:proofErr w:type="gramStart"/>
            <w:r w:rsidRPr="00094DDE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094DDE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A11530" w:rsidRPr="00094DDE" w:rsidRDefault="00A11530" w:rsidP="00436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DDE"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proofErr w:type="gramStart"/>
            <w:r w:rsidRPr="00094DDE">
              <w:rPr>
                <w:rFonts w:ascii="Times New Roman" w:hAnsi="Times New Roman" w:cs="Times New Roman"/>
                <w:sz w:val="24"/>
                <w:szCs w:val="24"/>
              </w:rPr>
              <w:t>Овеянные</w:t>
            </w:r>
            <w:proofErr w:type="gramEnd"/>
            <w:r w:rsidRPr="00094DDE">
              <w:rPr>
                <w:rFonts w:ascii="Times New Roman" w:hAnsi="Times New Roman" w:cs="Times New Roman"/>
                <w:sz w:val="24"/>
                <w:szCs w:val="24"/>
              </w:rPr>
              <w:t xml:space="preserve"> славой»                  </w:t>
            </w:r>
          </w:p>
          <w:p w:rsidR="00A11530" w:rsidRPr="00094DDE" w:rsidRDefault="00A11530" w:rsidP="00436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DD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«Прощайте, школьные деньки»</w:t>
            </w:r>
          </w:p>
          <w:p w:rsidR="00061B54" w:rsidRPr="00061B54" w:rsidRDefault="00A11530" w:rsidP="00436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61B54" w:rsidRPr="00061B5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 w:rsidR="0006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B54" w:rsidRPr="0006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«Подвиг во имя Родины»</w:t>
            </w:r>
            <w:r w:rsidRPr="0006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061B54" w:rsidRDefault="00061B54" w:rsidP="004369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5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="00A11530" w:rsidRPr="0006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1530" w:rsidRPr="00094DDE" w:rsidRDefault="00061B54" w:rsidP="00061B54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«Вот и стали мы на год взрослей»</w:t>
            </w:r>
            <w:r w:rsidR="00A11530" w:rsidRPr="0006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530" w:rsidRPr="00094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A115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11530" w:rsidRPr="00094DDE"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«Последнего звонка»</w:t>
            </w:r>
          </w:p>
        </w:tc>
        <w:tc>
          <w:tcPr>
            <w:tcW w:w="1558" w:type="dxa"/>
          </w:tcPr>
          <w:p w:rsidR="00A11530" w:rsidRPr="00094DDE" w:rsidRDefault="00A11530" w:rsidP="0043699B">
            <w:pPr>
              <w:pStyle w:val="a3"/>
              <w:tabs>
                <w:tab w:val="num" w:pos="720"/>
              </w:tabs>
            </w:pPr>
            <w:r w:rsidRPr="00094DDE">
              <w:t xml:space="preserve">1-11 классы  </w:t>
            </w:r>
          </w:p>
          <w:p w:rsidR="00A11530" w:rsidRDefault="00A11530" w:rsidP="0043699B">
            <w:pPr>
              <w:pStyle w:val="a3"/>
              <w:tabs>
                <w:tab w:val="num" w:pos="720"/>
              </w:tabs>
            </w:pPr>
            <w:r w:rsidRPr="00094DDE">
              <w:t xml:space="preserve"> </w:t>
            </w:r>
            <w:r>
              <w:t xml:space="preserve">                                </w:t>
            </w:r>
            <w:r w:rsidRPr="00094DDE">
              <w:t xml:space="preserve">1-4 классы                              1-11 классы  9, 11 классы </w:t>
            </w:r>
          </w:p>
          <w:p w:rsidR="00A11530" w:rsidRPr="00094DDE" w:rsidRDefault="00A11530" w:rsidP="0043699B">
            <w:pPr>
              <w:pStyle w:val="a3"/>
              <w:tabs>
                <w:tab w:val="num" w:pos="720"/>
              </w:tabs>
            </w:pPr>
            <w:r w:rsidRPr="00094DDE">
              <w:t>4 классы</w:t>
            </w:r>
          </w:p>
        </w:tc>
        <w:tc>
          <w:tcPr>
            <w:tcW w:w="1574" w:type="dxa"/>
          </w:tcPr>
          <w:p w:rsidR="00A11530" w:rsidRPr="00094DDE" w:rsidRDefault="00A11530" w:rsidP="0043699B">
            <w:pPr>
              <w:pStyle w:val="a3"/>
              <w:tabs>
                <w:tab w:val="num" w:pos="720"/>
              </w:tabs>
            </w:pPr>
          </w:p>
          <w:p w:rsidR="00A11530" w:rsidRPr="00094DDE" w:rsidRDefault="00A11530" w:rsidP="0043699B">
            <w:pPr>
              <w:pStyle w:val="a3"/>
              <w:tabs>
                <w:tab w:val="num" w:pos="720"/>
              </w:tabs>
            </w:pPr>
            <w:r>
              <w:t xml:space="preserve">                                     </w:t>
            </w:r>
            <w:r w:rsidRPr="00094DDE">
              <w:t>5.05-8.05                    8.05.                      24.05.</w:t>
            </w:r>
          </w:p>
        </w:tc>
        <w:tc>
          <w:tcPr>
            <w:tcW w:w="2130" w:type="dxa"/>
          </w:tcPr>
          <w:p w:rsidR="00061B54" w:rsidRDefault="00A11530" w:rsidP="0043699B">
            <w:pPr>
              <w:pStyle w:val="a3"/>
              <w:tabs>
                <w:tab w:val="num" w:pos="720"/>
              </w:tabs>
            </w:pPr>
            <w:r w:rsidRPr="00094DDE">
              <w:t xml:space="preserve">учителя физической культуры           педагоги - организаторы   </w:t>
            </w:r>
          </w:p>
          <w:p w:rsidR="00061B54" w:rsidRDefault="00A11530" w:rsidP="00061B54">
            <w:pPr>
              <w:pStyle w:val="a3"/>
              <w:tabs>
                <w:tab w:val="num" w:pos="720"/>
              </w:tabs>
              <w:rPr>
                <w:b/>
              </w:rPr>
            </w:pPr>
            <w:r w:rsidRPr="00094DDE">
              <w:t xml:space="preserve">   </w:t>
            </w:r>
            <w:r w:rsidR="00061B54" w:rsidRPr="003D364D">
              <w:rPr>
                <w:b/>
              </w:rPr>
              <w:t>Селяева Л.А.</w:t>
            </w:r>
          </w:p>
          <w:p w:rsidR="00A11530" w:rsidRPr="00061B54" w:rsidRDefault="00061B54" w:rsidP="0043699B">
            <w:pPr>
              <w:pStyle w:val="a3"/>
              <w:tabs>
                <w:tab w:val="num" w:pos="720"/>
              </w:tabs>
              <w:rPr>
                <w:b/>
              </w:rPr>
            </w:pPr>
            <w:r w:rsidRPr="00061B54">
              <w:rPr>
                <w:b/>
              </w:rPr>
              <w:t>Салова Н.С.</w:t>
            </w:r>
            <w:r w:rsidR="00A11530" w:rsidRPr="00061B54">
              <w:rPr>
                <w:b/>
              </w:rPr>
              <w:t xml:space="preserve">                              </w:t>
            </w:r>
          </w:p>
        </w:tc>
        <w:tc>
          <w:tcPr>
            <w:tcW w:w="2744" w:type="dxa"/>
            <w:vMerge/>
          </w:tcPr>
          <w:p w:rsidR="00A11530" w:rsidRPr="00094DDE" w:rsidRDefault="00A11530" w:rsidP="0043699B">
            <w:pPr>
              <w:pStyle w:val="a3"/>
              <w:tabs>
                <w:tab w:val="num" w:pos="720"/>
              </w:tabs>
            </w:pPr>
          </w:p>
        </w:tc>
      </w:tr>
    </w:tbl>
    <w:p w:rsidR="00E80D68" w:rsidRDefault="00E80D68" w:rsidP="009245F0"/>
    <w:sectPr w:rsidR="00E80D68" w:rsidSect="00A115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6979"/>
    <w:multiLevelType w:val="hybridMultilevel"/>
    <w:tmpl w:val="C1C0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530"/>
    <w:rsid w:val="00061B54"/>
    <w:rsid w:val="002A5C7D"/>
    <w:rsid w:val="00337234"/>
    <w:rsid w:val="00341EF3"/>
    <w:rsid w:val="003D364D"/>
    <w:rsid w:val="00436F21"/>
    <w:rsid w:val="005D6814"/>
    <w:rsid w:val="00733332"/>
    <w:rsid w:val="00760483"/>
    <w:rsid w:val="007D11F4"/>
    <w:rsid w:val="00866AAE"/>
    <w:rsid w:val="008C776D"/>
    <w:rsid w:val="008D1DF2"/>
    <w:rsid w:val="009245F0"/>
    <w:rsid w:val="009F34CC"/>
    <w:rsid w:val="00A11530"/>
    <w:rsid w:val="00AB13B7"/>
    <w:rsid w:val="00BA5D79"/>
    <w:rsid w:val="00D17478"/>
    <w:rsid w:val="00E66FEC"/>
    <w:rsid w:val="00E80D68"/>
    <w:rsid w:val="00F9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1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115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Министры</dc:creator>
  <cp:lastModifiedBy>Татьяна Леонидовна</cp:lastModifiedBy>
  <cp:revision>4</cp:revision>
  <cp:lastPrinted>2013-09-27T13:50:00Z</cp:lastPrinted>
  <dcterms:created xsi:type="dcterms:W3CDTF">2013-09-27T13:51:00Z</dcterms:created>
  <dcterms:modified xsi:type="dcterms:W3CDTF">2013-09-29T14:45:00Z</dcterms:modified>
</cp:coreProperties>
</file>