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9E" w:rsidRPr="0097209E" w:rsidRDefault="0097209E" w:rsidP="0097209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97209E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Фестиваль школьных спортивных клубов</w:t>
      </w:r>
    </w:p>
    <w:p w:rsidR="0097209E" w:rsidRPr="00B639B0" w:rsidRDefault="0097209E" w:rsidP="00B639B0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97209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  </w:t>
      </w:r>
      <w:r w:rsidRPr="00B639B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16 мая в ГКАУ "Центр спортивной подготовки Пермского края СК им. В.П. Сухарева" прошел региональный фестиваль школьных спортивных клубов (далее ШСК) Пермского края. В качестве победителей муниципального этапа фестиваля в региональном приняли участие две команды ШСК "Олимп" МАОУ "</w:t>
      </w:r>
      <w:proofErr w:type="spellStart"/>
      <w:r w:rsidRPr="00B639B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Pr="00B639B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1".   </w:t>
      </w:r>
    </w:p>
    <w:p w:rsidR="0097209E" w:rsidRPr="00B639B0" w:rsidRDefault="0097209E" w:rsidP="00B639B0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639B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Программа соревнований: испытание "</w:t>
      </w:r>
      <w:proofErr w:type="spellStart"/>
      <w:r w:rsidRPr="00B639B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Лазертаг</w:t>
      </w:r>
      <w:proofErr w:type="spellEnd"/>
      <w:r w:rsidRPr="00B639B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", полоса препятствий, викторина, практические тесты по ОФП. </w:t>
      </w:r>
    </w:p>
    <w:p w:rsidR="00F1560A" w:rsidRDefault="0097209E" w:rsidP="00B639B0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B639B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     Наши результаты:  команда 8-9 классов в острейшей борьбе заняла 2 место среди 12 команд в номинации "Лучший городской спортивный клуб" среди 8-9 классов и получила грант на 150 тыс. р. для приобретения спортивного инвентаря и проведений соревнований.  Поздравляем: Гайдука Дмитрия, </w:t>
      </w:r>
    </w:p>
    <w:p w:rsidR="0097209E" w:rsidRPr="00B639B0" w:rsidRDefault="0097209E" w:rsidP="00B639B0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proofErr w:type="spellStart"/>
      <w:r w:rsidRPr="00B639B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Коркодинова</w:t>
      </w:r>
      <w:proofErr w:type="spellEnd"/>
      <w:r w:rsidRPr="00B639B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Данила, </w:t>
      </w:r>
      <w:proofErr w:type="spellStart"/>
      <w:r w:rsidRPr="00B639B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Хилювчица</w:t>
      </w:r>
      <w:proofErr w:type="spellEnd"/>
      <w:r w:rsidRPr="00B639B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Илью, Глазырину Светлану, </w:t>
      </w:r>
      <w:proofErr w:type="spellStart"/>
      <w:r w:rsidRPr="00B639B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Жижину</w:t>
      </w:r>
      <w:proofErr w:type="spellEnd"/>
      <w:r w:rsidRPr="00B639B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Полину</w:t>
      </w:r>
      <w:r w:rsidR="00B639B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, Павлову Анну. </w:t>
      </w:r>
    </w:p>
    <w:p w:rsidR="00F1560A" w:rsidRDefault="00A40561" w:rsidP="00A40561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AEC124" wp14:editId="3A344716">
            <wp:simplePos x="0" y="0"/>
            <wp:positionH relativeFrom="margin">
              <wp:posOffset>3864610</wp:posOffset>
            </wp:positionH>
            <wp:positionV relativeFrom="margin">
              <wp:posOffset>7850505</wp:posOffset>
            </wp:positionV>
            <wp:extent cx="2296795" cy="1910715"/>
            <wp:effectExtent l="19050" t="19050" r="27305" b="13335"/>
            <wp:wrapSquare wrapText="bothSides"/>
            <wp:docPr id="3" name="Рисунок 3" descr="C:\Users\USER\Desktop\2019 край ШСК\DSC_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 край ШСК\DSC_2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987" r="8695" b="6829"/>
                    <a:stretch/>
                  </pic:blipFill>
                  <pic:spPr bwMode="auto">
                    <a:xfrm>
                      <a:off x="0" y="0"/>
                      <a:ext cx="2296795" cy="1910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09E" w:rsidRPr="00B639B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      Команда 10 -11 классов в тройку призеров не попала. Благодарим: Васькина Арсения, Червякова Максима, Зуева Савелия, Архипенко Ольгу,</w:t>
      </w:r>
    </w:p>
    <w:p w:rsidR="00646549" w:rsidRPr="00A40561" w:rsidRDefault="00F1560A" w:rsidP="00A40561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A5C794" wp14:editId="04E657EE">
            <wp:simplePos x="0" y="0"/>
            <wp:positionH relativeFrom="margin">
              <wp:posOffset>3502025</wp:posOffset>
            </wp:positionH>
            <wp:positionV relativeFrom="margin">
              <wp:posOffset>5084445</wp:posOffset>
            </wp:positionV>
            <wp:extent cx="3097530" cy="2679065"/>
            <wp:effectExtent l="19050" t="19050" r="26670" b="26035"/>
            <wp:wrapSquare wrapText="bothSides"/>
            <wp:docPr id="2" name="Рисунок 2" descr="C:\Users\USER\Desktop\2019 край ШСК\DSC_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край ШСК\DSC_2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679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2D9174" wp14:editId="363216E9">
            <wp:simplePos x="476885" y="5502275"/>
            <wp:positionH relativeFrom="margin">
              <wp:align>left</wp:align>
            </wp:positionH>
            <wp:positionV relativeFrom="margin">
              <wp:align>bottom</wp:align>
            </wp:positionV>
            <wp:extent cx="3116580" cy="4237990"/>
            <wp:effectExtent l="19050" t="19050" r="26670" b="10160"/>
            <wp:wrapSquare wrapText="bothSides"/>
            <wp:docPr id="1" name="Рисунок 1" descr="C:\Users\USER\Desktop\2019 край ШСК\DSC_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край ШСК\DSC_2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0" r="2094" b="4529"/>
                    <a:stretch/>
                  </pic:blipFill>
                  <pic:spPr bwMode="auto">
                    <a:xfrm>
                      <a:off x="0" y="0"/>
                      <a:ext cx="3110260" cy="42287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09E" w:rsidRPr="00B639B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97209E" w:rsidRPr="00B639B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Гилимзянову</w:t>
      </w:r>
      <w:proofErr w:type="spellEnd"/>
      <w:r w:rsidR="0097209E" w:rsidRPr="00B639B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 Марию, Кулакову Елену. </w:t>
      </w:r>
      <w:bookmarkStart w:id="0" w:name="_GoBack"/>
      <w:bookmarkEnd w:id="0"/>
    </w:p>
    <w:sectPr w:rsidR="00646549" w:rsidRPr="00A40561" w:rsidSect="0097209E">
      <w:pgSz w:w="11906" w:h="16838"/>
      <w:pgMar w:top="720" w:right="566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FD"/>
    <w:rsid w:val="002C22FD"/>
    <w:rsid w:val="00646549"/>
    <w:rsid w:val="0097209E"/>
    <w:rsid w:val="00A40561"/>
    <w:rsid w:val="00AB3EFD"/>
    <w:rsid w:val="00B639B0"/>
    <w:rsid w:val="00F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>Image&amp;Matros ®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2019-05-20T16:57:00Z</dcterms:created>
  <dcterms:modified xsi:type="dcterms:W3CDTF">2019-05-20T17:51:00Z</dcterms:modified>
</cp:coreProperties>
</file>