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1" w:rsidRPr="007672B1" w:rsidRDefault="007672B1" w:rsidP="007672B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7672B1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Эстафета на приз газеты «Камские зори», итоги</w:t>
      </w:r>
    </w:p>
    <w:p w:rsidR="007672B1" w:rsidRDefault="007672B1" w:rsidP="007672B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</w:t>
      </w:r>
      <w:r w:rsidR="00971C7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9762F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10 мая в Добрянке в 69-й раз состоялась районная легкоатлетическая эстафета на приз газеты "Камские зори".  Спортсмены МАОУ «</w:t>
      </w:r>
      <w:proofErr w:type="spellStart"/>
      <w:r w:rsidRPr="009762F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Полазненской</w:t>
      </w:r>
      <w:proofErr w:type="spellEnd"/>
      <w:r w:rsidRPr="009762F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СОШ № 1» приняли участие в двух возрастных группах – младшей  до 9 класса и старшей 10-11 классы.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В младшей возрастной группе на старт вышло 17 команд.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     </w:t>
      </w: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От школы принимали участие 3 команды. Наши результаты: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     -  сборная 9-х классов - 1 место. Поздравляем: 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Чебунина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Алексея,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Коркодинова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Данилу, 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Палкина Алексея, Гайдука Дмитрия, Павлову Анну,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Жижину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Полину, Глазырину Светлану; </w:t>
      </w:r>
    </w:p>
    <w:p w:rsid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     - сборная 8- классов - 5 место. Благодарим за участие: Поденщиков Дениса, Есина Артёма,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Хилювчица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Илью, Красильникова Вадима, Чекой Дарью,</w:t>
      </w:r>
      <w:r w:rsidR="009762F3"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Механошину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Алину, 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Усатых Елизавету; </w:t>
      </w:r>
    </w:p>
    <w:p w:rsid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     - сборная 7-х классов - 7 место. Благодарим за участие: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Тиун</w:t>
      </w:r>
      <w:r w:rsid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ова</w:t>
      </w:r>
      <w:proofErr w:type="spellEnd"/>
      <w:r w:rsid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Александра, </w:t>
      </w:r>
      <w:proofErr w:type="spellStart"/>
      <w:r w:rsid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Заякина</w:t>
      </w:r>
      <w:proofErr w:type="spellEnd"/>
      <w:r w:rsid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Никиту, </w:t>
      </w: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Ларина Илью, </w:t>
      </w:r>
      <w:proofErr w:type="spellStart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Сырчикова</w:t>
      </w:r>
      <w:proofErr w:type="spellEnd"/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Ивана, Жидкову Елизавету, Жукову Анастасию, 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Чащину Дарью. </w:t>
      </w:r>
    </w:p>
    <w:p w:rsidR="007672B1" w:rsidRPr="009762F3" w:rsidRDefault="007672B1" w:rsidP="007672B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</w:pP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     </w:t>
      </w:r>
      <w:r w:rsidR="00971C77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9762F3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shd w:val="clear" w:color="auto" w:fill="FFFFFF"/>
        </w:rPr>
        <w:t>Приятно, что Светлана Глазырина показала лучший технический результат на призовом этапе среди девушек в младшей возрастной группе. Молодец!</w:t>
      </w:r>
    </w:p>
    <w:p w:rsidR="00971C77" w:rsidRDefault="007672B1" w:rsidP="007672B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7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Результаты нашей сборной  в старшей возрастной группе - 2 место. Поздравляем: Топоркова Владимира, Савина Василия, </w:t>
      </w:r>
      <w:proofErr w:type="spellStart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Артёмова</w:t>
      </w:r>
      <w:proofErr w:type="spellEnd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Данилу, Зуева Савелия, </w:t>
      </w:r>
    </w:p>
    <w:p w:rsidR="007672B1" w:rsidRPr="005C26E6" w:rsidRDefault="007672B1" w:rsidP="007672B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Красильникову Алину, </w:t>
      </w:r>
      <w:proofErr w:type="spellStart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Чупину</w:t>
      </w:r>
      <w:proofErr w:type="spellEnd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Алину, </w:t>
      </w:r>
      <w:proofErr w:type="spellStart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Ягоферову</w:t>
      </w:r>
      <w:proofErr w:type="spellEnd"/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Арину.</w:t>
      </w:r>
    </w:p>
    <w:p w:rsidR="001B3ECA" w:rsidRPr="005C26E6" w:rsidRDefault="007672B1" w:rsidP="001B3EC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</w:t>
      </w:r>
      <w:r w:rsidR="00971C7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Владимир Топорков показал лучший техничес</w:t>
      </w: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кий результат на призовом этапе среди старшеклассников.</w:t>
      </w:r>
      <w:r w:rsidRPr="005C26E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Здорово!   </w:t>
      </w:r>
    </w:p>
    <w:p w:rsidR="001B3ECA" w:rsidRDefault="009762F3" w:rsidP="007672B1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7732B0C" wp14:editId="58474978">
            <wp:simplePos x="0" y="0"/>
            <wp:positionH relativeFrom="margin">
              <wp:posOffset>177800</wp:posOffset>
            </wp:positionH>
            <wp:positionV relativeFrom="margin">
              <wp:posOffset>4622800</wp:posOffset>
            </wp:positionV>
            <wp:extent cx="4110355" cy="2480945"/>
            <wp:effectExtent l="19050" t="19050" r="23495" b="14605"/>
            <wp:wrapSquare wrapText="bothSides"/>
            <wp:docPr id="1" name="Рисунок 1" descr="C:\Users\USER\Desktop\Камские зори 2019 фото - копия\DSC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мские зори 2019 фото - копия\DSC_2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5"/>
                    <a:stretch/>
                  </pic:blipFill>
                  <pic:spPr bwMode="auto">
                    <a:xfrm>
                      <a:off x="0" y="0"/>
                      <a:ext cx="4110355" cy="2480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A5FD4" wp14:editId="719B1CAF">
            <wp:simplePos x="0" y="0"/>
            <wp:positionH relativeFrom="margin">
              <wp:posOffset>4845685</wp:posOffset>
            </wp:positionH>
            <wp:positionV relativeFrom="margin">
              <wp:posOffset>4617720</wp:posOffset>
            </wp:positionV>
            <wp:extent cx="1597660" cy="2446655"/>
            <wp:effectExtent l="19050" t="19050" r="21590" b="10795"/>
            <wp:wrapSquare wrapText="bothSides"/>
            <wp:docPr id="2" name="Рисунок 2" descr="C:\Users\USER\Desktop\Камские зори 2019 фото - копия\DSC_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мские зори 2019 фото - копия\DSC_2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2" t="15539" r="23654"/>
                    <a:stretch/>
                  </pic:blipFill>
                  <pic:spPr bwMode="auto">
                    <a:xfrm>
                      <a:off x="0" y="0"/>
                      <a:ext cx="1597660" cy="2446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ECA" w:rsidRDefault="001B3ECA" w:rsidP="007672B1"/>
    <w:p w:rsidR="001B3ECA" w:rsidRDefault="001B3ECA" w:rsidP="007672B1"/>
    <w:p w:rsidR="001B3ECA" w:rsidRDefault="001B3ECA" w:rsidP="007672B1"/>
    <w:p w:rsidR="001B3ECA" w:rsidRDefault="001B3ECA" w:rsidP="007672B1"/>
    <w:p w:rsidR="001B3ECA" w:rsidRDefault="009762F3" w:rsidP="007672B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9C1503" wp14:editId="60DEF006">
            <wp:simplePos x="0" y="0"/>
            <wp:positionH relativeFrom="margin">
              <wp:posOffset>213995</wp:posOffset>
            </wp:positionH>
            <wp:positionV relativeFrom="margin">
              <wp:posOffset>7295515</wp:posOffset>
            </wp:positionV>
            <wp:extent cx="1718945" cy="2429510"/>
            <wp:effectExtent l="19050" t="19050" r="14605" b="27940"/>
            <wp:wrapSquare wrapText="bothSides"/>
            <wp:docPr id="3" name="Рисунок 3" descr="C:\Users\USER\Desktop\Камские зори 2019 фото - копия\DSC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мские зори 2019 фото - копия\DSC_2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13150" r="9708"/>
                    <a:stretch/>
                  </pic:blipFill>
                  <pic:spPr bwMode="auto">
                    <a:xfrm>
                      <a:off x="0" y="0"/>
                      <a:ext cx="1718945" cy="2429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87BC11" wp14:editId="41468D00">
            <wp:simplePos x="0" y="0"/>
            <wp:positionH relativeFrom="margin">
              <wp:posOffset>2707005</wp:posOffset>
            </wp:positionH>
            <wp:positionV relativeFrom="margin">
              <wp:posOffset>7340600</wp:posOffset>
            </wp:positionV>
            <wp:extent cx="3736975" cy="2378075"/>
            <wp:effectExtent l="19050" t="19050" r="15875" b="22225"/>
            <wp:wrapSquare wrapText="bothSides"/>
            <wp:docPr id="4" name="Рисунок 4" descr="C:\Users\USER\Desktop\Камские зори 2019 фото - копия\DSC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мские зори 2019 фото - копия\DSC_2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378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CA">
        <w:t xml:space="preserve">                                                                       </w:t>
      </w:r>
    </w:p>
    <w:sectPr w:rsidR="001B3ECA" w:rsidSect="007672B1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1"/>
    <w:rsid w:val="00166FF1"/>
    <w:rsid w:val="001B3ECA"/>
    <w:rsid w:val="005C26E6"/>
    <w:rsid w:val="007672B1"/>
    <w:rsid w:val="00971C77"/>
    <w:rsid w:val="009762F3"/>
    <w:rsid w:val="00C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2019-05-13T05:14:00Z</dcterms:created>
  <dcterms:modified xsi:type="dcterms:W3CDTF">2019-05-13T05:27:00Z</dcterms:modified>
</cp:coreProperties>
</file>