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4973"/>
      </w:tblGrid>
      <w:tr w:rsidR="0068581D" w:rsidRPr="008C5FD9" w:rsidTr="00403307">
        <w:tc>
          <w:tcPr>
            <w:tcW w:w="5341" w:type="dxa"/>
          </w:tcPr>
          <w:p w:rsidR="0068581D" w:rsidRPr="008C5FD9" w:rsidRDefault="0068581D" w:rsidP="004033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3" w:type="dxa"/>
          </w:tcPr>
          <w:p w:rsidR="0068581D" w:rsidRPr="00D14B16" w:rsidRDefault="0009079B" w:rsidP="004033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14B16" w:rsidRPr="00D14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81D" w:rsidRPr="00D14B1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8581D" w:rsidRPr="00D14B16" w:rsidRDefault="0009079B" w:rsidP="0009079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B16" w:rsidRPr="00D14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81D" w:rsidRPr="00D14B16">
              <w:rPr>
                <w:rFonts w:ascii="Times New Roman" w:hAnsi="Times New Roman" w:cs="Times New Roman"/>
                <w:sz w:val="24"/>
                <w:szCs w:val="24"/>
              </w:rPr>
              <w:t>Директор МАОУ «</w:t>
            </w:r>
            <w:proofErr w:type="spellStart"/>
            <w:r w:rsidR="0068581D" w:rsidRPr="00D14B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4B16" w:rsidRPr="00D14B16">
              <w:rPr>
                <w:rFonts w:ascii="Times New Roman" w:hAnsi="Times New Roman" w:cs="Times New Roman"/>
                <w:sz w:val="24"/>
                <w:szCs w:val="24"/>
              </w:rPr>
              <w:t>олазненская</w:t>
            </w:r>
            <w:proofErr w:type="spellEnd"/>
            <w:r w:rsidR="00D14B16" w:rsidRPr="00D14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81D" w:rsidRPr="00D14B16">
              <w:rPr>
                <w:rFonts w:ascii="Times New Roman" w:hAnsi="Times New Roman" w:cs="Times New Roman"/>
                <w:sz w:val="24"/>
                <w:szCs w:val="24"/>
              </w:rPr>
              <w:t>СОШ № 1»</w:t>
            </w:r>
          </w:p>
          <w:p w:rsidR="0068581D" w:rsidRPr="00D14B16" w:rsidRDefault="00403307" w:rsidP="00403307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8581D" w:rsidRPr="00D14B16">
              <w:rPr>
                <w:rFonts w:ascii="Times New Roman" w:hAnsi="Times New Roman" w:cs="Times New Roman"/>
                <w:sz w:val="24"/>
                <w:szCs w:val="24"/>
              </w:rPr>
              <w:t>О.М. Брызгалова</w:t>
            </w:r>
          </w:p>
          <w:p w:rsidR="00403307" w:rsidRPr="00D14B16" w:rsidRDefault="00716D7B" w:rsidP="00403307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07" w:rsidRPr="00D14B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03307" w:rsidRPr="00D14B16" w:rsidRDefault="00403307" w:rsidP="004033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81D" w:rsidRPr="00D14B16" w:rsidRDefault="00403307" w:rsidP="004033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B1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8581D" w:rsidRPr="00D14B16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09079B">
              <w:rPr>
                <w:rFonts w:ascii="Times New Roman" w:hAnsi="Times New Roman" w:cs="Times New Roman"/>
                <w:sz w:val="24"/>
                <w:szCs w:val="24"/>
              </w:rPr>
              <w:t>_____________2020</w:t>
            </w:r>
            <w:r w:rsidR="0068581D" w:rsidRPr="00D14B1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68581D" w:rsidRPr="008C5FD9" w:rsidRDefault="0068581D" w:rsidP="0040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28E" w:rsidRPr="0068581D" w:rsidRDefault="00E00D06" w:rsidP="00403307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0341BA">
        <w:rPr>
          <w:rFonts w:ascii="Times New Roman" w:hAnsi="Times New Roman" w:cs="Times New Roman"/>
          <w:b/>
          <w:color w:val="7030A0"/>
          <w:sz w:val="48"/>
          <w:szCs w:val="48"/>
        </w:rPr>
        <w:t>Расписание спортивных секций</w:t>
      </w:r>
    </w:p>
    <w:p w:rsidR="00E00D06" w:rsidRPr="002B028E" w:rsidRDefault="00E00D06" w:rsidP="002B028E">
      <w:pPr>
        <w:jc w:val="center"/>
      </w:pPr>
      <w:r w:rsidRPr="002B028E">
        <w:rPr>
          <w:rFonts w:ascii="Times New Roman" w:hAnsi="Times New Roman" w:cs="Times New Roman"/>
          <w:b/>
          <w:color w:val="C00000"/>
          <w:sz w:val="32"/>
          <w:szCs w:val="32"/>
        </w:rPr>
        <w:t>«Баскетбол»</w:t>
      </w:r>
      <w:r w:rsidR="002B028E" w:rsidRPr="002B028E">
        <w:t xml:space="preserve"> </w:t>
      </w:r>
    </w:p>
    <w:tbl>
      <w:tblPr>
        <w:tblStyle w:val="a3"/>
        <w:tblW w:w="10856" w:type="dxa"/>
        <w:tblLook w:val="04A0" w:firstRow="1" w:lastRow="0" w:firstColumn="1" w:lastColumn="0" w:noHBand="0" w:noVBand="1"/>
      </w:tblPr>
      <w:tblGrid>
        <w:gridCol w:w="1809"/>
        <w:gridCol w:w="1978"/>
        <w:gridCol w:w="2485"/>
        <w:gridCol w:w="2200"/>
        <w:gridCol w:w="2384"/>
      </w:tblGrid>
      <w:tr w:rsidR="0068581D" w:rsidRPr="000341BA" w:rsidTr="005233E4">
        <w:tc>
          <w:tcPr>
            <w:tcW w:w="1809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78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485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Возвратная категория </w:t>
            </w:r>
          </w:p>
        </w:tc>
        <w:tc>
          <w:tcPr>
            <w:tcW w:w="2200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2384" w:type="dxa"/>
          </w:tcPr>
          <w:p w:rsidR="00E00D06" w:rsidRPr="000341BA" w:rsidRDefault="00E00D06" w:rsidP="00E00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09079B" w:rsidRPr="000341BA" w:rsidTr="005233E4">
        <w:tc>
          <w:tcPr>
            <w:tcW w:w="1809" w:type="dxa"/>
          </w:tcPr>
          <w:p w:rsidR="0009079B" w:rsidRPr="000341BA" w:rsidRDefault="0009079B" w:rsidP="00E0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978" w:type="dxa"/>
          </w:tcPr>
          <w:p w:rsidR="0009079B" w:rsidRPr="000341BA" w:rsidRDefault="0009079B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20.30</w:t>
            </w:r>
          </w:p>
        </w:tc>
        <w:tc>
          <w:tcPr>
            <w:tcW w:w="2485" w:type="dxa"/>
          </w:tcPr>
          <w:p w:rsidR="0009079B" w:rsidRPr="000341BA" w:rsidRDefault="0009079B" w:rsidP="0009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200" w:type="dxa"/>
            <w:vMerge w:val="restart"/>
          </w:tcPr>
          <w:p w:rsidR="0009079B" w:rsidRPr="000341BA" w:rsidRDefault="0009079B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384" w:type="dxa"/>
            <w:vMerge w:val="restart"/>
          </w:tcPr>
          <w:p w:rsidR="0009079B" w:rsidRPr="00D14B16" w:rsidRDefault="0009079B" w:rsidP="0009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6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09079B" w:rsidRPr="000341BA" w:rsidRDefault="0009079B" w:rsidP="0009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6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09079B" w:rsidRPr="000341BA" w:rsidTr="005233E4">
        <w:tc>
          <w:tcPr>
            <w:tcW w:w="1809" w:type="dxa"/>
          </w:tcPr>
          <w:p w:rsidR="0009079B" w:rsidRPr="000341BA" w:rsidRDefault="0009079B" w:rsidP="00E0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78" w:type="dxa"/>
          </w:tcPr>
          <w:p w:rsidR="0009079B" w:rsidRPr="000341BA" w:rsidRDefault="0009079B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18.30 - 20.3</w:t>
            </w: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85" w:type="dxa"/>
          </w:tcPr>
          <w:p w:rsidR="0009079B" w:rsidRPr="000341BA" w:rsidRDefault="0009079B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200" w:type="dxa"/>
            <w:vMerge/>
          </w:tcPr>
          <w:p w:rsidR="0009079B" w:rsidRPr="000341BA" w:rsidRDefault="0009079B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09079B" w:rsidRPr="000341BA" w:rsidRDefault="0009079B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9B" w:rsidRPr="000341BA" w:rsidTr="005233E4">
        <w:trPr>
          <w:trHeight w:val="427"/>
        </w:trPr>
        <w:tc>
          <w:tcPr>
            <w:tcW w:w="1809" w:type="dxa"/>
            <w:vMerge w:val="restart"/>
          </w:tcPr>
          <w:p w:rsidR="0009079B" w:rsidRPr="000341BA" w:rsidRDefault="0009079B" w:rsidP="00E00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78" w:type="dxa"/>
          </w:tcPr>
          <w:p w:rsidR="0009079B" w:rsidRPr="000341BA" w:rsidRDefault="0009079B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– 19.40</w:t>
            </w:r>
          </w:p>
        </w:tc>
        <w:tc>
          <w:tcPr>
            <w:tcW w:w="2485" w:type="dxa"/>
          </w:tcPr>
          <w:p w:rsidR="0009079B" w:rsidRPr="000341BA" w:rsidRDefault="0009079B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200" w:type="dxa"/>
            <w:vMerge/>
          </w:tcPr>
          <w:p w:rsidR="0009079B" w:rsidRPr="000341BA" w:rsidRDefault="0009079B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09079B" w:rsidRPr="000341BA" w:rsidRDefault="0009079B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9B" w:rsidRPr="000341BA" w:rsidTr="005233E4">
        <w:trPr>
          <w:trHeight w:val="427"/>
        </w:trPr>
        <w:tc>
          <w:tcPr>
            <w:tcW w:w="1809" w:type="dxa"/>
            <w:vMerge/>
          </w:tcPr>
          <w:p w:rsidR="0009079B" w:rsidRPr="000341BA" w:rsidRDefault="0009079B" w:rsidP="00E00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09079B" w:rsidRDefault="0009079B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19.40 – 21.00</w:t>
            </w:r>
          </w:p>
        </w:tc>
        <w:tc>
          <w:tcPr>
            <w:tcW w:w="2485" w:type="dxa"/>
          </w:tcPr>
          <w:p w:rsidR="0009079B" w:rsidRDefault="0009079B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200" w:type="dxa"/>
            <w:vMerge/>
          </w:tcPr>
          <w:p w:rsidR="0009079B" w:rsidRPr="000341BA" w:rsidRDefault="0009079B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09079B" w:rsidRPr="000341BA" w:rsidRDefault="0009079B" w:rsidP="00E00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81D" w:rsidRDefault="0068581D" w:rsidP="0068581D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B028E" w:rsidRPr="0068581D" w:rsidRDefault="00E00D06" w:rsidP="00716D7B">
      <w:pPr>
        <w:jc w:val="center"/>
        <w:rPr>
          <w:rFonts w:ascii="Times New Roman" w:hAnsi="Times New Roman" w:cs="Times New Roman"/>
          <w:sz w:val="32"/>
          <w:szCs w:val="32"/>
        </w:rPr>
      </w:pPr>
      <w:r w:rsidRPr="002B028E">
        <w:rPr>
          <w:rFonts w:ascii="Times New Roman" w:hAnsi="Times New Roman" w:cs="Times New Roman"/>
          <w:b/>
          <w:color w:val="C00000"/>
          <w:sz w:val="32"/>
          <w:szCs w:val="32"/>
        </w:rPr>
        <w:t>«Волейбол</w:t>
      </w:r>
      <w:r w:rsidR="002B028E" w:rsidRPr="002B028E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268"/>
        <w:gridCol w:w="2268"/>
        <w:gridCol w:w="2062"/>
      </w:tblGrid>
      <w:tr w:rsidR="0068581D" w:rsidRPr="000341BA" w:rsidTr="005233E4">
        <w:tc>
          <w:tcPr>
            <w:tcW w:w="1809" w:type="dxa"/>
          </w:tcPr>
          <w:p w:rsidR="00E00D06" w:rsidRPr="00D14B16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1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7" w:type="dxa"/>
          </w:tcPr>
          <w:p w:rsidR="00E00D06" w:rsidRPr="00D14B16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1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:rsidR="00E00D06" w:rsidRPr="00D14B16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Возвратная категория </w:t>
            </w:r>
          </w:p>
        </w:tc>
        <w:tc>
          <w:tcPr>
            <w:tcW w:w="2268" w:type="dxa"/>
          </w:tcPr>
          <w:p w:rsidR="00E00D06" w:rsidRPr="00D14B16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16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  <w:tc>
          <w:tcPr>
            <w:tcW w:w="2062" w:type="dxa"/>
          </w:tcPr>
          <w:p w:rsidR="00E00D06" w:rsidRPr="00D14B16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1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9079B" w:rsidRPr="000341BA" w:rsidTr="005233E4">
        <w:tc>
          <w:tcPr>
            <w:tcW w:w="1809" w:type="dxa"/>
            <w:vMerge w:val="restart"/>
          </w:tcPr>
          <w:p w:rsidR="0009079B" w:rsidRPr="000341BA" w:rsidRDefault="0009079B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27" w:type="dxa"/>
          </w:tcPr>
          <w:p w:rsidR="0009079B" w:rsidRPr="000341BA" w:rsidRDefault="0009079B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18.30 -  19.30</w:t>
            </w:r>
          </w:p>
        </w:tc>
        <w:tc>
          <w:tcPr>
            <w:tcW w:w="2268" w:type="dxa"/>
          </w:tcPr>
          <w:p w:rsidR="0009079B" w:rsidRPr="000341BA" w:rsidRDefault="0009079B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268" w:type="dxa"/>
            <w:vMerge w:val="restart"/>
          </w:tcPr>
          <w:p w:rsidR="0009079B" w:rsidRPr="000341BA" w:rsidRDefault="005233E4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Г.Н.</w:t>
            </w:r>
          </w:p>
        </w:tc>
        <w:tc>
          <w:tcPr>
            <w:tcW w:w="2062" w:type="dxa"/>
            <w:vMerge w:val="restart"/>
          </w:tcPr>
          <w:p w:rsidR="0009079B" w:rsidRDefault="0009079B" w:rsidP="0009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bookmarkStart w:id="0" w:name="_GoBack"/>
            <w:bookmarkEnd w:id="0"/>
            <w:r w:rsidRPr="00D14B16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09079B" w:rsidRPr="00D14B16" w:rsidRDefault="0009079B" w:rsidP="00090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09079B" w:rsidRPr="000341BA" w:rsidTr="005233E4">
        <w:tc>
          <w:tcPr>
            <w:tcW w:w="1809" w:type="dxa"/>
            <w:vMerge/>
          </w:tcPr>
          <w:p w:rsidR="0009079B" w:rsidRDefault="0009079B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9079B" w:rsidRDefault="0009079B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19.40 - 21.00</w:t>
            </w:r>
          </w:p>
        </w:tc>
        <w:tc>
          <w:tcPr>
            <w:tcW w:w="2268" w:type="dxa"/>
          </w:tcPr>
          <w:p w:rsidR="0009079B" w:rsidRPr="000341BA" w:rsidRDefault="0009079B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268" w:type="dxa"/>
            <w:vMerge/>
          </w:tcPr>
          <w:p w:rsidR="0009079B" w:rsidRPr="000341BA" w:rsidRDefault="0009079B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09079B" w:rsidRPr="00D14B16" w:rsidRDefault="0009079B" w:rsidP="00E15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9B" w:rsidRPr="000341BA" w:rsidTr="005233E4">
        <w:tc>
          <w:tcPr>
            <w:tcW w:w="1809" w:type="dxa"/>
            <w:vMerge w:val="restart"/>
          </w:tcPr>
          <w:p w:rsidR="0009079B" w:rsidRPr="000341BA" w:rsidRDefault="0009079B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27" w:type="dxa"/>
          </w:tcPr>
          <w:p w:rsidR="0009079B" w:rsidRPr="000341BA" w:rsidRDefault="0009079B" w:rsidP="00F5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18.30 -  19.30</w:t>
            </w:r>
          </w:p>
        </w:tc>
        <w:tc>
          <w:tcPr>
            <w:tcW w:w="2268" w:type="dxa"/>
          </w:tcPr>
          <w:p w:rsidR="0009079B" w:rsidRPr="000341BA" w:rsidRDefault="0009079B" w:rsidP="00F5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268" w:type="dxa"/>
            <w:vMerge/>
          </w:tcPr>
          <w:p w:rsidR="0009079B" w:rsidRPr="000341BA" w:rsidRDefault="0009079B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09079B" w:rsidRPr="00D14B16" w:rsidRDefault="0009079B" w:rsidP="000907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9B" w:rsidRPr="000341BA" w:rsidTr="005233E4">
        <w:tc>
          <w:tcPr>
            <w:tcW w:w="1809" w:type="dxa"/>
            <w:vMerge/>
          </w:tcPr>
          <w:p w:rsidR="0009079B" w:rsidRDefault="0009079B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9079B" w:rsidRDefault="0009079B" w:rsidP="00F5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19.40 - 21.00</w:t>
            </w:r>
          </w:p>
        </w:tc>
        <w:tc>
          <w:tcPr>
            <w:tcW w:w="2268" w:type="dxa"/>
          </w:tcPr>
          <w:p w:rsidR="0009079B" w:rsidRPr="000341BA" w:rsidRDefault="0009079B" w:rsidP="00F53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268" w:type="dxa"/>
            <w:vMerge/>
          </w:tcPr>
          <w:p w:rsidR="0009079B" w:rsidRPr="000341BA" w:rsidRDefault="0009079B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09079B" w:rsidRPr="00D14B16" w:rsidRDefault="0009079B" w:rsidP="00E15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79B" w:rsidRPr="000341BA" w:rsidTr="005233E4">
        <w:tc>
          <w:tcPr>
            <w:tcW w:w="1809" w:type="dxa"/>
          </w:tcPr>
          <w:p w:rsidR="0009079B" w:rsidRPr="000341BA" w:rsidRDefault="0009079B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27" w:type="dxa"/>
          </w:tcPr>
          <w:p w:rsidR="0009079B" w:rsidRDefault="0009079B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договоренности </w:t>
            </w:r>
          </w:p>
          <w:p w:rsidR="0009079B" w:rsidRPr="000341BA" w:rsidRDefault="0009079B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9079B" w:rsidRPr="000341BA" w:rsidRDefault="0009079B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268" w:type="dxa"/>
            <w:vMerge/>
          </w:tcPr>
          <w:p w:rsidR="0009079B" w:rsidRPr="000341BA" w:rsidRDefault="0009079B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09079B" w:rsidRPr="00D14B16" w:rsidRDefault="0009079B" w:rsidP="00E15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28E" w:rsidRDefault="002B028E" w:rsidP="00E00D06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00D06" w:rsidRPr="002B028E" w:rsidRDefault="000341BA" w:rsidP="00E00D06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</w:t>
      </w:r>
      <w:r w:rsidR="00E00D06" w:rsidRPr="002B028E">
        <w:rPr>
          <w:rFonts w:ascii="Times New Roman" w:hAnsi="Times New Roman" w:cs="Times New Roman"/>
          <w:b/>
          <w:color w:val="C00000"/>
          <w:sz w:val="32"/>
          <w:szCs w:val="32"/>
        </w:rPr>
        <w:t>Танцевальная студия</w:t>
      </w:r>
      <w:r w:rsidR="00F270C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«</w:t>
      </w:r>
      <w:r w:rsidR="00722E45">
        <w:rPr>
          <w:rFonts w:ascii="Times New Roman" w:hAnsi="Times New Roman" w:cs="Times New Roman"/>
          <w:b/>
          <w:color w:val="C00000"/>
          <w:sz w:val="32"/>
          <w:szCs w:val="32"/>
        </w:rPr>
        <w:t>Аксель</w:t>
      </w:r>
      <w:r w:rsidR="00F270C0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1850"/>
        <w:gridCol w:w="1777"/>
        <w:gridCol w:w="1704"/>
        <w:gridCol w:w="3382"/>
      </w:tblGrid>
      <w:tr w:rsidR="00E00D06" w:rsidRPr="000341BA" w:rsidTr="0068581D">
        <w:tc>
          <w:tcPr>
            <w:tcW w:w="1969" w:type="dxa"/>
          </w:tcPr>
          <w:p w:rsidR="00E00D06" w:rsidRPr="00D14B16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1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50" w:type="dxa"/>
          </w:tcPr>
          <w:p w:rsidR="00E00D06" w:rsidRPr="00D14B16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1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77" w:type="dxa"/>
          </w:tcPr>
          <w:p w:rsidR="00E00D06" w:rsidRPr="00D14B16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Возвратная категория </w:t>
            </w:r>
          </w:p>
        </w:tc>
        <w:tc>
          <w:tcPr>
            <w:tcW w:w="1704" w:type="dxa"/>
          </w:tcPr>
          <w:p w:rsidR="00E00D06" w:rsidRPr="00D14B16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16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  <w:tc>
          <w:tcPr>
            <w:tcW w:w="3382" w:type="dxa"/>
          </w:tcPr>
          <w:p w:rsidR="00E00D06" w:rsidRPr="00D14B16" w:rsidRDefault="00E00D06" w:rsidP="00B13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B1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341BA" w:rsidRPr="000341BA" w:rsidTr="0068581D">
        <w:tc>
          <w:tcPr>
            <w:tcW w:w="1969" w:type="dxa"/>
          </w:tcPr>
          <w:p w:rsidR="000341BA" w:rsidRPr="000341BA" w:rsidRDefault="000341BA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50" w:type="dxa"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1777" w:type="dxa"/>
            <w:vMerge w:val="restart"/>
          </w:tcPr>
          <w:p w:rsidR="000341BA" w:rsidRPr="000341BA" w:rsidRDefault="00D14B1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8027311" wp14:editId="610501A1">
                  <wp:simplePos x="0" y="0"/>
                  <wp:positionH relativeFrom="margin">
                    <wp:posOffset>146685</wp:posOffset>
                  </wp:positionH>
                  <wp:positionV relativeFrom="margin">
                    <wp:posOffset>263525</wp:posOffset>
                  </wp:positionV>
                  <wp:extent cx="675005" cy="595630"/>
                  <wp:effectExtent l="0" t="0" r="0" b="0"/>
                  <wp:wrapSquare wrapText="bothSides"/>
                  <wp:docPr id="6" name="Рисунок 6" descr="http://www.asmaismais.com.br/includes/phpThumb/phpThumb.php?src=http://www.asmaismais.com.br/uploads/imagens/wp-content/uploads/2013/06/salto-fest-em-danca.jpg&amp;w=&amp;q=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smaismais.com.br/includes/phpThumb/phpThumb.php?src=http://www.asmaismais.com.br/uploads/imagens/wp-content/uploads/2013/06/salto-fest-em-danca.jpg&amp;w=&amp;q=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6D7B">
              <w:rPr>
                <w:rFonts w:ascii="Times New Roman" w:hAnsi="Times New Roman" w:cs="Times New Roman"/>
                <w:sz w:val="28"/>
                <w:szCs w:val="28"/>
              </w:rPr>
              <w:t>8-14 лет</w:t>
            </w:r>
          </w:p>
        </w:tc>
        <w:tc>
          <w:tcPr>
            <w:tcW w:w="1704" w:type="dxa"/>
            <w:vMerge w:val="restart"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Плотников Е.В.</w:t>
            </w:r>
          </w:p>
        </w:tc>
        <w:tc>
          <w:tcPr>
            <w:tcW w:w="3382" w:type="dxa"/>
            <w:vMerge w:val="restart"/>
          </w:tcPr>
          <w:p w:rsidR="000341BA" w:rsidRPr="00D14B16" w:rsidRDefault="00D14B1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341BA" w:rsidRPr="00D14B16">
              <w:rPr>
                <w:rFonts w:ascii="Times New Roman" w:hAnsi="Times New Roman" w:cs="Times New Roman"/>
                <w:sz w:val="28"/>
                <w:szCs w:val="28"/>
              </w:rPr>
              <w:t xml:space="preserve">портивный зал </w:t>
            </w:r>
          </w:p>
          <w:p w:rsidR="000341BA" w:rsidRPr="00D14B16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B16">
              <w:rPr>
                <w:rFonts w:ascii="Times New Roman" w:hAnsi="Times New Roman" w:cs="Times New Roman"/>
                <w:sz w:val="28"/>
                <w:szCs w:val="28"/>
              </w:rPr>
              <w:t>начальной школы</w:t>
            </w:r>
          </w:p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1BA" w:rsidRPr="000341BA" w:rsidTr="0068581D">
        <w:tc>
          <w:tcPr>
            <w:tcW w:w="1969" w:type="dxa"/>
          </w:tcPr>
          <w:p w:rsidR="000341BA" w:rsidRPr="000341BA" w:rsidRDefault="000341BA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50" w:type="dxa"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1777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1BA" w:rsidRPr="000341BA" w:rsidTr="0068581D">
        <w:tc>
          <w:tcPr>
            <w:tcW w:w="1969" w:type="dxa"/>
          </w:tcPr>
          <w:p w:rsidR="000341BA" w:rsidRPr="000341BA" w:rsidRDefault="000341BA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50" w:type="dxa"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1777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B16" w:rsidRPr="000341BA" w:rsidTr="0068581D">
        <w:tc>
          <w:tcPr>
            <w:tcW w:w="1969" w:type="dxa"/>
          </w:tcPr>
          <w:p w:rsidR="00D14B16" w:rsidRPr="000341BA" w:rsidRDefault="00D14B16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50" w:type="dxa"/>
          </w:tcPr>
          <w:p w:rsidR="00D14B16" w:rsidRPr="000341BA" w:rsidRDefault="00D14B1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BA"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</w:tc>
        <w:tc>
          <w:tcPr>
            <w:tcW w:w="1777" w:type="dxa"/>
            <w:vMerge/>
          </w:tcPr>
          <w:p w:rsidR="00D14B16" w:rsidRPr="000341BA" w:rsidRDefault="00D14B1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D14B16" w:rsidRPr="000341BA" w:rsidRDefault="00D14B1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Merge/>
          </w:tcPr>
          <w:p w:rsidR="00D14B16" w:rsidRPr="000341BA" w:rsidRDefault="00D14B16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1BA" w:rsidRPr="000341BA" w:rsidTr="00D14B16">
        <w:trPr>
          <w:trHeight w:val="460"/>
        </w:trPr>
        <w:tc>
          <w:tcPr>
            <w:tcW w:w="1969" w:type="dxa"/>
          </w:tcPr>
          <w:p w:rsidR="000341BA" w:rsidRPr="000341BA" w:rsidRDefault="00D14B16" w:rsidP="00B1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850" w:type="dxa"/>
          </w:tcPr>
          <w:p w:rsidR="000341BA" w:rsidRPr="000341BA" w:rsidRDefault="00D14B16" w:rsidP="00D14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11.00</w:t>
            </w:r>
          </w:p>
        </w:tc>
        <w:tc>
          <w:tcPr>
            <w:tcW w:w="1777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vMerge/>
          </w:tcPr>
          <w:p w:rsidR="000341BA" w:rsidRPr="000341BA" w:rsidRDefault="000341BA" w:rsidP="00B13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D06" w:rsidRDefault="00E00D06" w:rsidP="0068581D"/>
    <w:sectPr w:rsidR="00E00D06" w:rsidSect="00D14B16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0D06"/>
    <w:rsid w:val="000341BA"/>
    <w:rsid w:val="0009079B"/>
    <w:rsid w:val="001A561B"/>
    <w:rsid w:val="002B028E"/>
    <w:rsid w:val="00403307"/>
    <w:rsid w:val="00481EF1"/>
    <w:rsid w:val="005233E4"/>
    <w:rsid w:val="0068581D"/>
    <w:rsid w:val="00716D7B"/>
    <w:rsid w:val="00722E45"/>
    <w:rsid w:val="00781F80"/>
    <w:rsid w:val="00957C30"/>
    <w:rsid w:val="00D14B16"/>
    <w:rsid w:val="00E00D06"/>
    <w:rsid w:val="00E15595"/>
    <w:rsid w:val="00EA5470"/>
    <w:rsid w:val="00F2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Image&amp;Matros ®</cp:lastModifiedBy>
  <cp:revision>17</cp:revision>
  <dcterms:created xsi:type="dcterms:W3CDTF">2015-10-27T16:15:00Z</dcterms:created>
  <dcterms:modified xsi:type="dcterms:W3CDTF">2020-11-01T14:48:00Z</dcterms:modified>
</cp:coreProperties>
</file>