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BC" w:rsidRPr="00D603DD" w:rsidRDefault="002614E4" w:rsidP="002614E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03DD">
        <w:rPr>
          <w:rFonts w:ascii="Times New Roman" w:hAnsi="Times New Roman" w:cs="Times New Roman"/>
          <w:b/>
          <w:color w:val="C00000"/>
          <w:sz w:val="40"/>
          <w:szCs w:val="40"/>
        </w:rPr>
        <w:t>Олимпиада - 2019</w:t>
      </w:r>
    </w:p>
    <w:p w:rsidR="002614E4" w:rsidRPr="00D603DD" w:rsidRDefault="002614E4" w:rsidP="002614E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03DD">
        <w:rPr>
          <w:rFonts w:ascii="Times New Roman" w:hAnsi="Times New Roman" w:cs="Times New Roman"/>
          <w:b/>
          <w:color w:val="C00000"/>
          <w:sz w:val="40"/>
          <w:szCs w:val="40"/>
        </w:rPr>
        <w:t>по учебному предмету «Физическая культура», итоги</w:t>
      </w:r>
    </w:p>
    <w:p w:rsidR="002614E4" w:rsidRDefault="002614E4" w:rsidP="002614E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603DD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среди девушек 7-8 классов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:</w:t>
      </w:r>
    </w:p>
    <w:p w:rsidR="002614E4" w:rsidRDefault="002614E4" w:rsidP="002614E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1 место - Жидкова Елизавета</w:t>
      </w:r>
    </w:p>
    <w:p w:rsidR="002614E4" w:rsidRDefault="002614E4" w:rsidP="002614E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614E4" w:rsidRPr="00D603DD" w:rsidRDefault="002614E4" w:rsidP="002614E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D603DD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среди юношей 7-8 классов:</w:t>
      </w:r>
    </w:p>
    <w:p w:rsidR="002614E4" w:rsidRPr="002614E4" w:rsidRDefault="002614E4" w:rsidP="002614E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614E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1 место – </w:t>
      </w:r>
      <w:proofErr w:type="spellStart"/>
      <w:r w:rsidRPr="002614E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Сырчиков</w:t>
      </w:r>
      <w:proofErr w:type="spellEnd"/>
      <w:r w:rsidRPr="002614E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Иван</w:t>
      </w:r>
    </w:p>
    <w:p w:rsidR="002614E4" w:rsidRPr="002614E4" w:rsidRDefault="002614E4" w:rsidP="002614E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614E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2 место – </w:t>
      </w:r>
      <w:proofErr w:type="spellStart"/>
      <w:r w:rsidRPr="002614E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Чепкасов</w:t>
      </w:r>
      <w:proofErr w:type="spellEnd"/>
      <w:r w:rsidRPr="002614E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Владислав</w:t>
      </w:r>
    </w:p>
    <w:p w:rsidR="00D603DD" w:rsidRDefault="00D603DD" w:rsidP="00D603D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614E4" w:rsidRPr="00D603DD" w:rsidRDefault="002614E4" w:rsidP="00D603D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D603DD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среди юношей 9-11 классов:</w:t>
      </w:r>
    </w:p>
    <w:p w:rsidR="002614E4" w:rsidRDefault="002614E4" w:rsidP="002614E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color w:val="002060"/>
          <w:sz w:val="36"/>
          <w:szCs w:val="36"/>
        </w:rPr>
        <w:t>Коркодинов</w:t>
      </w:r>
      <w:proofErr w:type="spellEnd"/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Данил</w:t>
      </w:r>
    </w:p>
    <w:p w:rsidR="002614E4" w:rsidRDefault="00462063" w:rsidP="002614E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4476584" cy="3238241"/>
            <wp:effectExtent l="19050" t="19050" r="19685" b="19685"/>
            <wp:docPr id="1" name="Рисунок 1" descr="D:\2019 волейбол\lc4bbuBBg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волейбол\lc4bbuBBg-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4" cy="32375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4E4" w:rsidRDefault="002614E4" w:rsidP="00D603D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603DD" w:rsidRDefault="002614E4" w:rsidP="002614E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603DD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Благодарим за участие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– Нечаеву Елизавету, </w:t>
      </w:r>
    </w:p>
    <w:p w:rsidR="002614E4" w:rsidRPr="002614E4" w:rsidRDefault="002614E4" w:rsidP="002614E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2060"/>
          <w:sz w:val="36"/>
          <w:szCs w:val="36"/>
        </w:rPr>
        <w:t>Чупину</w:t>
      </w:r>
      <w:proofErr w:type="spellEnd"/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Алину, </w:t>
      </w:r>
      <w:proofErr w:type="gramStart"/>
      <w:r>
        <w:rPr>
          <w:rFonts w:ascii="Times New Roman" w:hAnsi="Times New Roman" w:cs="Times New Roman"/>
          <w:b/>
          <w:color w:val="002060"/>
          <w:sz w:val="36"/>
          <w:szCs w:val="36"/>
        </w:rPr>
        <w:t>Усатых</w:t>
      </w:r>
      <w:proofErr w:type="gramEnd"/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Елизавету.</w:t>
      </w:r>
    </w:p>
    <w:sectPr w:rsidR="002614E4" w:rsidRPr="002614E4" w:rsidSect="002614E4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2A"/>
    <w:rsid w:val="002614E4"/>
    <w:rsid w:val="00462063"/>
    <w:rsid w:val="004B4E2A"/>
    <w:rsid w:val="008235BC"/>
    <w:rsid w:val="00D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2019-11-18T02:42:00Z</dcterms:created>
  <dcterms:modified xsi:type="dcterms:W3CDTF">2019-11-18T02:54:00Z</dcterms:modified>
</cp:coreProperties>
</file>