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A" w:rsidRPr="00BF44BA" w:rsidRDefault="00BF44BA" w:rsidP="00BF44B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BF44BA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ТУРНИР  ПО БАСКЕТБОЛУ</w:t>
      </w:r>
    </w:p>
    <w:p w:rsidR="004140CF" w:rsidRPr="004140CF" w:rsidRDefault="004140CF" w:rsidP="004140CF">
      <w:pPr>
        <w:ind w:left="14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r w:rsidR="00BF44BA" w:rsidRPr="004140CF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28 декабря в спортивном зале "Молодежный" г. Добрянка прошел новогодний турнир по баскетболу в рамках товарищеских встреч "Добрянка - </w:t>
      </w:r>
      <w:proofErr w:type="spellStart"/>
      <w:r w:rsidR="00BF44BA" w:rsidRPr="004140CF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Полазна</w:t>
      </w:r>
      <w:proofErr w:type="spellEnd"/>
      <w:r w:rsidR="00BF44BA" w:rsidRPr="004140CF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".</w:t>
      </w:r>
      <w:r w:rsidRPr="004140CF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4140C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</w:t>
      </w:r>
      <w:r w:rsidRPr="004140CF">
        <w:rPr>
          <w:rFonts w:ascii="Times New Roman" w:eastAsia="Calibri" w:hAnsi="Times New Roman" w:cs="Times New Roman"/>
          <w:b/>
          <w:color w:val="002060"/>
          <w:sz w:val="32"/>
          <w:szCs w:val="32"/>
          <w:shd w:val="clear" w:color="auto" w:fill="FFFFFF"/>
        </w:rPr>
        <w:t>Организатором и спонсором  турнира стал  ШСК « Олимп» МАОУ «</w:t>
      </w:r>
      <w:proofErr w:type="spellStart"/>
      <w:r w:rsidRPr="004140CF">
        <w:rPr>
          <w:rFonts w:ascii="Times New Roman" w:eastAsia="Calibri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Полазненская</w:t>
      </w:r>
      <w:proofErr w:type="spellEnd"/>
      <w:r w:rsidRPr="004140CF">
        <w:rPr>
          <w:rFonts w:ascii="Times New Roman" w:eastAsia="Calibri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СОШ № 1», который   на средства гранта в рамках  Победителя краевого фестиваля «Школьный спортивный клуб»  предоставил для участников  сувениры, грамоты и медали.</w:t>
      </w:r>
    </w:p>
    <w:p w:rsidR="00BF44BA" w:rsidRPr="004140CF" w:rsidRDefault="004140CF" w:rsidP="004140CF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FFA259" wp14:editId="41041C27">
            <wp:simplePos x="0" y="0"/>
            <wp:positionH relativeFrom="margin">
              <wp:posOffset>6350</wp:posOffset>
            </wp:positionH>
            <wp:positionV relativeFrom="margin">
              <wp:posOffset>2852420</wp:posOffset>
            </wp:positionV>
            <wp:extent cx="3193415" cy="1943100"/>
            <wp:effectExtent l="0" t="0" r="6985" b="0"/>
            <wp:wrapSquare wrapText="bothSides"/>
            <wp:docPr id="6" name="Рисунок 6" descr="https://sun9-25.userapi.com/c856036/v856036184/1b67af/6TypodjN4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5.userapi.com/c856036/v856036184/1b67af/6TypodjN4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9765" b="3516"/>
                    <a:stretch/>
                  </pic:blipFill>
                  <pic:spPr bwMode="auto">
                    <a:xfrm>
                      <a:off x="0" y="0"/>
                      <a:ext cx="31934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</w:t>
      </w:r>
      <w:r w:rsidR="00BF44BA" w:rsidRPr="006953B7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>Результаты б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>аскетболистов МАОУ "</w:t>
      </w:r>
      <w:proofErr w:type="spellStart"/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>Полазненская</w:t>
      </w:r>
      <w:proofErr w:type="spellEnd"/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 xml:space="preserve"> </w:t>
      </w:r>
      <w:r w:rsidR="00BF44BA" w:rsidRPr="006953B7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 xml:space="preserve"> СОШ № 1":</w:t>
      </w:r>
    </w:p>
    <w:p w:rsidR="006953B7" w:rsidRDefault="006953B7" w:rsidP="00BF44BA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Pr="006953B7" w:rsidRDefault="006953B7" w:rsidP="006953B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- </w:t>
      </w: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юноши</w:t>
      </w:r>
    </w:p>
    <w:p w:rsidR="00BF44BA" w:rsidRPr="006953B7" w:rsidRDefault="00BF44BA" w:rsidP="006953B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в возрастной группе 2005-2007 </w:t>
      </w:r>
      <w:proofErr w:type="spellStart"/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гг.р</w:t>
      </w:r>
      <w:proofErr w:type="spellEnd"/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.  </w:t>
      </w:r>
      <w:r w:rsidR="006953B7"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заняли первое</w:t>
      </w:r>
      <w:r w:rsidR="006953B7"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место</w:t>
      </w:r>
    </w:p>
    <w:p w:rsidR="006953B7" w:rsidRPr="006953B7" w:rsidRDefault="004140CF" w:rsidP="00FE4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588735" wp14:editId="4D47D2B8">
            <wp:simplePos x="0" y="0"/>
            <wp:positionH relativeFrom="margin">
              <wp:posOffset>3322320</wp:posOffset>
            </wp:positionH>
            <wp:positionV relativeFrom="margin">
              <wp:posOffset>4796790</wp:posOffset>
            </wp:positionV>
            <wp:extent cx="3166110" cy="2204720"/>
            <wp:effectExtent l="0" t="0" r="0" b="5080"/>
            <wp:wrapSquare wrapText="bothSides"/>
            <wp:docPr id="4" name="Рисунок 4" descr="https://sun9-17.userapi.com/c856036/v856036184/1b679b/olKRdDCtn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c856036/v856036184/1b679b/olKRdDCtn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t="13674" r="9331" b="3382"/>
                    <a:stretch/>
                  </pic:blipFill>
                  <pic:spPr bwMode="auto">
                    <a:xfrm>
                      <a:off x="0" y="0"/>
                      <a:ext cx="316611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6953B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- </w:t>
      </w: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юноши  </w:t>
      </w:r>
      <w:r w:rsidR="00BF44BA"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2008-2009 </w:t>
      </w:r>
      <w:proofErr w:type="spellStart"/>
      <w:r w:rsidR="00BF44BA"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гг.р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.</w:t>
      </w:r>
    </w:p>
    <w:p w:rsidR="00BF44BA" w:rsidRPr="006953B7" w:rsidRDefault="009A7DAD" w:rsidP="006953B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–</w:t>
      </w:r>
      <w:r w:rsidR="00BF44BA"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второе</w:t>
      </w: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место</w:t>
      </w:r>
    </w:p>
    <w:p w:rsidR="009A7DAD" w:rsidRDefault="009A7DAD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5619B4" wp14:editId="4724C0F8">
            <wp:simplePos x="0" y="0"/>
            <wp:positionH relativeFrom="margin">
              <wp:posOffset>5715</wp:posOffset>
            </wp:positionH>
            <wp:positionV relativeFrom="margin">
              <wp:posOffset>7084695</wp:posOffset>
            </wp:positionV>
            <wp:extent cx="3657600" cy="2542540"/>
            <wp:effectExtent l="0" t="0" r="0" b="0"/>
            <wp:wrapSquare wrapText="bothSides"/>
            <wp:docPr id="5" name="Рисунок 5" descr="https://sun9-37.userapi.com/c856036/v856036184/1b67a5/bS3H25xT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856036/v856036184/1b67a5/bS3H25xT0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14844" r="7663"/>
                    <a:stretch/>
                  </pic:blipFill>
                  <pic:spPr bwMode="auto">
                    <a:xfrm>
                      <a:off x="0" y="0"/>
                      <a:ext cx="36576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6953B7" w:rsidRDefault="006953B7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40CF" w:rsidRDefault="004140CF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53B7" w:rsidRDefault="006953B7" w:rsidP="006953B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- </w:t>
      </w: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с</w:t>
      </w:r>
      <w:r w:rsidR="00BF44BA"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реди девушек</w:t>
      </w:r>
    </w:p>
    <w:p w:rsidR="00DC4F40" w:rsidRPr="006953B7" w:rsidRDefault="00BF44BA" w:rsidP="006953B7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наши девчонки</w:t>
      </w:r>
      <w:r w:rsidR="006953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были лучшими! </w:t>
      </w:r>
    </w:p>
    <w:p w:rsidR="00DC4F40" w:rsidRDefault="00A74298" w:rsidP="00DC4F4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74298" w:rsidRPr="00DC4F40" w:rsidRDefault="00A74298" w:rsidP="00DC4F4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A74298" w:rsidRPr="00DC4F40" w:rsidSect="00DC4F4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4140CF"/>
    <w:rsid w:val="006953B7"/>
    <w:rsid w:val="009A7DAD"/>
    <w:rsid w:val="00A67604"/>
    <w:rsid w:val="00A74298"/>
    <w:rsid w:val="00BF44BA"/>
    <w:rsid w:val="00DC4F4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2019-12-15T17:39:00Z</dcterms:created>
  <dcterms:modified xsi:type="dcterms:W3CDTF">2020-01-06T16:46:00Z</dcterms:modified>
</cp:coreProperties>
</file>