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6D" w:rsidRPr="0006736D" w:rsidRDefault="008E63A5" w:rsidP="0006736D">
      <w:pPr>
        <w:ind w:left="-993"/>
        <w:jc w:val="center"/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 xml:space="preserve">  </w:t>
      </w:r>
      <w:r w:rsidR="0006736D" w:rsidRPr="0006736D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>Открытый турнир ШСК «Олимп» по баскетболу</w:t>
      </w:r>
    </w:p>
    <w:p w:rsidR="0006736D" w:rsidRDefault="0006736D" w:rsidP="008E63A5">
      <w:pPr>
        <w:tabs>
          <w:tab w:val="left" w:pos="0"/>
        </w:tabs>
        <w:ind w:firstLine="284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06736D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 </w:t>
      </w:r>
      <w:r w:rsidR="00DA1DC4" w:rsidRPr="0006736D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13 апреля </w:t>
      </w:r>
      <w:r w:rsidRPr="0006736D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2019 г. </w:t>
      </w:r>
      <w:r w:rsidR="00DA1DC4" w:rsidRPr="0006736D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в спортивном зале ДС " Молодежный" г. Добрянка прошел открытый </w:t>
      </w:r>
      <w:r w:rsidRPr="0006736D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краевой  </w:t>
      </w:r>
      <w:r w:rsidR="00DA1DC4" w:rsidRPr="0006736D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турнир </w:t>
      </w:r>
      <w:r w:rsidRPr="0006736D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школьного спортивного клуба  «Олимп» МАОУ «</w:t>
      </w:r>
      <w:proofErr w:type="spellStart"/>
      <w:r w:rsidRPr="0006736D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Полазненской</w:t>
      </w:r>
      <w:proofErr w:type="spellEnd"/>
      <w:r w:rsidRPr="0006736D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СОШ № 1» </w:t>
      </w:r>
      <w:r w:rsidR="00DA1DC4" w:rsidRPr="0006736D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по баскетболу среди юношей 2007-2008 гг. р.</w:t>
      </w:r>
    </w:p>
    <w:p w:rsidR="008E63A5" w:rsidRPr="008E63A5" w:rsidRDefault="008E63A5" w:rsidP="008E63A5">
      <w:pPr>
        <w:ind w:firstLine="284"/>
        <w:rPr>
          <w:rFonts w:ascii="Times New Roman" w:eastAsia="Calibri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8E63A5">
        <w:rPr>
          <w:rFonts w:ascii="Times New Roman" w:eastAsia="Calibri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Организатором турнира стал  ШСК </w:t>
      </w:r>
      <w:r>
        <w:rPr>
          <w:rFonts w:ascii="Times New Roman" w:eastAsia="Calibri" w:hAnsi="Times New Roman" w:cs="Times New Roman"/>
          <w:b/>
          <w:color w:val="002060"/>
          <w:sz w:val="28"/>
          <w:szCs w:val="28"/>
          <w:shd w:val="clear" w:color="auto" w:fill="FFFFFF"/>
        </w:rPr>
        <w:t>« Олимп» МАОУ «</w:t>
      </w:r>
      <w:proofErr w:type="spellStart"/>
      <w:r>
        <w:rPr>
          <w:rFonts w:ascii="Times New Roman" w:eastAsia="Calibri" w:hAnsi="Times New Roman" w:cs="Times New Roman"/>
          <w:b/>
          <w:color w:val="002060"/>
          <w:sz w:val="28"/>
          <w:szCs w:val="28"/>
          <w:shd w:val="clear" w:color="auto" w:fill="FFFFFF"/>
        </w:rPr>
        <w:t>Полазненской</w:t>
      </w:r>
      <w:proofErr w:type="spellEnd"/>
      <w:r>
        <w:rPr>
          <w:rFonts w:ascii="Times New Roman" w:eastAsia="Calibri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СОШ </w:t>
      </w:r>
      <w:r w:rsidRPr="008E63A5">
        <w:rPr>
          <w:rFonts w:ascii="Times New Roman" w:eastAsia="Calibri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№ 1»  </w:t>
      </w:r>
      <w:r>
        <w:rPr>
          <w:rFonts w:ascii="Times New Roman" w:eastAsia="Calibri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 </w:t>
      </w:r>
      <w:r w:rsidRPr="008E63A5">
        <w:rPr>
          <w:rFonts w:ascii="Times New Roman" w:eastAsia="Calibri" w:hAnsi="Times New Roman" w:cs="Times New Roman"/>
          <w:b/>
          <w:color w:val="002060"/>
          <w:sz w:val="28"/>
          <w:szCs w:val="28"/>
          <w:shd w:val="clear" w:color="auto" w:fill="FFFFFF"/>
        </w:rPr>
        <w:t>на средства гранта Победителя краевого фестиваля «Школьный спортивный клуб».</w:t>
      </w:r>
    </w:p>
    <w:p w:rsidR="0006736D" w:rsidRPr="0006736D" w:rsidRDefault="00DA1DC4" w:rsidP="008E63A5">
      <w:pPr>
        <w:ind w:left="142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06736D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="0006736D" w:rsidRPr="0006736D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     </w:t>
      </w:r>
      <w:r w:rsidRPr="0006736D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За победу боролись команды: "Фаворит" г. Пермь, "УГЮ" г. Пермь и сборная </w:t>
      </w:r>
      <w:proofErr w:type="spellStart"/>
      <w:r w:rsidRPr="0006736D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Добрянского</w:t>
      </w:r>
      <w:proofErr w:type="spellEnd"/>
      <w:r w:rsidRPr="0006736D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района, составленная из спортсменов "</w:t>
      </w:r>
      <w:proofErr w:type="spellStart"/>
      <w:r w:rsidRPr="0006736D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Добрянской</w:t>
      </w:r>
      <w:proofErr w:type="spellEnd"/>
      <w:r w:rsidRPr="0006736D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Pr="0006736D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спортивной школы и МАОУ "</w:t>
      </w:r>
      <w:proofErr w:type="spellStart"/>
      <w:r w:rsidRPr="0006736D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Полазненской</w:t>
      </w:r>
      <w:proofErr w:type="spellEnd"/>
      <w:r w:rsidRPr="0006736D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СОШ № 1".</w:t>
      </w:r>
      <w:bookmarkStart w:id="0" w:name="_GoBack"/>
      <w:bookmarkEnd w:id="0"/>
    </w:p>
    <w:p w:rsidR="0006736D" w:rsidRDefault="00DA1DC4" w:rsidP="008E63A5">
      <w:pPr>
        <w:spacing w:after="0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  <w:r w:rsidRPr="0006736D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Итоги турнира: 1 место - "Фаворит",</w:t>
      </w:r>
    </w:p>
    <w:p w:rsidR="0006736D" w:rsidRDefault="00DA1DC4" w:rsidP="008E63A5">
      <w:pPr>
        <w:spacing w:after="0"/>
        <w:ind w:left="142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06736D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2 место - сборная </w:t>
      </w:r>
      <w:proofErr w:type="spellStart"/>
      <w:r w:rsidRPr="0006736D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Добрянского</w:t>
      </w:r>
      <w:proofErr w:type="spellEnd"/>
      <w:r w:rsidRPr="0006736D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 района,</w:t>
      </w:r>
      <w:r w:rsidR="0006736D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  </w:t>
      </w:r>
      <w:r w:rsidRPr="0006736D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3 место - "УГЮ</w:t>
      </w:r>
      <w:r w:rsidRPr="0006736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".</w:t>
      </w:r>
    </w:p>
    <w:p w:rsidR="0006736D" w:rsidRPr="0006736D" w:rsidRDefault="0006736D" w:rsidP="008E63A5">
      <w:pPr>
        <w:spacing w:after="0"/>
        <w:ind w:left="142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</w:p>
    <w:p w:rsidR="002A6464" w:rsidRPr="0006736D" w:rsidRDefault="0006736D" w:rsidP="008E63A5">
      <w:pPr>
        <w:ind w:left="142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DA1DC4" w:rsidRPr="0006736D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В конкурсе штрафных бросков лучший результат показали </w:t>
      </w:r>
      <w:proofErr w:type="spellStart"/>
      <w:r w:rsidR="00DA1DC4" w:rsidRPr="0006736D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добрянские</w:t>
      </w:r>
      <w:proofErr w:type="spellEnd"/>
      <w:r w:rsidR="00DA1DC4" w:rsidRPr="0006736D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ребята: Андрей Черепанов (г. Добрянка), Захар Пермяков и Дмитрий </w:t>
      </w:r>
      <w:proofErr w:type="spellStart"/>
      <w:r w:rsidR="00DA1DC4" w:rsidRPr="0006736D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Сесюнин</w:t>
      </w:r>
      <w:proofErr w:type="spellEnd"/>
      <w:r w:rsidR="00DA1DC4" w:rsidRPr="0006736D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(оба п. </w:t>
      </w:r>
      <w:proofErr w:type="spellStart"/>
      <w:r w:rsidR="00DA1DC4" w:rsidRPr="0006736D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Полазна</w:t>
      </w:r>
      <w:proofErr w:type="spellEnd"/>
      <w:r w:rsidR="00DA1DC4" w:rsidRPr="0006736D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). В конкурсе дальних бросков победу одержал представитель г. Добрянка - Даниил Овчинников. Лучшим игроком в команде </w:t>
      </w:r>
      <w:proofErr w:type="spellStart"/>
      <w:r w:rsidR="00DA1DC4" w:rsidRPr="0006736D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Добрянского</w:t>
      </w:r>
      <w:proofErr w:type="spellEnd"/>
      <w:r w:rsidR="00DA1DC4" w:rsidRPr="0006736D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района признан Александр Дроздов (г. Добрянка).</w:t>
      </w:r>
    </w:p>
    <w:p w:rsidR="0006736D" w:rsidRPr="0006736D" w:rsidRDefault="008E63A5" w:rsidP="0006736D">
      <w:pPr>
        <w:ind w:left="-99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78DD27E" wp14:editId="66D0EBFC">
            <wp:simplePos x="0" y="0"/>
            <wp:positionH relativeFrom="margin">
              <wp:posOffset>178435</wp:posOffset>
            </wp:positionH>
            <wp:positionV relativeFrom="margin">
              <wp:posOffset>5189855</wp:posOffset>
            </wp:positionV>
            <wp:extent cx="3704590" cy="2350770"/>
            <wp:effectExtent l="19050" t="19050" r="10160" b="11430"/>
            <wp:wrapSquare wrapText="bothSides"/>
            <wp:docPr id="4" name="Рисунок 4" descr="https://pp.userapi.com/c849032/v849032442/16bf0c/4vZS3KlDY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9032/v849032442/16bf0c/4vZS3KlDY5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23507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736D" w:rsidRDefault="0006736D" w:rsidP="0006736D"/>
    <w:p w:rsidR="0006736D" w:rsidRPr="0006736D" w:rsidRDefault="0006736D" w:rsidP="0006736D"/>
    <w:p w:rsidR="00DA1DC4" w:rsidRDefault="008E63A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39F17" wp14:editId="7A5AF784">
                <wp:simplePos x="0" y="0"/>
                <wp:positionH relativeFrom="column">
                  <wp:posOffset>-1390650</wp:posOffset>
                </wp:positionH>
                <wp:positionV relativeFrom="paragraph">
                  <wp:posOffset>2674620</wp:posOffset>
                </wp:positionV>
                <wp:extent cx="3574415" cy="320040"/>
                <wp:effectExtent l="0" t="0" r="6985" b="381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36D" w:rsidRPr="0006736D" w:rsidRDefault="0006736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6736D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Победители конкурса штрафных бросков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-109.5pt;margin-top:210.6pt;width:281.4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" fillcolor="white [3201]" stroked="f" strokeweight=".5pt">
                <v:textbox>
                  <w:txbxContent>
                    <w:p w:rsidR="0006736D" w:rsidRPr="0006736D" w:rsidRDefault="0006736D">
                      <w:pP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06736D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Победители конкурса штрафных бросков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E458A3" wp14:editId="38293504">
            <wp:simplePos x="1104265" y="5272405"/>
            <wp:positionH relativeFrom="margin">
              <wp:posOffset>789899</wp:posOffset>
            </wp:positionH>
            <wp:positionV relativeFrom="margin">
              <wp:align>bottom</wp:align>
            </wp:positionV>
            <wp:extent cx="1626870" cy="1873250"/>
            <wp:effectExtent l="19050" t="19050" r="11430" b="12700"/>
            <wp:wrapSquare wrapText="bothSides"/>
            <wp:docPr id="2" name="Рисунок 2" descr="https://pp.userapi.com/c849032/v849032442/16bee4/6tK14oehy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9032/v849032442/16bee4/6tK14oehyt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39" cy="188319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728FC" wp14:editId="017C2757">
                <wp:simplePos x="0" y="0"/>
                <wp:positionH relativeFrom="column">
                  <wp:posOffset>-59063</wp:posOffset>
                </wp:positionH>
                <wp:positionV relativeFrom="paragraph">
                  <wp:posOffset>229235</wp:posOffset>
                </wp:positionV>
                <wp:extent cx="2921000" cy="296545"/>
                <wp:effectExtent l="0" t="0" r="0" b="825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36D" w:rsidRPr="0006736D" w:rsidRDefault="0006736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6736D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Сборная  </w:t>
                            </w:r>
                            <w:proofErr w:type="spellStart"/>
                            <w:r w:rsidRPr="0006736D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Добрянского</w:t>
                            </w:r>
                            <w:proofErr w:type="spellEnd"/>
                            <w:r w:rsidRPr="0006736D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-4.65pt;margin-top:18.05pt;width:230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" fillcolor="white [3201]" stroked="f" strokeweight=".5pt">
                <v:textbox>
                  <w:txbxContent>
                    <w:p w:rsidR="0006736D" w:rsidRPr="0006736D" w:rsidRDefault="0006736D">
                      <w:pP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06736D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Сборная  </w:t>
                      </w:r>
                      <w:proofErr w:type="spellStart"/>
                      <w:r w:rsidRPr="0006736D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Добрянского</w:t>
                      </w:r>
                      <w:proofErr w:type="spellEnd"/>
                      <w:r w:rsidRPr="0006736D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 района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1DC4" w:rsidSect="008E63A5">
      <w:pgSz w:w="11906" w:h="16838"/>
      <w:pgMar w:top="851" w:right="566" w:bottom="851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B20" w:rsidRDefault="00FC6B20" w:rsidP="0006736D">
      <w:pPr>
        <w:spacing w:after="0" w:line="240" w:lineRule="auto"/>
      </w:pPr>
      <w:r>
        <w:separator/>
      </w:r>
    </w:p>
  </w:endnote>
  <w:endnote w:type="continuationSeparator" w:id="0">
    <w:p w:rsidR="00FC6B20" w:rsidRDefault="00FC6B20" w:rsidP="0006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B20" w:rsidRDefault="00FC6B20" w:rsidP="0006736D">
      <w:pPr>
        <w:spacing w:after="0" w:line="240" w:lineRule="auto"/>
      </w:pPr>
      <w:r>
        <w:separator/>
      </w:r>
    </w:p>
  </w:footnote>
  <w:footnote w:type="continuationSeparator" w:id="0">
    <w:p w:rsidR="00FC6B20" w:rsidRDefault="00FC6B20" w:rsidP="00067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4D"/>
    <w:rsid w:val="0006736D"/>
    <w:rsid w:val="002A6464"/>
    <w:rsid w:val="00546F4D"/>
    <w:rsid w:val="008E63A5"/>
    <w:rsid w:val="00DA1DC4"/>
    <w:rsid w:val="00DE469C"/>
    <w:rsid w:val="00FC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D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736D"/>
  </w:style>
  <w:style w:type="paragraph" w:styleId="a7">
    <w:name w:val="footer"/>
    <w:basedOn w:val="a"/>
    <w:link w:val="a8"/>
    <w:uiPriority w:val="99"/>
    <w:unhideWhenUsed/>
    <w:rsid w:val="0006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7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D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736D"/>
  </w:style>
  <w:style w:type="paragraph" w:styleId="a7">
    <w:name w:val="footer"/>
    <w:basedOn w:val="a"/>
    <w:link w:val="a8"/>
    <w:uiPriority w:val="99"/>
    <w:unhideWhenUsed/>
    <w:rsid w:val="0006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875</Characters>
  <Application>Microsoft Office Word</Application>
  <DocSecurity>0</DocSecurity>
  <Lines>7</Lines>
  <Paragraphs>2</Paragraphs>
  <ScaleCrop>false</ScaleCrop>
  <Company>Image&amp;Matros ®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7</cp:revision>
  <dcterms:created xsi:type="dcterms:W3CDTF">2019-04-21T17:32:00Z</dcterms:created>
  <dcterms:modified xsi:type="dcterms:W3CDTF">2019-04-22T06:54:00Z</dcterms:modified>
</cp:coreProperties>
</file>