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4" w:rsidRPr="002A5B94" w:rsidRDefault="002A5B94" w:rsidP="002A5B94">
      <w:pPr>
        <w:ind w:left="-851" w:right="-143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2A5B94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Новогодний  баскетбол</w:t>
      </w: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ьный турнир</w:t>
      </w:r>
    </w:p>
    <w:p w:rsidR="002A5B94" w:rsidRPr="002A5B94" w:rsidRDefault="002A5B94" w:rsidP="002A5B94">
      <w:pPr>
        <w:ind w:left="-142" w:firstLine="284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29 декабря</w:t>
      </w:r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2018 г. </w:t>
      </w:r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спортивном зале "Молодежный" прошел новогодний турнир по баскетболу среди юношей 2007-2008, 2005-2006 и 2003-2004 </w:t>
      </w:r>
      <w:proofErr w:type="spellStart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гг.р</w:t>
      </w:r>
      <w:proofErr w:type="spellEnd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в рамках традиционных встреч "Добрянка - </w:t>
      </w:r>
      <w:proofErr w:type="spellStart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Полазна</w:t>
      </w:r>
      <w:proofErr w:type="spellEnd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". </w:t>
      </w:r>
    </w:p>
    <w:p w:rsidR="002A5B94" w:rsidRPr="002A5B94" w:rsidRDefault="002A5B94" w:rsidP="002A5B94">
      <w:pPr>
        <w:ind w:left="-142" w:firstLine="284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первой и второй возрастных группах лучшими были </w:t>
      </w:r>
      <w:proofErr w:type="spellStart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добрянские</w:t>
      </w:r>
      <w:proofErr w:type="spellEnd"/>
      <w:r w:rsidR="00842DB0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команды.</w:t>
      </w:r>
    </w:p>
    <w:p w:rsidR="002A5B94" w:rsidRPr="002A5B94" w:rsidRDefault="00842DB0" w:rsidP="002A5B94">
      <w:pPr>
        <w:ind w:left="-142" w:firstLine="284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группе 2003-2004 </w:t>
      </w:r>
      <w:proofErr w:type="spellStart"/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</w:t>
      </w:r>
      <w:proofErr w:type="gramStart"/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.р</w:t>
      </w:r>
      <w:proofErr w:type="spellEnd"/>
      <w:proofErr w:type="gramEnd"/>
      <w:r w:rsidR="002A5B94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победителями стали </w:t>
      </w:r>
      <w:proofErr w:type="spellStart"/>
      <w:r w:rsidR="002A5B94"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полазненцы.</w:t>
      </w:r>
      <w:proofErr w:type="spellEnd"/>
    </w:p>
    <w:p w:rsidR="002A5B94" w:rsidRDefault="002A5B94" w:rsidP="002A5B94">
      <w:pPr>
        <w:spacing w:after="0"/>
        <w:ind w:left="-142" w:firstLine="284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Поздравляем с победой:  </w:t>
      </w:r>
      <w:proofErr w:type="spellStart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Коркодиновыа</w:t>
      </w:r>
      <w:proofErr w:type="spellEnd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Дмитрия, </w:t>
      </w:r>
      <w:proofErr w:type="spellStart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Шелепаева</w:t>
      </w:r>
      <w:proofErr w:type="spellEnd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Михаила, Горохова Данила, Журавлева Арсения, </w:t>
      </w:r>
      <w:proofErr w:type="spellStart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Чепкасова</w:t>
      </w:r>
      <w:proofErr w:type="spellEnd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Владислава, </w:t>
      </w:r>
    </w:p>
    <w:p w:rsidR="002A5B94" w:rsidRPr="002A5B94" w:rsidRDefault="002A5B94" w:rsidP="002A5B94">
      <w:pPr>
        <w:spacing w:after="0"/>
        <w:ind w:left="-142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proofErr w:type="spellStart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Салахутдинова</w:t>
      </w:r>
      <w:proofErr w:type="spellEnd"/>
      <w:r w:rsidRPr="002A5B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Ильяса. </w:t>
      </w:r>
    </w:p>
    <w:p w:rsidR="002A5B94" w:rsidRDefault="002A5B94" w:rsidP="002A5B94">
      <w:pPr>
        <w:ind w:left="-142" w:firstLine="284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82AE0" w:rsidRPr="002A5B94" w:rsidRDefault="00842DB0" w:rsidP="002A5B94">
      <w:pPr>
        <w:ind w:left="-142"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A5B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Дальнейших спортивных успехов ребята!</w:t>
      </w:r>
      <w:bookmarkStart w:id="0" w:name="_GoBack"/>
      <w:bookmarkEnd w:id="0"/>
    </w:p>
    <w:p w:rsidR="002A5B94" w:rsidRDefault="002A5B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4C08BC" wp14:editId="1EF7D87C">
            <wp:simplePos x="0" y="0"/>
            <wp:positionH relativeFrom="margin">
              <wp:posOffset>-132080</wp:posOffset>
            </wp:positionH>
            <wp:positionV relativeFrom="margin">
              <wp:posOffset>3805555</wp:posOffset>
            </wp:positionV>
            <wp:extent cx="3491230" cy="2658110"/>
            <wp:effectExtent l="0" t="0" r="0" b="8890"/>
            <wp:wrapSquare wrapText="bothSides"/>
            <wp:docPr id="1" name="Рисунок 1" descr="https://pp.userapi.com/c845324/v845324520/16d818/Jej75Pt8k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4/v845324520/16d818/Jej75Pt8k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B94" w:rsidRDefault="002A5B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5B94" w:rsidRDefault="002A5B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2DB0" w:rsidRDefault="002A5B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2363D6" wp14:editId="7BB9E5A6">
            <wp:simplePos x="0" y="0"/>
            <wp:positionH relativeFrom="margin">
              <wp:posOffset>-132080</wp:posOffset>
            </wp:positionH>
            <wp:positionV relativeFrom="margin">
              <wp:posOffset>6858635</wp:posOffset>
            </wp:positionV>
            <wp:extent cx="3621405" cy="2718435"/>
            <wp:effectExtent l="0" t="0" r="0" b="5715"/>
            <wp:wrapSquare wrapText="bothSides"/>
            <wp:docPr id="2" name="Рисунок 2" descr="https://pp.userapi.com/c845324/v845324520/16d80e/p1miQJn2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324/v845324520/16d80e/p1miQJn2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DB0" w:rsidRDefault="002A5B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C8051C" wp14:editId="7C78BFDC">
            <wp:simplePos x="0" y="0"/>
            <wp:positionH relativeFrom="margin">
              <wp:posOffset>3569335</wp:posOffset>
            </wp:positionH>
            <wp:positionV relativeFrom="margin">
              <wp:posOffset>5154295</wp:posOffset>
            </wp:positionV>
            <wp:extent cx="2906395" cy="2743200"/>
            <wp:effectExtent l="0" t="0" r="8255" b="0"/>
            <wp:wrapSquare wrapText="bothSides"/>
            <wp:docPr id="3" name="Рисунок 3" descr="https://pp.userapi.com/c845324/v845324520/16d836/8mjQstEU-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324/v845324520/16d836/8mjQstEU-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DB0" w:rsidRDefault="00842DB0"/>
    <w:p w:rsidR="00842DB0" w:rsidRDefault="00842DB0"/>
    <w:p w:rsidR="00842DB0" w:rsidRDefault="002A5B9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318E60" wp14:editId="102FB56C">
            <wp:simplePos x="0" y="0"/>
            <wp:positionH relativeFrom="margin">
              <wp:posOffset>4923790</wp:posOffset>
            </wp:positionH>
            <wp:positionV relativeFrom="margin">
              <wp:posOffset>8802370</wp:posOffset>
            </wp:positionV>
            <wp:extent cx="902335" cy="902335"/>
            <wp:effectExtent l="0" t="0" r="0" b="0"/>
            <wp:wrapSquare wrapText="bothSides"/>
            <wp:docPr id="5" name="Рисунок 5" descr="http://www.atlant-sport.ru/uploads/main_product_14171004002851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ant-sport.ru/uploads/main_product_141710040028517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17435F" wp14:editId="718062DC">
            <wp:simplePos x="0" y="0"/>
            <wp:positionH relativeFrom="margin">
              <wp:posOffset>4321175</wp:posOffset>
            </wp:positionH>
            <wp:positionV relativeFrom="margin">
              <wp:posOffset>8615045</wp:posOffset>
            </wp:positionV>
            <wp:extent cx="902335" cy="902335"/>
            <wp:effectExtent l="0" t="0" r="0" b="0"/>
            <wp:wrapSquare wrapText="bothSides"/>
            <wp:docPr id="4" name="Рисунок 4" descr="http://www.atlant-sport.ru/uploads/main_product_14171004002851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ant-sport.ru/uploads/main_product_141710040028517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DB0" w:rsidSect="002A5B94">
      <w:pgSz w:w="11906" w:h="16838"/>
      <w:pgMar w:top="851" w:right="850" w:bottom="1134" w:left="993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6"/>
    <w:rsid w:val="00082AE0"/>
    <w:rsid w:val="00107E16"/>
    <w:rsid w:val="002A5B94"/>
    <w:rsid w:val="008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>Image&amp;Matros ®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2019-04-21T17:46:00Z</dcterms:created>
  <dcterms:modified xsi:type="dcterms:W3CDTF">2019-04-22T06:04:00Z</dcterms:modified>
</cp:coreProperties>
</file>