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3" w:rsidRDefault="00B705E3" w:rsidP="00B705E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B705E3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Юниорская Баскетбольная Лига  Пермского края</w:t>
      </w:r>
    </w:p>
    <w:p w:rsidR="00B705E3" w:rsidRPr="00B705E3" w:rsidRDefault="00B705E3" w:rsidP="00B705E3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  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</w:t>
      </w:r>
      <w:r w:rsidR="00AC20E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е первый год участники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ШСК «Олимп» принимают в составе сборной </w:t>
      </w:r>
      <w:proofErr w:type="spellStart"/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участие в Юниорской Баскетбольной Лиге (далее ЮБЛ) Пермского края</w:t>
      </w:r>
    </w:p>
    <w:p w:rsidR="00AC20EE" w:rsidRDefault="00AC20EE" w:rsidP="00AC20E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B705E3"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этом учебном году клуб принимал участие в трех возрастных групп</w:t>
      </w:r>
      <w:r w:rsid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ах: </w:t>
      </w:r>
    </w:p>
    <w:p w:rsidR="00B705E3" w:rsidRPr="00B705E3" w:rsidRDefault="00B705E3" w:rsidP="00AC20EE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2001-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2003, 2004-2005 и 200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- </w:t>
      </w:r>
      <w:r w:rsidRPr="00B705E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2007 гг. р.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Побед было мало, но ребята часто были лучшими в конкурсах штрафных и дальних бросков. Сезон еще не закончился, результаты не подведены…</w:t>
      </w:r>
    </w:p>
    <w:p w:rsidR="00B705E3" w:rsidRDefault="00620D7C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7FC3D1" wp14:editId="39880FCE">
            <wp:simplePos x="0" y="0"/>
            <wp:positionH relativeFrom="margin">
              <wp:posOffset>635</wp:posOffset>
            </wp:positionH>
            <wp:positionV relativeFrom="margin">
              <wp:posOffset>2428240</wp:posOffset>
            </wp:positionV>
            <wp:extent cx="3787775" cy="2525395"/>
            <wp:effectExtent l="19050" t="19050" r="22225" b="27305"/>
            <wp:wrapSquare wrapText="bothSides"/>
            <wp:docPr id="4" name="Рисунок 4" descr="https://pp.userapi.com/c850128/v850128902/eec98/HFRBRG15N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8/v850128902/eec98/HFRBRG15NU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525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5E3" w:rsidRDefault="00B705E3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05E3" w:rsidRDefault="00B705E3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05E3" w:rsidRDefault="00AC20EE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5310" wp14:editId="20A96D19">
                <wp:simplePos x="0" y="0"/>
                <wp:positionH relativeFrom="column">
                  <wp:posOffset>-116609</wp:posOffset>
                </wp:positionH>
                <wp:positionV relativeFrom="paragraph">
                  <wp:posOffset>12329</wp:posOffset>
                </wp:positionV>
                <wp:extent cx="2457549" cy="8191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549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Команда юношей </w:t>
                            </w:r>
                          </w:p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620D7C" w:rsidRP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2001-2003 </w:t>
                            </w: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гг.р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.2pt;margin-top:.95pt;width:193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" fillcolor="white [3201]" stroked="f" strokeweight=".5pt">
                <v:textbox>
                  <w:txbxContent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Команда юношей </w:t>
                      </w:r>
                    </w:p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620D7C" w:rsidRP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2001-2003 </w:t>
                      </w: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гг.р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5395" w:rsidRDefault="00E25395" w:rsidP="00B705E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7C3E" w:rsidRDefault="00997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7C3E" w:rsidRDefault="00997C3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7C3E" w:rsidRDefault="00AC20EE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40FEB" wp14:editId="1FE3A003">
                <wp:simplePos x="0" y="0"/>
                <wp:positionH relativeFrom="column">
                  <wp:posOffset>-3395345</wp:posOffset>
                </wp:positionH>
                <wp:positionV relativeFrom="paragraph">
                  <wp:posOffset>4304030</wp:posOffset>
                </wp:positionV>
                <wp:extent cx="2861310" cy="819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Команда юношей </w:t>
                            </w:r>
                          </w:p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620D7C" w:rsidRP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2006-2007</w:t>
                            </w: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гг.р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267.35pt;margin-top:338.9pt;width:225.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" fillcolor="window" stroked="f" strokeweight=".5pt">
                <v:textbox>
                  <w:txbxContent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Команда юношей </w:t>
                      </w:r>
                    </w:p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620D7C" w:rsidRP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2006-2007</w:t>
                      </w: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гг.р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62421A" wp14:editId="168EA282">
            <wp:simplePos x="0" y="0"/>
            <wp:positionH relativeFrom="margin">
              <wp:posOffset>3386455</wp:posOffset>
            </wp:positionH>
            <wp:positionV relativeFrom="margin">
              <wp:posOffset>7237730</wp:posOffset>
            </wp:positionV>
            <wp:extent cx="3207385" cy="2390775"/>
            <wp:effectExtent l="19050" t="19050" r="12065" b="28575"/>
            <wp:wrapSquare wrapText="bothSides"/>
            <wp:docPr id="10" name="Рисунок 10" descr="https://pp.userapi.com/c848416/v848416481/c7cfa/34b7wYD4V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8416/v848416481/c7cfa/34b7wYD4VV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3"/>
                    <a:stretch/>
                  </pic:blipFill>
                  <pic:spPr bwMode="auto">
                    <a:xfrm>
                      <a:off x="0" y="0"/>
                      <a:ext cx="3207385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8FD1E81" wp14:editId="21882D6E">
            <wp:simplePos x="0" y="0"/>
            <wp:positionH relativeFrom="margin">
              <wp:posOffset>60325</wp:posOffset>
            </wp:positionH>
            <wp:positionV relativeFrom="margin">
              <wp:posOffset>5076190</wp:posOffset>
            </wp:positionV>
            <wp:extent cx="3463290" cy="2600325"/>
            <wp:effectExtent l="19050" t="19050" r="22860" b="28575"/>
            <wp:wrapSquare wrapText="bothSides"/>
            <wp:docPr id="11" name="Рисунок 11" descr="https://pp.userapi.com/c852136/v852136733/c6859/yd_ANEwH8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136/v852136733/c6859/yd_ANEwH8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/>
                    <a:stretch/>
                  </pic:blipFill>
                  <pic:spPr bwMode="auto">
                    <a:xfrm>
                      <a:off x="0" y="0"/>
                      <a:ext cx="3463290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A477" wp14:editId="3E0911FE">
                <wp:simplePos x="0" y="0"/>
                <wp:positionH relativeFrom="column">
                  <wp:posOffset>-520065</wp:posOffset>
                </wp:positionH>
                <wp:positionV relativeFrom="paragraph">
                  <wp:posOffset>1432807</wp:posOffset>
                </wp:positionV>
                <wp:extent cx="2363189" cy="8191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Команда юношей </w:t>
                            </w:r>
                          </w:p>
                          <w:p w:rsid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620D7C" w:rsidRPr="00620D7C" w:rsidRDefault="00620D7C" w:rsidP="00620D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2004-2005</w:t>
                            </w:r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гг.р</w:t>
                            </w:r>
                            <w:proofErr w:type="spellEnd"/>
                            <w:r w:rsidRPr="00620D7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-40.95pt;margin-top:112.8pt;width:186.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" fillcolor="window" stroked="f" strokeweight=".5pt">
                <v:textbox>
                  <w:txbxContent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Команда юношей </w:t>
                      </w:r>
                    </w:p>
                    <w:p w:rsid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620D7C" w:rsidRPr="00620D7C" w:rsidRDefault="00620D7C" w:rsidP="00620D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2004-2005</w:t>
                      </w:r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гг.р</w:t>
                      </w:r>
                      <w:proofErr w:type="spellEnd"/>
                      <w:r w:rsidRPr="00620D7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C3E" w:rsidSect="00AC20EE">
      <w:pgSz w:w="11906" w:h="16838"/>
      <w:pgMar w:top="851" w:right="566" w:bottom="1134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CD"/>
    <w:rsid w:val="005A0298"/>
    <w:rsid w:val="00620D7C"/>
    <w:rsid w:val="00997C3E"/>
    <w:rsid w:val="00A4759D"/>
    <w:rsid w:val="00AC20EE"/>
    <w:rsid w:val="00B705E3"/>
    <w:rsid w:val="00E25395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2019-04-21T17:36:00Z</dcterms:created>
  <dcterms:modified xsi:type="dcterms:W3CDTF">2019-04-22T07:17:00Z</dcterms:modified>
</cp:coreProperties>
</file>