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68581D" w:rsidRPr="008C5FD9" w:rsidTr="00403307">
        <w:tc>
          <w:tcPr>
            <w:tcW w:w="5341" w:type="dxa"/>
          </w:tcPr>
          <w:p w:rsidR="0068581D" w:rsidRPr="008C5FD9" w:rsidRDefault="0068581D" w:rsidP="0040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68581D" w:rsidRPr="008C5FD9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8581D" w:rsidRPr="008C5F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581D" w:rsidRPr="008C5FD9" w:rsidRDefault="00403307" w:rsidP="004033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8581D" w:rsidRPr="008C5FD9">
              <w:rPr>
                <w:rFonts w:ascii="Times New Roman" w:hAnsi="Times New Roman" w:cs="Times New Roman"/>
                <w:sz w:val="28"/>
                <w:szCs w:val="28"/>
              </w:rPr>
              <w:t>Директор МАОУ «</w:t>
            </w:r>
            <w:r w:rsidR="00685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581D" w:rsidRPr="008C5FD9">
              <w:rPr>
                <w:rFonts w:ascii="Times New Roman" w:hAnsi="Times New Roman" w:cs="Times New Roman"/>
                <w:sz w:val="28"/>
                <w:szCs w:val="28"/>
              </w:rPr>
              <w:t>СОШ № 1»</w:t>
            </w:r>
          </w:p>
          <w:p w:rsidR="0068581D" w:rsidRDefault="00403307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581D" w:rsidRPr="008C5FD9">
              <w:rPr>
                <w:rFonts w:ascii="Times New Roman" w:hAnsi="Times New Roman" w:cs="Times New Roman"/>
                <w:sz w:val="28"/>
                <w:szCs w:val="28"/>
              </w:rPr>
              <w:t>О.М. Брызгалова</w:t>
            </w:r>
          </w:p>
          <w:p w:rsidR="00403307" w:rsidRDefault="00716D7B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3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3307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81D" w:rsidRPr="008C5FD9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581D" w:rsidRPr="008C5FD9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_____________2018</w:t>
            </w:r>
            <w:r w:rsidR="006858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8581D" w:rsidRPr="008C5FD9" w:rsidRDefault="0068581D" w:rsidP="0040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8E" w:rsidRPr="0068581D" w:rsidRDefault="00E00D06" w:rsidP="0040330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341BA">
        <w:rPr>
          <w:rFonts w:ascii="Times New Roman" w:hAnsi="Times New Roman" w:cs="Times New Roman"/>
          <w:b/>
          <w:color w:val="7030A0"/>
          <w:sz w:val="48"/>
          <w:szCs w:val="48"/>
        </w:rPr>
        <w:t>Расписание спортивных секций</w:t>
      </w:r>
    </w:p>
    <w:p w:rsidR="00E00D06" w:rsidRPr="002B028E" w:rsidRDefault="00E00D06" w:rsidP="002B028E">
      <w:pPr>
        <w:jc w:val="center"/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«Баскетбол»</w:t>
      </w:r>
      <w:r w:rsidR="002B028E" w:rsidRPr="002B028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78"/>
        <w:gridCol w:w="2485"/>
        <w:gridCol w:w="1877"/>
        <w:gridCol w:w="2243"/>
      </w:tblGrid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 w:val="restart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43" w:type="dxa"/>
            <w:vMerge w:val="restart"/>
          </w:tcPr>
          <w:p w:rsid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МАОУ </w:t>
            </w:r>
          </w:p>
          <w:p w:rsidR="00E00D06" w:rsidRPr="000341BA" w:rsidRDefault="0068581D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962BAFC" wp14:editId="6BAC3DB2">
                  <wp:simplePos x="0" y="0"/>
                  <wp:positionH relativeFrom="margin">
                    <wp:posOffset>437515</wp:posOffset>
                  </wp:positionH>
                  <wp:positionV relativeFrom="margin">
                    <wp:posOffset>729615</wp:posOffset>
                  </wp:positionV>
                  <wp:extent cx="384175" cy="521970"/>
                  <wp:effectExtent l="19050" t="0" r="0" b="0"/>
                  <wp:wrapSquare wrapText="bothSides"/>
                  <wp:docPr id="3" name="Рисунок 3" descr="http://fs00.infourok.ru/images/doc/295/294383/hello_html_21194b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0.infourok.ru/images/doc/295/294383/hello_html_21194b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>«ПСОШ № 1»</w:t>
            </w:r>
          </w:p>
        </w:tc>
      </w:tr>
      <w:tr w:rsidR="00716D7B" w:rsidRPr="000341BA" w:rsidTr="000341BA">
        <w:tc>
          <w:tcPr>
            <w:tcW w:w="2099" w:type="dxa"/>
            <w:vMerge w:val="restart"/>
          </w:tcPr>
          <w:p w:rsidR="00716D7B" w:rsidRPr="000341BA" w:rsidRDefault="00716D7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8" w:type="dxa"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  <w:tc>
          <w:tcPr>
            <w:tcW w:w="2485" w:type="dxa"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77" w:type="dxa"/>
            <w:vMerge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7B" w:rsidRPr="000341BA" w:rsidTr="000341BA">
        <w:tc>
          <w:tcPr>
            <w:tcW w:w="2099" w:type="dxa"/>
            <w:vMerge/>
          </w:tcPr>
          <w:p w:rsidR="00716D7B" w:rsidRPr="000341BA" w:rsidRDefault="00716D7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 – 13.55 </w:t>
            </w:r>
          </w:p>
        </w:tc>
        <w:tc>
          <w:tcPr>
            <w:tcW w:w="2485" w:type="dxa"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716D7B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E00D06" w:rsidRPr="000341BA" w:rsidRDefault="00716D7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14.40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716D7B">
        <w:trPr>
          <w:trHeight w:val="427"/>
        </w:trPr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81D" w:rsidRDefault="0068581D" w:rsidP="0068581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B028E" w:rsidRPr="0068581D" w:rsidRDefault="00E00D06" w:rsidP="00716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</w:t>
      </w:r>
      <w:r w:rsidR="002B028E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42"/>
        <w:gridCol w:w="2221"/>
        <w:gridCol w:w="1877"/>
        <w:gridCol w:w="2243"/>
      </w:tblGrid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21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 w:val="restart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877" w:type="dxa"/>
            <w:vMerge w:val="restart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Демидова Г.Н.</w:t>
            </w:r>
          </w:p>
        </w:tc>
        <w:tc>
          <w:tcPr>
            <w:tcW w:w="2243" w:type="dxa"/>
            <w:vMerge w:val="restart"/>
          </w:tcPr>
          <w:p w:rsidR="00716D7B" w:rsidRDefault="002B028E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00D06" w:rsidRPr="000341BA" w:rsidRDefault="00716D7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4C58AE" wp14:editId="3FF2E965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573405</wp:posOffset>
                  </wp:positionV>
                  <wp:extent cx="610235" cy="700405"/>
                  <wp:effectExtent l="0" t="0" r="0" b="0"/>
                  <wp:wrapSquare wrapText="bothSides"/>
                  <wp:docPr id="2" name="Рисунок 2" descr="C:\марина\волейбол\волейбо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арина\волейбол\волейбо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18.30 -  19.30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2" w:type="dxa"/>
          </w:tcPr>
          <w:p w:rsidR="00E00D06" w:rsidRDefault="00403307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20.00</w:t>
            </w:r>
          </w:p>
          <w:p w:rsidR="00716D7B" w:rsidRPr="000341BA" w:rsidRDefault="00716D7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716D7B">
        <w:trPr>
          <w:trHeight w:val="528"/>
        </w:trPr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8E" w:rsidRDefault="002B028E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00D06" w:rsidRPr="002B028E" w:rsidRDefault="000341BA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 w:rsidR="00E00D06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Танцевальная студия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722E45">
        <w:rPr>
          <w:rFonts w:ascii="Times New Roman" w:hAnsi="Times New Roman" w:cs="Times New Roman"/>
          <w:b/>
          <w:color w:val="C00000"/>
          <w:sz w:val="32"/>
          <w:szCs w:val="32"/>
        </w:rPr>
        <w:t>Аксель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50"/>
        <w:gridCol w:w="1777"/>
        <w:gridCol w:w="1704"/>
        <w:gridCol w:w="3382"/>
      </w:tblGrid>
      <w:tr w:rsidR="00E00D06" w:rsidRPr="000341BA" w:rsidTr="0068581D">
        <w:tc>
          <w:tcPr>
            <w:tcW w:w="1969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50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77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704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382" w:type="dxa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bookmarkStart w:id="0" w:name="_GoBack"/>
        <w:bookmarkEnd w:id="0"/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 w:val="restart"/>
          </w:tcPr>
          <w:p w:rsidR="000341BA" w:rsidRPr="000341BA" w:rsidRDefault="00716D7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704" w:type="dxa"/>
            <w:vMerge w:val="restart"/>
          </w:tcPr>
          <w:p w:rsidR="000341BA" w:rsidRPr="000341BA" w:rsidRDefault="00716D7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4E86996" wp14:editId="232772D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520700</wp:posOffset>
                  </wp:positionV>
                  <wp:extent cx="675005" cy="595630"/>
                  <wp:effectExtent l="0" t="0" r="0" b="0"/>
                  <wp:wrapSquare wrapText="bothSides"/>
                  <wp:docPr id="6" name="Рисунок 6" descr="http://www.asmaismais.com.br/includes/phpThumb/phpThumb.php?src=http://www.asmaismais.com.br/uploads/imagens/wp-content/uploads/2013/06/salto-fest-em-danca.jpg&amp;w=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maismais.com.br/includes/phpThumb/phpThumb.php?src=http://www.asmaismais.com.br/uploads/imagens/wp-content/uploads/2013/06/salto-fest-em-danca.jpg&amp;w=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1BA" w:rsidRPr="000341BA">
              <w:rPr>
                <w:rFonts w:ascii="Times New Roman" w:hAnsi="Times New Roman" w:cs="Times New Roman"/>
                <w:sz w:val="28"/>
                <w:szCs w:val="28"/>
              </w:rPr>
              <w:t>Плотников Е.В.</w:t>
            </w:r>
          </w:p>
        </w:tc>
        <w:tc>
          <w:tcPr>
            <w:tcW w:w="3382" w:type="dxa"/>
            <w:vMerge w:val="restart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МАОУ «ПСОШ № 1»</w:t>
            </w: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716D7B">
        <w:trPr>
          <w:trHeight w:val="776"/>
        </w:trPr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Default="00E00D06" w:rsidP="0068581D"/>
    <w:sectPr w:rsidR="00E00D06" w:rsidSect="00E00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06"/>
    <w:rsid w:val="000341BA"/>
    <w:rsid w:val="001A561B"/>
    <w:rsid w:val="002B028E"/>
    <w:rsid w:val="00403307"/>
    <w:rsid w:val="00481EF1"/>
    <w:rsid w:val="0068581D"/>
    <w:rsid w:val="00716D7B"/>
    <w:rsid w:val="00722E45"/>
    <w:rsid w:val="00781F80"/>
    <w:rsid w:val="00E00D06"/>
    <w:rsid w:val="00EA5470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10</cp:revision>
  <dcterms:created xsi:type="dcterms:W3CDTF">2015-10-27T16:15:00Z</dcterms:created>
  <dcterms:modified xsi:type="dcterms:W3CDTF">2019-02-11T16:39:00Z</dcterms:modified>
</cp:coreProperties>
</file>