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EC" w:rsidRPr="00344DE8" w:rsidRDefault="00241709" w:rsidP="00344DE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241709">
        <w:rPr>
          <w:rFonts w:ascii="Times New Roman" w:hAnsi="Times New Roman" w:cs="Times New Roman"/>
          <w:color w:val="C00000"/>
          <w:sz w:val="96"/>
          <w:szCs w:val="96"/>
        </w:rPr>
        <w:t>Поздравляем!</w:t>
      </w:r>
    </w:p>
    <w:p w:rsidR="00344DE8" w:rsidRDefault="00344DE8" w:rsidP="00344DE8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</w:p>
    <w:p w:rsidR="00344DE8" w:rsidRDefault="00344DE8" w:rsidP="00344D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344DE8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8 ноября в спортивном зале ОВД в г</w:t>
      </w:r>
      <w: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.</w:t>
      </w:r>
      <w:r w:rsidRPr="00344DE8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 xml:space="preserve"> Добрянке прошел традиционный районный турнир по волейболу</w:t>
      </w:r>
    </w:p>
    <w:p w:rsidR="00344DE8" w:rsidRPr="00344DE8" w:rsidRDefault="00344DE8" w:rsidP="00344D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памяти В.А. Токарева</w:t>
      </w:r>
      <w:bookmarkStart w:id="0" w:name="_GoBack"/>
      <w:bookmarkEnd w:id="0"/>
    </w:p>
    <w:p w:rsidR="00344DE8" w:rsidRPr="00344DE8" w:rsidRDefault="00344DE8" w:rsidP="00344DE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</w:pPr>
      <w:r w:rsidRPr="00241709"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5EE086C3" wp14:editId="669ECCAA">
            <wp:simplePos x="0" y="0"/>
            <wp:positionH relativeFrom="margin">
              <wp:posOffset>289560</wp:posOffset>
            </wp:positionH>
            <wp:positionV relativeFrom="margin">
              <wp:posOffset>1987550</wp:posOffset>
            </wp:positionV>
            <wp:extent cx="5943600" cy="4452620"/>
            <wp:effectExtent l="19050" t="19050" r="19050" b="24130"/>
            <wp:wrapSquare wrapText="bothSides"/>
            <wp:docPr id="1" name="Рисунок 1" descr="C:\Users\USER\Desktop\волейбол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лейбол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DE8" w:rsidRDefault="00344DE8" w:rsidP="00241709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344DE8" w:rsidRDefault="00344DE8" w:rsidP="00241709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241709" w:rsidRDefault="00241709" w:rsidP="00241709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241709" w:rsidRDefault="00241709" w:rsidP="00241709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241709" w:rsidRDefault="00241709" w:rsidP="00241709">
      <w:pPr>
        <w:spacing w:after="0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344DE8" w:rsidRDefault="00241709" w:rsidP="00241709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344DE8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  <w:r w:rsidR="00344DE8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</w:p>
    <w:p w:rsidR="00344DE8" w:rsidRDefault="00344DE8" w:rsidP="00241709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</w:t>
      </w:r>
    </w:p>
    <w:p w:rsidR="004C084C" w:rsidRPr="004C084C" w:rsidRDefault="00241709" w:rsidP="004C084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  <w:t>Поздравляем сборную команду дев</w:t>
      </w:r>
      <w:r w:rsidR="004C084C" w:rsidRPr="004C084C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  <w:t>ушек нашей школы</w:t>
      </w:r>
    </w:p>
    <w:p w:rsidR="004C084C" w:rsidRPr="004C084C" w:rsidRDefault="00241709" w:rsidP="004C084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  <w:t>и их тренера Г. Н. Демидову с первым местом</w:t>
      </w:r>
    </w:p>
    <w:p w:rsidR="00B06454" w:rsidRPr="004C084C" w:rsidRDefault="00241709" w:rsidP="004C084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403152" w:themeColor="accent4" w:themeShade="80"/>
          <w:sz w:val="36"/>
          <w:szCs w:val="36"/>
          <w:shd w:val="clear" w:color="auto" w:fill="FFFFFF"/>
        </w:rPr>
        <w:t>среди девушек в возрастной группе до 2002 г.р.</w:t>
      </w:r>
    </w:p>
    <w:p w:rsidR="004C084C" w:rsidRDefault="004C084C" w:rsidP="00B064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</w:p>
    <w:p w:rsidR="004C084C" w:rsidRPr="004C084C" w:rsidRDefault="00B06454" w:rsidP="00B0645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Благодарим: </w:t>
      </w:r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Тихонович Арину, Красильникову Алину, </w:t>
      </w:r>
    </w:p>
    <w:p w:rsidR="004C084C" w:rsidRPr="004C084C" w:rsidRDefault="004C084C" w:rsidP="004C08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Гурьеву Ксению, </w:t>
      </w:r>
      <w:r w:rsidR="00B06454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proofErr w:type="spellStart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Курбанбаеву</w:t>
      </w:r>
      <w:proofErr w:type="spellEnd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proofErr w:type="spellStart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Мухлису</w:t>
      </w:r>
      <w:proofErr w:type="spellEnd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, </w:t>
      </w:r>
      <w:proofErr w:type="spellStart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Жижину</w:t>
      </w:r>
      <w:proofErr w:type="spellEnd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Полину, Жукову Анастасию,</w:t>
      </w:r>
      <w:r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</w:t>
      </w:r>
      <w:proofErr w:type="spellStart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Жакову</w:t>
      </w:r>
      <w:proofErr w:type="spellEnd"/>
      <w:r w:rsidR="00241709"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Валерию, Строеву Алину,</w:t>
      </w:r>
    </w:p>
    <w:p w:rsidR="00241709" w:rsidRPr="004C084C" w:rsidRDefault="00241709" w:rsidP="004C084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Брызгалову Анастасию.</w:t>
      </w:r>
    </w:p>
    <w:p w:rsidR="004C084C" w:rsidRDefault="00B06454" w:rsidP="00241709">
      <w:pPr>
        <w:spacing w:after="0" w:line="240" w:lineRule="auto"/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</w:pPr>
      <w:r w:rsidRPr="00344DE8">
        <w:rPr>
          <w:rFonts w:ascii="Times New Roman" w:hAnsi="Times New Roman" w:cs="Times New Roman"/>
          <w:color w:val="002060"/>
          <w:sz w:val="36"/>
          <w:szCs w:val="36"/>
          <w:shd w:val="clear" w:color="auto" w:fill="FFFFFF"/>
        </w:rPr>
        <w:t xml:space="preserve">              </w:t>
      </w:r>
    </w:p>
    <w:p w:rsidR="00241709" w:rsidRPr="004C084C" w:rsidRDefault="00241709" w:rsidP="004C084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52"/>
          <w:szCs w:val="52"/>
          <w:shd w:val="clear" w:color="auto" w:fill="FFFFFF"/>
        </w:rPr>
      </w:pPr>
      <w:r w:rsidRPr="004C084C">
        <w:rPr>
          <w:rFonts w:ascii="Times New Roman" w:hAnsi="Times New Roman" w:cs="Times New Roman"/>
          <w:b/>
          <w:color w:val="403152" w:themeColor="accent4" w:themeShade="80"/>
          <w:sz w:val="52"/>
          <w:szCs w:val="52"/>
          <w:shd w:val="clear" w:color="auto" w:fill="FFFFFF"/>
        </w:rPr>
        <w:t>Здорово девчонки!!!</w:t>
      </w:r>
    </w:p>
    <w:sectPr w:rsidR="00241709" w:rsidRPr="004C084C" w:rsidSect="00241709">
      <w:pgSz w:w="11906" w:h="16838"/>
      <w:pgMar w:top="720" w:right="720" w:bottom="720" w:left="720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51"/>
    <w:rsid w:val="00100F51"/>
    <w:rsid w:val="00241709"/>
    <w:rsid w:val="00344DE8"/>
    <w:rsid w:val="004C084C"/>
    <w:rsid w:val="00B06454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2017-11-19T13:44:00Z</dcterms:created>
  <dcterms:modified xsi:type="dcterms:W3CDTF">2017-11-19T14:06:00Z</dcterms:modified>
</cp:coreProperties>
</file>