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E9" w:rsidRPr="006E2BE9" w:rsidRDefault="006E2BE9" w:rsidP="006E2BE9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6E2BE9" w:rsidRPr="000D463F" w:rsidRDefault="006E2BE9" w:rsidP="006E2BE9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</w:pPr>
      <w:r w:rsidRPr="000D463F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Рождественский турнир</w:t>
      </w:r>
    </w:p>
    <w:p w:rsidR="006E2BE9" w:rsidRPr="006E2BE9" w:rsidRDefault="006E2BE9" w:rsidP="006E2BE9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6E2BE9" w:rsidRPr="006E2BE9" w:rsidRDefault="006E2BE9" w:rsidP="006E2BE9">
      <w:pPr>
        <w:spacing w:after="0"/>
        <w:ind w:left="142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6E2BE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11 января в г. Добрянка состоялся турнир по баскетболу среди юношей </w:t>
      </w: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</w:t>
      </w:r>
      <w:r w:rsidRPr="006E2BE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2007-2008 </w:t>
      </w:r>
      <w:proofErr w:type="spellStart"/>
      <w:r w:rsidRPr="006E2BE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гг.р</w:t>
      </w:r>
      <w:proofErr w:type="spellEnd"/>
      <w:r w:rsidRPr="006E2BE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. </w:t>
      </w:r>
      <w:r w:rsidR="006878A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</w:t>
      </w:r>
      <w:r w:rsidRPr="006E2BE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В соревнованиях приняли участие команды: ДЮСШ </w:t>
      </w:r>
      <w:r w:rsidR="006878A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     </w:t>
      </w:r>
      <w:r w:rsidRPr="006E2BE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г. Добрянка, "Логос" г. Добрянка, "Старт" г. Соликамск и МАОУ "</w:t>
      </w:r>
      <w:proofErr w:type="spellStart"/>
      <w:r w:rsidRPr="006E2BE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Полазненской</w:t>
      </w:r>
      <w:proofErr w:type="spellEnd"/>
      <w:r w:rsidRPr="006E2BE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СОШ № 1".</w:t>
      </w:r>
    </w:p>
    <w:p w:rsidR="006878A9" w:rsidRDefault="000D463F" w:rsidP="006E2BE9">
      <w:pPr>
        <w:spacing w:after="0"/>
        <w:ind w:left="142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 </w:t>
      </w:r>
      <w:r w:rsidR="006E2BE9" w:rsidRPr="006E2BE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Чемпионом стала команда "Старт".  </w:t>
      </w:r>
    </w:p>
    <w:p w:rsidR="000D463F" w:rsidRDefault="000D463F" w:rsidP="006E2BE9">
      <w:pPr>
        <w:spacing w:after="0"/>
        <w:ind w:left="142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 </w:t>
      </w:r>
      <w:r w:rsidR="006E2BE9" w:rsidRPr="006E2BE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Наши ребята заняли 2 место. Поздравляем: </w:t>
      </w:r>
      <w:proofErr w:type="spellStart"/>
      <w:r w:rsidR="006E2BE9" w:rsidRPr="006E2BE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Лопина</w:t>
      </w:r>
      <w:proofErr w:type="spellEnd"/>
      <w:r w:rsidR="006E2BE9" w:rsidRPr="006E2BE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Артура, </w:t>
      </w:r>
    </w:p>
    <w:p w:rsidR="006E2BE9" w:rsidRPr="006E2BE9" w:rsidRDefault="006E2BE9" w:rsidP="006E2BE9">
      <w:pPr>
        <w:spacing w:after="0"/>
        <w:ind w:left="142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6E2BE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Сиднева Рема, </w:t>
      </w:r>
      <w:proofErr w:type="spellStart"/>
      <w:r w:rsidRPr="006E2BE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Артёмова</w:t>
      </w:r>
      <w:proofErr w:type="spellEnd"/>
      <w:r w:rsidRPr="006E2BE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Илью, </w:t>
      </w:r>
      <w:proofErr w:type="spellStart"/>
      <w:r w:rsidRPr="006E2BE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Пермякова</w:t>
      </w:r>
      <w:proofErr w:type="spellEnd"/>
      <w:r w:rsidRPr="006E2BE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Захара, </w:t>
      </w:r>
      <w:proofErr w:type="spellStart"/>
      <w:r w:rsidRPr="006E2BE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Демеева</w:t>
      </w:r>
      <w:proofErr w:type="spellEnd"/>
      <w:r w:rsidRPr="006E2BE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Матвея, Иванова Романа.</w:t>
      </w:r>
    </w:p>
    <w:p w:rsidR="00D4067B" w:rsidRDefault="006E2BE9" w:rsidP="006E2BE9">
      <w:pPr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BE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</w:t>
      </w:r>
      <w:r w:rsidRPr="006E2BE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Лучшим игроком в нашей команде судейская коллегия признала </w:t>
      </w:r>
      <w:proofErr w:type="spellStart"/>
      <w:r w:rsidRPr="006E2BE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Лопина</w:t>
      </w:r>
      <w:proofErr w:type="spellEnd"/>
      <w:r w:rsidRPr="006E2BE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Артура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Здорово ребята</w:t>
      </w:r>
      <w:r w:rsidRPr="006E2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6E2BE9" w:rsidRDefault="006E2BE9" w:rsidP="006E2BE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2BE9" w:rsidRDefault="006E2BE9" w:rsidP="006E2BE9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505A897" wp14:editId="2B0FB873">
            <wp:extent cx="3476625" cy="3206451"/>
            <wp:effectExtent l="19050" t="19050" r="9525" b="13335"/>
            <wp:docPr id="2" name="Рисунок 2" descr="https://pp.userapi.com/c840125/v840125903/7421b/ru_88Aozb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125/v840125903/7421b/ru_88Aozb9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456" cy="32127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264806ED" wp14:editId="2FB9C7E4">
            <wp:extent cx="2066925" cy="3148807"/>
            <wp:effectExtent l="19050" t="19050" r="9525" b="13970"/>
            <wp:docPr id="3" name="Рисунок 3" descr="https://pp.userapi.com/c840125/v840125903/74225/4tcPgaJHZ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0125/v840125903/74225/4tcPgaJHZ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7"/>
                    <a:stretch/>
                  </pic:blipFill>
                  <pic:spPr bwMode="auto">
                    <a:xfrm>
                      <a:off x="0" y="0"/>
                      <a:ext cx="2072410" cy="31571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4970" w:rsidRDefault="000D463F" w:rsidP="006E2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C837E2" wp14:editId="10147F78">
            <wp:simplePos x="0" y="0"/>
            <wp:positionH relativeFrom="margin">
              <wp:posOffset>142240</wp:posOffset>
            </wp:positionH>
            <wp:positionV relativeFrom="margin">
              <wp:posOffset>7225030</wp:posOffset>
            </wp:positionV>
            <wp:extent cx="3762375" cy="2516505"/>
            <wp:effectExtent l="19050" t="19050" r="28575" b="17145"/>
            <wp:wrapSquare wrapText="bothSides"/>
            <wp:docPr id="4" name="Рисунок 4" descr="https://pp.userapi.com/c840125/v840125903/7422f/mq_Oiqjb3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125/v840125903/7422f/mq_Oiqjb3s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57"/>
                    <a:stretch/>
                  </pic:blipFill>
                  <pic:spPr bwMode="auto">
                    <a:xfrm>
                      <a:off x="0" y="0"/>
                      <a:ext cx="3762375" cy="251650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4970" w:rsidRDefault="00E14970" w:rsidP="006E2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8A9" w:rsidRPr="006E2BE9" w:rsidRDefault="00E14970" w:rsidP="006E2B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F73692" wp14:editId="09F55955">
            <wp:simplePos x="0" y="0"/>
            <wp:positionH relativeFrom="margin">
              <wp:posOffset>4597400</wp:posOffset>
            </wp:positionH>
            <wp:positionV relativeFrom="margin">
              <wp:posOffset>8020050</wp:posOffset>
            </wp:positionV>
            <wp:extent cx="1478915" cy="1406525"/>
            <wp:effectExtent l="0" t="0" r="6985" b="3175"/>
            <wp:wrapSquare wrapText="bothSides"/>
            <wp:docPr id="5" name="Рисунок 5" descr="http://cliparts.co/cliparts/qTB/Xx4/qTBXx45y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qTB/Xx4/qTBXx45y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78A9" w:rsidRPr="006E2BE9" w:rsidSect="006E2BE9">
      <w:pgSz w:w="11906" w:h="16838"/>
      <w:pgMar w:top="720" w:right="707" w:bottom="720" w:left="720" w:header="708" w:footer="708" w:gutter="0"/>
      <w:pgBorders w:offsetFrom="page">
        <w:top w:val="triple" w:sz="12" w:space="24" w:color="984806" w:themeColor="accent6" w:themeShade="80"/>
        <w:left w:val="triple" w:sz="12" w:space="24" w:color="984806" w:themeColor="accent6" w:themeShade="80"/>
        <w:bottom w:val="triple" w:sz="12" w:space="24" w:color="984806" w:themeColor="accent6" w:themeShade="80"/>
        <w:right w:val="triple" w:sz="12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60"/>
    <w:rsid w:val="000D463F"/>
    <w:rsid w:val="00653D60"/>
    <w:rsid w:val="006878A9"/>
    <w:rsid w:val="006E2BE9"/>
    <w:rsid w:val="00D4067B"/>
    <w:rsid w:val="00E1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2018-01-14T16:37:00Z</dcterms:created>
  <dcterms:modified xsi:type="dcterms:W3CDTF">2018-01-15T04:30:00Z</dcterms:modified>
</cp:coreProperties>
</file>