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7" w:rsidRDefault="00F933F7" w:rsidP="00C659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0965">
        <w:rPr>
          <w:rFonts w:ascii="Times New Roman" w:hAnsi="Times New Roman" w:cs="Times New Roman"/>
          <w:b/>
          <w:color w:val="C00000"/>
          <w:sz w:val="28"/>
          <w:szCs w:val="28"/>
        </w:rPr>
        <w:t>Сезон Юниорской Баскетбольной Лиги открыт!</w:t>
      </w:r>
    </w:p>
    <w:p w:rsidR="00C80965" w:rsidRPr="00C80965" w:rsidRDefault="00C80965" w:rsidP="00C80965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5929F3" wp14:editId="68AB05C0">
            <wp:simplePos x="0" y="0"/>
            <wp:positionH relativeFrom="margin">
              <wp:posOffset>363220</wp:posOffset>
            </wp:positionH>
            <wp:positionV relativeFrom="margin">
              <wp:posOffset>408940</wp:posOffset>
            </wp:positionV>
            <wp:extent cx="5876290" cy="3716655"/>
            <wp:effectExtent l="0" t="0" r="0" b="0"/>
            <wp:wrapSquare wrapText="bothSides"/>
            <wp:docPr id="1" name="Рисунок 1" descr="C:\Users\USER\Desktop\ktEZOCvLy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tEZOCvLy_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3"/>
                    <a:stretch/>
                  </pic:blipFill>
                  <pic:spPr bwMode="auto">
                    <a:xfrm>
                      <a:off x="0" y="0"/>
                      <a:ext cx="587629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0965" w:rsidRDefault="00C80965" w:rsidP="00C65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0965" w:rsidRDefault="00C80965" w:rsidP="00C65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6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Default="00C80965" w:rsidP="00C8096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80965" w:rsidRPr="00B565D4" w:rsidRDefault="00C80965" w:rsidP="00C8096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80965" w:rsidRPr="00B565D4" w:rsidRDefault="00C80965" w:rsidP="00C8096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80965" w:rsidRPr="00B565D4" w:rsidRDefault="00C80965" w:rsidP="00C80965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65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63AE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Баскетбольная Лига (</w:t>
      </w:r>
      <w:r w:rsidR="00D574B4"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сокращенно - </w:t>
      </w:r>
      <w:r w:rsidR="002D63AE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ЮБЛ)</w:t>
      </w:r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 – это серия баскетбольных турниров среди юношей и девушек детско-юношеских спортивных школ Пермского края. Календарь соревнований рассчитан на большой временной период - с октября 2016 г. по апрель 2017 г. и разбит на этапы, где каждая команда проводит в один выезд по две встречи. Сборные команды юношей по баскетболу </w:t>
      </w:r>
      <w:proofErr w:type="spellStart"/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>Добрянского</w:t>
      </w:r>
      <w:proofErr w:type="spellEnd"/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района принимают  участие  в этом учебном году  в двух возрастных группах: 2002-2003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г.р.</w:t>
      </w:r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 и  2004 -2005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г.р. Команды состав</w:t>
      </w:r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лены из спортсменов г. Добрянки и п. </w:t>
      </w:r>
      <w:proofErr w:type="spellStart"/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>Полазны</w:t>
      </w:r>
      <w:proofErr w:type="spellEnd"/>
      <w:r w:rsidR="002D63AE" w:rsidRPr="00B565D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63DD9" w:rsidRPr="00B565D4" w:rsidRDefault="00C80965" w:rsidP="00C80965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</w:t>
      </w:r>
      <w:r w:rsidR="00D574B4"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13 ноября в спортивном зале СДЮСШОР "Олимпиец" прошел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5 тур Юниорской Баскетбольной Лиги среди юношей 2004-2005 гг. р. 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Сборная 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района встретилась с командами "Олимпиец" г. Пермь и "Темп" г. Березники.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Добрянская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команда проиграла обе встречи. В составе команды играют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полазненцы</w:t>
      </w:r>
      <w:proofErr w:type="spellEnd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, которые впервые вышли на такой </w:t>
      </w:r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высокий 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уровень: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Шарга</w:t>
      </w:r>
      <w:proofErr w:type="spellEnd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Вадим,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Салахутдинов</w:t>
      </w:r>
      <w:proofErr w:type="spellEnd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Ильяс, Горохов Данил,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Сырчиков</w:t>
      </w:r>
      <w:proofErr w:type="spellEnd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Иван,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Чепкасов</w:t>
      </w:r>
      <w:proofErr w:type="spellEnd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Владислав,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Ло</w:t>
      </w:r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>пин</w:t>
      </w:r>
      <w:proofErr w:type="spellEnd"/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Артур. </w:t>
      </w:r>
    </w:p>
    <w:p w:rsidR="00F933F7" w:rsidRDefault="00C80965" w:rsidP="00C80965">
      <w:pPr>
        <w:spacing w:after="0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</w:t>
      </w:r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20 ноября в СК "</w:t>
      </w:r>
      <w:proofErr w:type="spellStart"/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Прикамье</w:t>
      </w:r>
      <w:proofErr w:type="spellEnd"/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" </w:t>
      </w:r>
      <w:proofErr w:type="spellStart"/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мр</w:t>
      </w:r>
      <w:proofErr w:type="spellEnd"/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proofErr w:type="spellStart"/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Закамс</w:t>
      </w:r>
      <w:proofErr w:type="spellEnd"/>
      <w:r w:rsidR="00F933F7" w:rsidRPr="00B565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прошел первый </w:t>
      </w:r>
      <w:r w:rsidR="00D574B4" w:rsidRPr="00B565D4">
        <w:rPr>
          <w:rFonts w:ascii="Times New Roman" w:hAnsi="Times New Roman" w:cs="Times New Roman"/>
          <w:b/>
          <w:color w:val="002060"/>
          <w:sz w:val="24"/>
          <w:szCs w:val="24"/>
        </w:rPr>
        <w:t>тур ЮБЛ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для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Добрянской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команды юношей по баскетболу 2002-2003 гг. р. Ребята встретились с соперниками - командами "Темп" г. Березники и</w:t>
      </w:r>
      <w:r w:rsidR="005B72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"Урал-Грейт-</w:t>
      </w:r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>Юниор» г. Пермь. Обе встре</w:t>
      </w:r>
      <w:r w:rsidR="005B7258">
        <w:rPr>
          <w:rFonts w:ascii="Times New Roman" w:hAnsi="Times New Roman" w:cs="Times New Roman"/>
          <w:color w:val="002060"/>
          <w:sz w:val="24"/>
          <w:szCs w:val="24"/>
        </w:rPr>
        <w:t xml:space="preserve">чи </w:t>
      </w:r>
      <w:proofErr w:type="spellStart"/>
      <w:r w:rsidR="005B7258">
        <w:rPr>
          <w:rFonts w:ascii="Times New Roman" w:hAnsi="Times New Roman" w:cs="Times New Roman"/>
          <w:color w:val="002060"/>
          <w:sz w:val="24"/>
          <w:szCs w:val="24"/>
        </w:rPr>
        <w:t>Добрянская</w:t>
      </w:r>
      <w:proofErr w:type="spellEnd"/>
      <w:r w:rsidR="005B7258">
        <w:rPr>
          <w:rFonts w:ascii="Times New Roman" w:hAnsi="Times New Roman" w:cs="Times New Roman"/>
          <w:color w:val="002060"/>
          <w:sz w:val="24"/>
          <w:szCs w:val="24"/>
        </w:rPr>
        <w:t xml:space="preserve"> команда выиграла. </w:t>
      </w:r>
      <w:bookmarkStart w:id="0" w:name="_GoBack"/>
      <w:bookmarkEnd w:id="0"/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За сборную 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район</w:t>
      </w:r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играли </w:t>
      </w:r>
      <w:proofErr w:type="spellStart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полазненцы</w:t>
      </w:r>
      <w:proofErr w:type="spellEnd"/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Полыгалов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Егор,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Балдин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Дмитрий,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Коркодинов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Данил,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Шелепаев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Михаил, Вас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ькин Арсений, Шилоносов Егор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. Лучшим игроком на этом турнире в </w:t>
      </w:r>
      <w:proofErr w:type="spellStart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добрянской</w:t>
      </w:r>
      <w:proofErr w:type="spellEnd"/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команде судейской коллегией при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знан Шилоносов Егор</w:t>
      </w:r>
      <w:r w:rsidR="00F933F7" w:rsidRPr="00B565D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65926" w:rsidRPr="00B56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574B4" w:rsidRPr="00B565D4">
        <w:rPr>
          <w:rFonts w:ascii="Times New Roman" w:hAnsi="Times New Roman" w:cs="Times New Roman"/>
          <w:color w:val="002060"/>
          <w:sz w:val="24"/>
          <w:szCs w:val="24"/>
        </w:rPr>
        <w:t>Здорово, ребята!</w:t>
      </w:r>
    </w:p>
    <w:p w:rsidR="0061676F" w:rsidRPr="00B565D4" w:rsidRDefault="0061676F" w:rsidP="0061676F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AE28336" wp14:editId="1ED07115">
            <wp:simplePos x="0" y="0"/>
            <wp:positionH relativeFrom="margin">
              <wp:posOffset>3235960</wp:posOffset>
            </wp:positionH>
            <wp:positionV relativeFrom="margin">
              <wp:posOffset>7861300</wp:posOffset>
            </wp:positionV>
            <wp:extent cx="2917190" cy="1963420"/>
            <wp:effectExtent l="0" t="0" r="0" b="0"/>
            <wp:wrapSquare wrapText="bothSides"/>
            <wp:docPr id="3" name="Рисунок 3" descr="C:\Users\USER\Desktop\юбл 13 ноября 2016 юбл\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юбл 13 ноября 2016 юбл\DSC_0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97DA36" wp14:editId="6B9B2B8C">
            <wp:simplePos x="273050" y="8383905"/>
            <wp:positionH relativeFrom="margin">
              <wp:posOffset>410004</wp:posOffset>
            </wp:positionH>
            <wp:positionV relativeFrom="margin">
              <wp:align>bottom</wp:align>
            </wp:positionV>
            <wp:extent cx="2444750" cy="1895475"/>
            <wp:effectExtent l="0" t="0" r="0" b="9525"/>
            <wp:wrapSquare wrapText="bothSides"/>
            <wp:docPr id="2" name="Рисунок 2" descr="C:\Users\USER\Desktop\юбл 13 ноября 2016 юбл\DSC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бл 13 ноября 2016 юбл\DSC_0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22"/>
                    <a:stretch/>
                  </pic:blipFill>
                  <pic:spPr bwMode="auto">
                    <a:xfrm>
                      <a:off x="0" y="0"/>
                      <a:ext cx="2444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926" w:rsidRDefault="0061676F" w:rsidP="00C8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65926" w:rsidRPr="00F933F7" w:rsidRDefault="00C65926" w:rsidP="00C659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5926" w:rsidRPr="00F933F7" w:rsidSect="00C80965">
      <w:pgSz w:w="11906" w:h="16838"/>
      <w:pgMar w:top="720" w:right="720" w:bottom="720" w:left="426" w:header="708" w:footer="708" w:gutter="0"/>
      <w:pgBorders w:offsetFrom="page">
        <w:top w:val="single" w:sz="8" w:space="24" w:color="0F243E" w:themeColor="text2" w:themeShade="80"/>
        <w:left w:val="single" w:sz="8" w:space="24" w:color="0F243E" w:themeColor="text2" w:themeShade="80"/>
        <w:bottom w:val="single" w:sz="8" w:space="24" w:color="0F243E" w:themeColor="text2" w:themeShade="80"/>
        <w:right w:val="single" w:sz="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F2"/>
    <w:rsid w:val="002D63AE"/>
    <w:rsid w:val="005B7258"/>
    <w:rsid w:val="0061676F"/>
    <w:rsid w:val="00843C8D"/>
    <w:rsid w:val="00B026F2"/>
    <w:rsid w:val="00B565D4"/>
    <w:rsid w:val="00C65926"/>
    <w:rsid w:val="00C80965"/>
    <w:rsid w:val="00D574B4"/>
    <w:rsid w:val="00D63DD9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2016-11-20T16:46:00Z</dcterms:created>
  <dcterms:modified xsi:type="dcterms:W3CDTF">2016-11-21T16:48:00Z</dcterms:modified>
</cp:coreProperties>
</file>