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B2F" w:rsidRDefault="00990769">
      <w:r w:rsidRPr="00800F5D">
        <w:rPr>
          <w:b/>
          <w:noProof/>
          <w:color w:val="C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C7D04AF" wp14:editId="33296027">
            <wp:simplePos x="0" y="0"/>
            <wp:positionH relativeFrom="margin">
              <wp:posOffset>100330</wp:posOffset>
            </wp:positionH>
            <wp:positionV relativeFrom="margin">
              <wp:posOffset>721360</wp:posOffset>
            </wp:positionV>
            <wp:extent cx="1377950" cy="1611630"/>
            <wp:effectExtent l="19050" t="19050" r="12700" b="26670"/>
            <wp:wrapSquare wrapText="bothSides"/>
            <wp:docPr id="2" name="Рисунок 2" descr="http://2.bp.blogspot.com/-FsZMdOpzaWM/VJkN-sUyFGI/AAAAAAAAxM8/qzF_mO92x90/s1600/7_html_m2adfa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FsZMdOpzaWM/VJkN-sUyFGI/AAAAAAAAxM8/qzF_mO92x90/s1600/7_html_m2adfa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clrChange>
                        <a:clrFrom>
                          <a:srgbClr val="F8F6F5"/>
                        </a:clrFrom>
                        <a:clrTo>
                          <a:srgbClr val="F8F6F5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6" t="6652" r="5282"/>
                    <a:stretch/>
                  </pic:blipFill>
                  <pic:spPr bwMode="auto">
                    <a:xfrm>
                      <a:off x="0" y="0"/>
                      <a:ext cx="1377950" cy="1611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B2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36FFF3" wp14:editId="7105F460">
            <wp:simplePos x="0" y="0"/>
            <wp:positionH relativeFrom="margin">
              <wp:posOffset>1800225</wp:posOffset>
            </wp:positionH>
            <wp:positionV relativeFrom="margin">
              <wp:posOffset>19050</wp:posOffset>
            </wp:positionV>
            <wp:extent cx="4779010" cy="3429000"/>
            <wp:effectExtent l="19050" t="19050" r="21590" b="19050"/>
            <wp:wrapSquare wrapText="bothSides"/>
            <wp:docPr id="1" name="Рисунок 1" descr="C:\Users\USER\Desktop\кес-баскет 2017 . дивизион Кунгур\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с-баскет 2017 . дивизион Кунгур\DSC_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B2F" w:rsidRDefault="00962B2F">
      <w:bookmarkStart w:id="0" w:name="_GoBack"/>
      <w:bookmarkEnd w:id="0"/>
    </w:p>
    <w:p w:rsidR="00962B2F" w:rsidRDefault="00962B2F"/>
    <w:p w:rsidR="00962B2F" w:rsidRDefault="00962B2F"/>
    <w:p w:rsidR="00962B2F" w:rsidRDefault="00962B2F"/>
    <w:p w:rsidR="00990769" w:rsidRDefault="00962B2F" w:rsidP="00962B2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0769" w:rsidRDefault="00990769" w:rsidP="00962B2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B2F" w:rsidRPr="00962B2F" w:rsidRDefault="00990769" w:rsidP="00962B2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62B2F" w:rsidRPr="00962B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28 января в ФОК " Синий кит" г. Кунгур, состоялся отборочный этап финала дивизиона "Юг" Чемпионата Школьной Баскетбольной Лиги "КЭС-БАСКЕТ". </w:t>
      </w:r>
    </w:p>
    <w:p w:rsidR="00962B2F" w:rsidRPr="00962B2F" w:rsidRDefault="00962B2F" w:rsidP="00962B2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2B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Юноши МАОУ "</w:t>
      </w:r>
      <w:proofErr w:type="spellStart"/>
      <w:r w:rsidRPr="00962B2F">
        <w:rPr>
          <w:rFonts w:ascii="Times New Roman" w:hAnsi="Times New Roman" w:cs="Times New Roman"/>
          <w:b/>
          <w:color w:val="002060"/>
          <w:sz w:val="28"/>
          <w:szCs w:val="28"/>
        </w:rPr>
        <w:t>Полазненской</w:t>
      </w:r>
      <w:proofErr w:type="spellEnd"/>
      <w:r w:rsidRPr="00962B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СОШ № 1" приняли участие в двух возрастных группах. Игры в отборочном этапе проходили по олимпийской системе: выиграл - играешь дальше, проиграл - выбываешь.</w:t>
      </w:r>
    </w:p>
    <w:p w:rsidR="00990769" w:rsidRDefault="00962B2F" w:rsidP="00962B2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62B2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</w:t>
      </w:r>
    </w:p>
    <w:p w:rsidR="00962B2F" w:rsidRPr="00990769" w:rsidRDefault="00990769" w:rsidP="00962B2F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</w:t>
      </w:r>
      <w:r w:rsidR="00962B2F" w:rsidRP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Команда старших юношей уступила команде МАОУ " Комсомольской СОШ" Кунгурского района.   Команда юношей 2002 г.р. </w:t>
      </w:r>
      <w:r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</w:t>
      </w:r>
      <w:r w:rsidR="00962B2F" w:rsidRP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и младше выиграла у сборной юношей МАОУ "Ленской СОШ" Кунгурского района и получила право бороться  4 февраля в финале дивизиона "Юг" Чемпионата Школьной Баскетбольной Лиги "КЭС-БАСКЕТ", который тоже состоится в г. Кунгуре. </w:t>
      </w:r>
    </w:p>
    <w:p w:rsidR="00990769" w:rsidRPr="00990769" w:rsidRDefault="00962B2F" w:rsidP="00962B2F">
      <w:pPr>
        <w:spacing w:after="0"/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</w:pPr>
      <w:r w:rsidRP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   </w:t>
      </w:r>
      <w:r w:rsid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 xml:space="preserve">   </w:t>
      </w:r>
      <w:r w:rsidRPr="00990769">
        <w:rPr>
          <w:rFonts w:ascii="Times New Roman" w:hAnsi="Times New Roman" w:cs="Times New Roman"/>
          <w:b/>
          <w:color w:val="0F243E" w:themeColor="text2" w:themeShade="80"/>
          <w:sz w:val="28"/>
          <w:szCs w:val="28"/>
        </w:rPr>
        <w:t>Желаем удачи, ребята!</w:t>
      </w:r>
    </w:p>
    <w:p w:rsidR="00990769" w:rsidRPr="00962B2F" w:rsidRDefault="00990769" w:rsidP="00962B2F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01F9B6A" wp14:editId="2799DC4B">
            <wp:simplePos x="2769870" y="6878320"/>
            <wp:positionH relativeFrom="margin">
              <wp:align>right</wp:align>
            </wp:positionH>
            <wp:positionV relativeFrom="margin">
              <wp:align>bottom</wp:align>
            </wp:positionV>
            <wp:extent cx="3649345" cy="2824480"/>
            <wp:effectExtent l="19050" t="19050" r="27305" b="13970"/>
            <wp:wrapSquare wrapText="bothSides"/>
            <wp:docPr id="5" name="Рисунок 5" descr="C:\Users\USER\Desktop\кес-баскет 2017 . дивизион Кунгур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ес-баскет 2017 . дивизион Кунгур\DSC_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9" t="7944" r="5640" b="9813"/>
                    <a:stretch/>
                  </pic:blipFill>
                  <pic:spPr bwMode="auto">
                    <a:xfrm>
                      <a:off x="0" y="0"/>
                      <a:ext cx="3649345" cy="28244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2D9CD8" wp14:editId="76E6D252">
            <wp:simplePos x="545465" y="6878320"/>
            <wp:positionH relativeFrom="margin">
              <wp:align>left</wp:align>
            </wp:positionH>
            <wp:positionV relativeFrom="margin">
              <wp:align>bottom</wp:align>
            </wp:positionV>
            <wp:extent cx="2756535" cy="2952115"/>
            <wp:effectExtent l="19050" t="19050" r="24765" b="19685"/>
            <wp:wrapSquare wrapText="bothSides"/>
            <wp:docPr id="4" name="Рисунок 4" descr="C:\Users\USER\Desktop\кес-баскет 2017 . дивизион Кунгур\DSC_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ес-баскет 2017 . дивизион Кунгур\DSC_0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0"/>
                    <a:stretch/>
                  </pic:blipFill>
                  <pic:spPr bwMode="auto">
                    <a:xfrm>
                      <a:off x="0" y="0"/>
                      <a:ext cx="2762133" cy="2957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sectPr w:rsidR="00990769" w:rsidRPr="00962B2F" w:rsidSect="00962B2F">
      <w:pgSz w:w="11906" w:h="16838"/>
      <w:pgMar w:top="720" w:right="720" w:bottom="720" w:left="720" w:header="708" w:footer="708" w:gutter="0"/>
      <w:pgBorders w:offsetFrom="page">
        <w:top w:val="triple" w:sz="4" w:space="24" w:color="002060"/>
        <w:left w:val="triple" w:sz="4" w:space="24" w:color="002060"/>
        <w:bottom w:val="triple" w:sz="4" w:space="24" w:color="002060"/>
        <w:right w:val="trip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87E"/>
    <w:rsid w:val="0005087E"/>
    <w:rsid w:val="00962B2F"/>
    <w:rsid w:val="00990769"/>
    <w:rsid w:val="009B3EFA"/>
    <w:rsid w:val="00BB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4</cp:revision>
  <dcterms:created xsi:type="dcterms:W3CDTF">2017-01-29T11:30:00Z</dcterms:created>
  <dcterms:modified xsi:type="dcterms:W3CDTF">2017-01-29T11:48:00Z</dcterms:modified>
</cp:coreProperties>
</file>