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2A50E7" w14:textId="77777777" w:rsidR="00BC61B4" w:rsidRDefault="00BC61B4" w:rsidP="00B953D5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  <w:shd w:val="clear" w:color="auto" w:fill="FFFFFF"/>
        </w:rPr>
      </w:pPr>
    </w:p>
    <w:p w14:paraId="64428429" w14:textId="0F180FFF" w:rsidR="00B953D5" w:rsidRPr="00B953D5" w:rsidRDefault="00B953D5" w:rsidP="00B953D5">
      <w:pPr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  <w:shd w:val="clear" w:color="auto" w:fill="FFFFFF"/>
        </w:rPr>
      </w:pPr>
      <w:r w:rsidRPr="00B953D5">
        <w:rPr>
          <w:rFonts w:ascii="Times New Roman" w:hAnsi="Times New Roman" w:cs="Times New Roman"/>
          <w:b/>
          <w:bCs/>
          <w:color w:val="C00000"/>
          <w:sz w:val="44"/>
          <w:szCs w:val="44"/>
          <w:shd w:val="clear" w:color="auto" w:fill="FFFFFF"/>
        </w:rPr>
        <w:t>ПРЕЗИДЕНТСКИЕ СПОРТИВНЫЕ ИГРЫ</w:t>
      </w:r>
    </w:p>
    <w:p w14:paraId="41D20DFE" w14:textId="77777777" w:rsidR="00B953D5" w:rsidRPr="00B953D5" w:rsidRDefault="00B953D5" w:rsidP="00BC61B4">
      <w:pPr>
        <w:spacing w:after="0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 w:rsidRPr="00B953D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     </w:t>
      </w:r>
      <w:r w:rsidRPr="00B953D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28 апреля в </w:t>
      </w:r>
      <w:proofErr w:type="spellStart"/>
      <w:r w:rsidRPr="00B953D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р.п</w:t>
      </w:r>
      <w:proofErr w:type="spellEnd"/>
      <w:r w:rsidRPr="00B953D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. Полазна прошел муниципальный этап Всероссийских спортивных игр школьников "Президентские спортивные игры" Добрянского городского округа 2023-2024 учебного года. </w:t>
      </w:r>
    </w:p>
    <w:p w14:paraId="4E0E9017" w14:textId="7958CD6B" w:rsidR="00B953D5" w:rsidRPr="00B953D5" w:rsidRDefault="00B953D5" w:rsidP="00BC61B4">
      <w:pPr>
        <w:spacing w:after="0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 w:rsidRPr="00B953D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  </w:t>
      </w:r>
      <w:r w:rsidR="00F476A6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r w:rsidRPr="00B953D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r w:rsidRPr="00B953D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В соревнованиях приняли участие пять команд: МБОУ "</w:t>
      </w:r>
      <w:proofErr w:type="spellStart"/>
      <w:r w:rsidRPr="00B953D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Полазненская</w:t>
      </w:r>
      <w:proofErr w:type="spellEnd"/>
      <w:r w:rsidRPr="00B953D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СОШ № 1", МБОУ "ПСОШ № 3", МБОУ "ДСОШ № 2", МБОУ "ДСОШ № 3", МБОУ "ДСОШ № 5". Состав команды 12 человек, 6 юношей и 6 девушек 2009-2010 г. р.</w:t>
      </w:r>
    </w:p>
    <w:p w14:paraId="363202D0" w14:textId="77777777" w:rsidR="00BC61B4" w:rsidRDefault="00B953D5" w:rsidP="00BC61B4">
      <w:pPr>
        <w:spacing w:after="0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 w:rsidRPr="00B953D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   </w:t>
      </w:r>
      <w:r w:rsidRPr="00B953D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Программа мероприятия: легкоатлетическая эстафета, футбол, смешанный волейбол, баскетбол 3х3 среди юношей и девушек. </w:t>
      </w:r>
      <w:r w:rsidR="00BC61B4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</w:p>
    <w:p w14:paraId="630E835E" w14:textId="0EE8ABEB" w:rsidR="00B953D5" w:rsidRPr="00B953D5" w:rsidRDefault="00BC61B4" w:rsidP="00BC61B4">
      <w:pPr>
        <w:spacing w:after="0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    </w:t>
      </w:r>
      <w:r w:rsidR="00B953D5" w:rsidRPr="00B953D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Поздравляем команду МБОУ</w:t>
      </w:r>
      <w:r w:rsidR="00B953D5" w:rsidRPr="00B953D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"</w:t>
      </w:r>
      <w:proofErr w:type="spellStart"/>
      <w:r w:rsidR="00B953D5" w:rsidRPr="00B953D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Полазненской</w:t>
      </w:r>
      <w:proofErr w:type="spellEnd"/>
      <w:r w:rsidR="00B953D5" w:rsidRPr="00B953D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СОШ № 1"</w:t>
      </w:r>
      <w:r w:rsidR="00B953D5" w:rsidRPr="00B953D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победой в соревнованиях</w:t>
      </w:r>
    </w:p>
    <w:p w14:paraId="3A04F2A1" w14:textId="1E917B7A" w:rsidR="00F476A6" w:rsidRDefault="00F476A6" w:rsidP="00BC61B4">
      <w:pPr>
        <w:spacing w:after="0"/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2912F24" wp14:editId="652E5BBB">
            <wp:simplePos x="0" y="0"/>
            <wp:positionH relativeFrom="column">
              <wp:posOffset>85725</wp:posOffset>
            </wp:positionH>
            <wp:positionV relativeFrom="paragraph">
              <wp:posOffset>911860</wp:posOffset>
            </wp:positionV>
            <wp:extent cx="6400165" cy="3835400"/>
            <wp:effectExtent l="19050" t="19050" r="19685" b="12700"/>
            <wp:wrapTight wrapText="bothSides">
              <wp:wrapPolygon edited="0">
                <wp:start x="-64" y="-107"/>
                <wp:lineTo x="-64" y="21564"/>
                <wp:lineTo x="21602" y="21564"/>
                <wp:lineTo x="21602" y="-107"/>
                <wp:lineTo x="-64" y="-107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45" b="3275"/>
                    <a:stretch/>
                  </pic:blipFill>
                  <pic:spPr bwMode="auto">
                    <a:xfrm>
                      <a:off x="0" y="0"/>
                      <a:ext cx="6400165" cy="3835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   </w:t>
      </w:r>
      <w:r w:rsidR="00B953D5" w:rsidRPr="00B953D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</w:t>
      </w:r>
      <w:r w:rsidR="00B953D5" w:rsidRPr="00B953D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Следует отметить успех наших ребят в отдельных видах спорта: 2 место </w:t>
      </w:r>
      <w:r w:rsidR="00B953D5" w:rsidRPr="00B953D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>у</w:t>
      </w:r>
      <w:r w:rsidR="00B953D5" w:rsidRPr="00B953D5">
        <w:rPr>
          <w:rFonts w:ascii="Times New Roman" w:hAnsi="Times New Roman" w:cs="Times New Roman"/>
          <w:color w:val="002060"/>
          <w:sz w:val="32"/>
          <w:szCs w:val="32"/>
          <w:shd w:val="clear" w:color="auto" w:fill="FFFFFF"/>
        </w:rPr>
        <w:t xml:space="preserve"> девушек и юношей в легкоатлетической эстафете, 2 место по баскетболу 3х3 у юношей, победы в смешанном волейболе и баскетболе 3х3 у девушек. </w:t>
      </w:r>
    </w:p>
    <w:p w14:paraId="3DD38D78" w14:textId="7F3E8BB8" w:rsidR="00BC61B4" w:rsidRDefault="00B953D5" w:rsidP="00BC61B4">
      <w:pPr>
        <w:spacing w:after="0"/>
        <w:jc w:val="center"/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  <w:shd w:val="clear" w:color="auto" w:fill="FFFFFF"/>
        </w:rPr>
      </w:pPr>
      <w:r w:rsidRPr="00BC61B4"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  <w:shd w:val="clear" w:color="auto" w:fill="FFFFFF"/>
        </w:rPr>
        <w:t xml:space="preserve">Поздравляем: Давыдову Анну, Кетову Варвару, Мазунину Викторию, Полушкину Анастасию, </w:t>
      </w:r>
      <w:r w:rsidR="00F476A6" w:rsidRPr="00BC61B4"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  <w:shd w:val="clear" w:color="auto" w:fill="FFFFFF"/>
        </w:rPr>
        <w:t>Гусеву Киру, Баландину Ольгу,</w:t>
      </w:r>
    </w:p>
    <w:p w14:paraId="67B5C119" w14:textId="4E3AB8E2" w:rsidR="00B953D5" w:rsidRPr="00BC61B4" w:rsidRDefault="00F476A6" w:rsidP="00BC61B4">
      <w:pPr>
        <w:spacing w:after="0"/>
        <w:jc w:val="center"/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  <w:shd w:val="clear" w:color="auto" w:fill="FFFFFF"/>
        </w:rPr>
      </w:pPr>
      <w:r w:rsidRPr="00BC61B4"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  <w:shd w:val="clear" w:color="auto" w:fill="FFFFFF"/>
        </w:rPr>
        <w:t xml:space="preserve">Спешилова Степана, </w:t>
      </w:r>
      <w:proofErr w:type="spellStart"/>
      <w:r w:rsidRPr="00BC61B4"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  <w:shd w:val="clear" w:color="auto" w:fill="FFFFFF"/>
        </w:rPr>
        <w:t>Чижкова</w:t>
      </w:r>
      <w:proofErr w:type="spellEnd"/>
      <w:r w:rsidRPr="00BC61B4"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  <w:shd w:val="clear" w:color="auto" w:fill="FFFFFF"/>
        </w:rPr>
        <w:t xml:space="preserve"> Владислава, Пирожкова Семена, Митрофанова Олега, </w:t>
      </w:r>
      <w:proofErr w:type="spellStart"/>
      <w:r w:rsidRPr="00BC61B4"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  <w:shd w:val="clear" w:color="auto" w:fill="FFFFFF"/>
        </w:rPr>
        <w:t>Сесюнина</w:t>
      </w:r>
      <w:proofErr w:type="spellEnd"/>
      <w:r w:rsidRPr="00BC61B4">
        <w:rPr>
          <w:rFonts w:ascii="Times New Roman" w:hAnsi="Times New Roman" w:cs="Times New Roman"/>
          <w:b/>
          <w:bCs/>
          <w:color w:val="385623" w:themeColor="accent6" w:themeShade="80"/>
          <w:sz w:val="32"/>
          <w:szCs w:val="32"/>
          <w:shd w:val="clear" w:color="auto" w:fill="FFFFFF"/>
        </w:rPr>
        <w:t xml:space="preserve"> Савелия, Шевлякова Александра.</w:t>
      </w:r>
    </w:p>
    <w:p w14:paraId="72E35476" w14:textId="5C4A6369" w:rsidR="00B953D5" w:rsidRPr="00B953D5" w:rsidRDefault="00B953D5" w:rsidP="00BC61B4">
      <w:pPr>
        <w:spacing w:after="0"/>
        <w:rPr>
          <w:rFonts w:ascii="Times New Roman" w:hAnsi="Times New Roman" w:cs="Times New Roman"/>
          <w:color w:val="002060"/>
          <w:sz w:val="32"/>
          <w:szCs w:val="32"/>
        </w:rPr>
      </w:pPr>
    </w:p>
    <w:sectPr w:rsidR="00B953D5" w:rsidRPr="00B953D5" w:rsidSect="00676F34">
      <w:pgSz w:w="11906" w:h="16838"/>
      <w:pgMar w:top="454" w:right="720" w:bottom="454" w:left="720" w:header="709" w:footer="709" w:gutter="0"/>
      <w:pgBorders w:offsetFrom="page">
        <w:top w:val="dotDotDash" w:sz="18" w:space="24" w:color="002060"/>
        <w:left w:val="dotDotDash" w:sz="18" w:space="24" w:color="002060"/>
        <w:bottom w:val="dotDotDash" w:sz="18" w:space="24" w:color="002060"/>
        <w:right w:val="dotDotDash" w:sz="18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044"/>
    <w:rsid w:val="001701F8"/>
    <w:rsid w:val="00533B59"/>
    <w:rsid w:val="00676F34"/>
    <w:rsid w:val="00737F21"/>
    <w:rsid w:val="00AC0044"/>
    <w:rsid w:val="00B953D5"/>
    <w:rsid w:val="00BC61B4"/>
    <w:rsid w:val="00F47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B975B"/>
  <w15:chartTrackingRefBased/>
  <w15:docId w15:val="{FD785B5E-A759-4E5C-82B0-DF0AE4764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Александровна</dc:creator>
  <cp:keywords/>
  <dc:description/>
  <cp:lastModifiedBy>Марина Александровна</cp:lastModifiedBy>
  <cp:revision>4</cp:revision>
  <dcterms:created xsi:type="dcterms:W3CDTF">2024-05-01T18:05:00Z</dcterms:created>
  <dcterms:modified xsi:type="dcterms:W3CDTF">2024-05-01T18:18:00Z</dcterms:modified>
</cp:coreProperties>
</file>