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8598CF" w14:textId="1472CE19" w:rsidR="003D60E4" w:rsidRPr="0064070D" w:rsidRDefault="00C17F83">
      <w:pPr>
        <w:rPr>
          <w:rFonts w:ascii="Times New Roman" w:hAnsi="Times New Roman" w:cs="Times New Roman"/>
          <w:b/>
          <w:bCs/>
          <w:color w:val="C00000"/>
          <w:sz w:val="36"/>
          <w:szCs w:val="36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47411C1E" wp14:editId="657AE28D">
            <wp:simplePos x="0" y="0"/>
            <wp:positionH relativeFrom="column">
              <wp:posOffset>5565775</wp:posOffset>
            </wp:positionH>
            <wp:positionV relativeFrom="paragraph">
              <wp:posOffset>373380</wp:posOffset>
            </wp:positionV>
            <wp:extent cx="1070610" cy="861060"/>
            <wp:effectExtent l="0" t="0" r="0" b="0"/>
            <wp:wrapTight wrapText="bothSides">
              <wp:wrapPolygon edited="0">
                <wp:start x="0" y="0"/>
                <wp:lineTo x="0" y="21027"/>
                <wp:lineTo x="21139" y="21027"/>
                <wp:lineTo x="21139" y="0"/>
                <wp:lineTo x="0" y="0"/>
              </wp:wrapPolygon>
            </wp:wrapTight>
            <wp:docPr id="152946517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" cy="861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60E4" w:rsidRPr="0064070D">
        <w:rPr>
          <w:rFonts w:ascii="Times New Roman" w:hAnsi="Times New Roman" w:cs="Times New Roman"/>
          <w:b/>
          <w:bCs/>
          <w:color w:val="C00000"/>
          <w:sz w:val="36"/>
          <w:szCs w:val="36"/>
        </w:rPr>
        <w:t>Чемпионата Школьной Баскетбольной Лиги "КЭС-БАСКЕТ"</w:t>
      </w:r>
    </w:p>
    <w:p w14:paraId="7197BD52" w14:textId="6418549C" w:rsidR="003D60E4" w:rsidRPr="0064070D" w:rsidRDefault="004C4DEA" w:rsidP="00C17F83">
      <w:pPr>
        <w:spacing w:after="0" w:line="276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</w:t>
      </w:r>
      <w:r w:rsidR="003D60E4" w:rsidRPr="0064070D">
        <w:rPr>
          <w:rFonts w:ascii="Times New Roman" w:hAnsi="Times New Roman" w:cs="Times New Roman"/>
          <w:color w:val="002060"/>
          <w:sz w:val="28"/>
          <w:szCs w:val="28"/>
        </w:rPr>
        <w:t xml:space="preserve">12 ноября в спортивном зале ДС "Молодежный" г. Добрянка прошел муниципальный этап </w:t>
      </w:r>
      <w:bookmarkStart w:id="0" w:name="_Hlk151309028"/>
      <w:r w:rsidR="003D60E4" w:rsidRPr="0064070D">
        <w:rPr>
          <w:rFonts w:ascii="Times New Roman" w:hAnsi="Times New Roman" w:cs="Times New Roman"/>
          <w:color w:val="002060"/>
          <w:sz w:val="28"/>
          <w:szCs w:val="28"/>
        </w:rPr>
        <w:t xml:space="preserve">Чемпионата Школьной Баскетбольной Лиги "КЭС-БАСКЕТ" </w:t>
      </w:r>
      <w:bookmarkEnd w:id="0"/>
      <w:r w:rsidR="003D60E4" w:rsidRPr="0064070D">
        <w:rPr>
          <w:rFonts w:ascii="Times New Roman" w:hAnsi="Times New Roman" w:cs="Times New Roman"/>
          <w:color w:val="002060"/>
          <w:sz w:val="28"/>
          <w:szCs w:val="28"/>
        </w:rPr>
        <w:t xml:space="preserve">Пермского края среди образовательных учреждений Добрянского городского округа по баскетболу 5х5 сезона 2023-2024 гг. </w:t>
      </w:r>
    </w:p>
    <w:p w14:paraId="407EEB83" w14:textId="77777777" w:rsidR="004C4DEA" w:rsidRPr="00C17F83" w:rsidRDefault="004C4DEA" w:rsidP="004C4DEA">
      <w:pPr>
        <w:spacing w:after="0" w:line="276" w:lineRule="auto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</w:t>
      </w:r>
      <w:r w:rsidR="003D60E4" w:rsidRPr="00C17F83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Поздравляем сборную команду </w:t>
      </w:r>
      <w:r w:rsidR="0064070D" w:rsidRPr="00C17F83">
        <w:rPr>
          <w:rFonts w:ascii="Times New Roman" w:hAnsi="Times New Roman" w:cs="Times New Roman"/>
          <w:b/>
          <w:bCs/>
          <w:color w:val="002060"/>
          <w:sz w:val="28"/>
          <w:szCs w:val="28"/>
        </w:rPr>
        <w:t>юношей школы с</w:t>
      </w:r>
      <w:r w:rsidR="003D60E4" w:rsidRPr="00C17F83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победой</w:t>
      </w:r>
      <w:r w:rsidR="0064070D" w:rsidRPr="00C17F83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! </w:t>
      </w:r>
    </w:p>
    <w:p w14:paraId="145FD1FF" w14:textId="77777777" w:rsidR="00FA1C36" w:rsidRDefault="00C17F83" w:rsidP="004C4DEA">
      <w:pPr>
        <w:spacing w:after="0" w:line="276" w:lineRule="auto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</w:t>
      </w:r>
      <w:r w:rsidR="0064070D" w:rsidRPr="0064070D">
        <w:rPr>
          <w:rFonts w:ascii="Times New Roman" w:hAnsi="Times New Roman" w:cs="Times New Roman"/>
          <w:color w:val="002060"/>
          <w:sz w:val="28"/>
          <w:szCs w:val="28"/>
        </w:rPr>
        <w:t xml:space="preserve">Команда завоевала путевку на </w:t>
      </w:r>
      <w:r w:rsidR="003D60E4" w:rsidRPr="0064070D">
        <w:rPr>
          <w:rFonts w:ascii="Times New Roman" w:hAnsi="Times New Roman" w:cs="Times New Roman"/>
          <w:color w:val="002060"/>
          <w:sz w:val="28"/>
          <w:szCs w:val="28"/>
        </w:rPr>
        <w:t xml:space="preserve">участие в дивизионном этапе Чемпиона ШБЛ </w:t>
      </w:r>
    </w:p>
    <w:p w14:paraId="268EA028" w14:textId="4350F8A6" w:rsidR="001701F8" w:rsidRPr="0064070D" w:rsidRDefault="003D60E4" w:rsidP="004C4DEA">
      <w:pPr>
        <w:spacing w:after="0" w:line="276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64070D">
        <w:rPr>
          <w:rFonts w:ascii="Times New Roman" w:hAnsi="Times New Roman" w:cs="Times New Roman"/>
          <w:color w:val="002060"/>
          <w:sz w:val="28"/>
          <w:szCs w:val="28"/>
        </w:rPr>
        <w:t xml:space="preserve">" КЭС-БАСКЕТ" </w:t>
      </w:r>
      <w:r w:rsidR="004C4DEA"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0F2A7D9C" wp14:editId="780ADF27">
            <wp:simplePos x="0" y="0"/>
            <wp:positionH relativeFrom="margin">
              <wp:posOffset>255905</wp:posOffset>
            </wp:positionH>
            <wp:positionV relativeFrom="margin">
              <wp:posOffset>2320925</wp:posOffset>
            </wp:positionV>
            <wp:extent cx="6056630" cy="3947160"/>
            <wp:effectExtent l="19050" t="19050" r="20320" b="15240"/>
            <wp:wrapTight wrapText="bothSides">
              <wp:wrapPolygon edited="0">
                <wp:start x="-68" y="-104"/>
                <wp:lineTo x="-68" y="21579"/>
                <wp:lineTo x="21605" y="21579"/>
                <wp:lineTo x="21605" y="-104"/>
                <wp:lineTo x="-68" y="-104"/>
              </wp:wrapPolygon>
            </wp:wrapTight>
            <wp:docPr id="11351579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80" b="5406"/>
                    <a:stretch/>
                  </pic:blipFill>
                  <pic:spPr bwMode="auto">
                    <a:xfrm>
                      <a:off x="0" y="0"/>
                      <a:ext cx="6056630" cy="39471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4070D">
        <w:rPr>
          <w:rFonts w:ascii="Times New Roman" w:hAnsi="Times New Roman" w:cs="Times New Roman"/>
          <w:color w:val="002060"/>
          <w:sz w:val="28"/>
          <w:szCs w:val="28"/>
        </w:rPr>
        <w:t>Пермского края</w:t>
      </w:r>
      <w:r w:rsidR="0064070D" w:rsidRPr="0064070D">
        <w:rPr>
          <w:rFonts w:ascii="Times New Roman" w:hAnsi="Times New Roman" w:cs="Times New Roman"/>
          <w:color w:val="002060"/>
          <w:sz w:val="28"/>
          <w:szCs w:val="28"/>
        </w:rPr>
        <w:t>, который пойдет в январе-феврале 2024 г.</w:t>
      </w:r>
    </w:p>
    <w:p w14:paraId="641B114E" w14:textId="28ED523F" w:rsidR="004C4DEA" w:rsidRDefault="004C4DEA" w:rsidP="004C4DEA">
      <w:pPr>
        <w:spacing w:after="0" w:line="276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14:paraId="2EBCBFD5" w14:textId="38F66EF6" w:rsidR="0064070D" w:rsidRPr="0064070D" w:rsidRDefault="0064070D" w:rsidP="004C4DEA">
      <w:pPr>
        <w:spacing w:after="0" w:line="276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64070D">
        <w:rPr>
          <w:rFonts w:ascii="Times New Roman" w:hAnsi="Times New Roman" w:cs="Times New Roman"/>
          <w:color w:val="002060"/>
          <w:sz w:val="28"/>
          <w:szCs w:val="28"/>
        </w:rPr>
        <w:t xml:space="preserve">Состав команды: </w:t>
      </w:r>
      <w:proofErr w:type="spellStart"/>
      <w:r w:rsidRPr="0064070D">
        <w:rPr>
          <w:rFonts w:ascii="Times New Roman" w:hAnsi="Times New Roman" w:cs="Times New Roman"/>
          <w:color w:val="002060"/>
          <w:sz w:val="28"/>
          <w:szCs w:val="28"/>
        </w:rPr>
        <w:t>Гилимзянов</w:t>
      </w:r>
      <w:proofErr w:type="spellEnd"/>
      <w:r w:rsidRPr="0064070D">
        <w:rPr>
          <w:rFonts w:ascii="Times New Roman" w:hAnsi="Times New Roman" w:cs="Times New Roman"/>
          <w:color w:val="002060"/>
          <w:sz w:val="28"/>
          <w:szCs w:val="28"/>
        </w:rPr>
        <w:t xml:space="preserve"> Руслан, Кузнецов Михаил, Семеновых Тимофей, </w:t>
      </w:r>
    </w:p>
    <w:p w14:paraId="68AF74AB" w14:textId="76E4FF71" w:rsidR="0064070D" w:rsidRPr="0064070D" w:rsidRDefault="0064070D" w:rsidP="004C4DEA">
      <w:pPr>
        <w:spacing w:after="0" w:line="276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64070D"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</w:t>
      </w:r>
      <w:r w:rsidR="004C4DE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64070D">
        <w:rPr>
          <w:rFonts w:ascii="Times New Roman" w:hAnsi="Times New Roman" w:cs="Times New Roman"/>
          <w:color w:val="002060"/>
          <w:sz w:val="28"/>
          <w:szCs w:val="28"/>
        </w:rPr>
        <w:t xml:space="preserve">Чмырь Матвей, Ковтун Вячеслав, Безукладников Николай, </w:t>
      </w:r>
    </w:p>
    <w:p w14:paraId="458261C3" w14:textId="4A28782E" w:rsidR="004C4DEA" w:rsidRDefault="00475409" w:rsidP="004C4DEA">
      <w:pPr>
        <w:spacing w:after="0" w:line="276" w:lineRule="auto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0E6B7537" wp14:editId="3B40E2FE">
            <wp:simplePos x="0" y="0"/>
            <wp:positionH relativeFrom="column">
              <wp:posOffset>3181350</wp:posOffset>
            </wp:positionH>
            <wp:positionV relativeFrom="paragraph">
              <wp:posOffset>360045</wp:posOffset>
            </wp:positionV>
            <wp:extent cx="3493770" cy="2323465"/>
            <wp:effectExtent l="19050" t="19050" r="11430" b="19685"/>
            <wp:wrapTight wrapText="bothSides">
              <wp:wrapPolygon edited="0">
                <wp:start x="-118" y="-177"/>
                <wp:lineTo x="-118" y="21606"/>
                <wp:lineTo x="21553" y="21606"/>
                <wp:lineTo x="21553" y="-177"/>
                <wp:lineTo x="-118" y="-177"/>
              </wp:wrapPolygon>
            </wp:wrapTight>
            <wp:docPr id="89207979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770" cy="23234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591795C4" wp14:editId="6E41862B">
            <wp:simplePos x="0" y="0"/>
            <wp:positionH relativeFrom="column">
              <wp:posOffset>-635</wp:posOffset>
            </wp:positionH>
            <wp:positionV relativeFrom="paragraph">
              <wp:posOffset>360045</wp:posOffset>
            </wp:positionV>
            <wp:extent cx="2995295" cy="2374265"/>
            <wp:effectExtent l="19050" t="19050" r="14605" b="26035"/>
            <wp:wrapTight wrapText="bothSides">
              <wp:wrapPolygon edited="0">
                <wp:start x="-137" y="-173"/>
                <wp:lineTo x="-137" y="21664"/>
                <wp:lineTo x="21568" y="21664"/>
                <wp:lineTo x="21568" y="-173"/>
                <wp:lineTo x="-137" y="-173"/>
              </wp:wrapPolygon>
            </wp:wrapTight>
            <wp:docPr id="143846337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295" cy="23742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070D" w:rsidRPr="0064070D"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</w:t>
      </w:r>
      <w:proofErr w:type="spellStart"/>
      <w:r w:rsidR="0064070D" w:rsidRPr="0064070D">
        <w:rPr>
          <w:rFonts w:ascii="Times New Roman" w:hAnsi="Times New Roman" w:cs="Times New Roman"/>
          <w:color w:val="002060"/>
          <w:sz w:val="28"/>
          <w:szCs w:val="28"/>
        </w:rPr>
        <w:t>Чижков</w:t>
      </w:r>
      <w:proofErr w:type="spellEnd"/>
      <w:r w:rsidR="0064070D" w:rsidRPr="0064070D">
        <w:rPr>
          <w:rFonts w:ascii="Times New Roman" w:hAnsi="Times New Roman" w:cs="Times New Roman"/>
          <w:color w:val="002060"/>
          <w:sz w:val="28"/>
          <w:szCs w:val="28"/>
        </w:rPr>
        <w:t xml:space="preserve"> Владислав, Уткин Кирилл, Митрофанов Олег</w:t>
      </w:r>
      <w:r w:rsidR="004C4DEA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14:paraId="6A3F643C" w14:textId="2F9306CD" w:rsidR="00475409" w:rsidRPr="0064070D" w:rsidRDefault="00475409" w:rsidP="004C4DEA">
      <w:pPr>
        <w:spacing w:after="0" w:line="276" w:lineRule="auto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</w:t>
      </w:r>
    </w:p>
    <w:sectPr w:rsidR="00475409" w:rsidRPr="0064070D" w:rsidSect="003D60E4">
      <w:pgSz w:w="11906" w:h="16838"/>
      <w:pgMar w:top="720" w:right="720" w:bottom="720" w:left="72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2C30"/>
    <w:rsid w:val="001701F8"/>
    <w:rsid w:val="003D60E4"/>
    <w:rsid w:val="00475409"/>
    <w:rsid w:val="004C4DEA"/>
    <w:rsid w:val="0064070D"/>
    <w:rsid w:val="00737F21"/>
    <w:rsid w:val="00A22C30"/>
    <w:rsid w:val="00C17F83"/>
    <w:rsid w:val="00FA1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10BF6C"/>
  <w15:chartTrackingRefBased/>
  <w15:docId w15:val="{B991A3CB-585A-4DB9-9642-35A8E3DB4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microsoft.com/office/2007/relationships/hdphoto" Target="media/hdphoto3.wdp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112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Александровна</dc:creator>
  <cp:keywords/>
  <dc:description/>
  <cp:lastModifiedBy>Марина Александровна</cp:lastModifiedBy>
  <cp:revision>7</cp:revision>
  <dcterms:created xsi:type="dcterms:W3CDTF">2023-11-19T12:55:00Z</dcterms:created>
  <dcterms:modified xsi:type="dcterms:W3CDTF">2023-11-19T13:22:00Z</dcterms:modified>
</cp:coreProperties>
</file>