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0" w:rsidRDefault="00C160A0"/>
    <w:p w:rsidR="00C160A0" w:rsidRPr="00C160A0" w:rsidRDefault="00C160A0">
      <w:pPr>
        <w:rPr>
          <w:rFonts w:ascii="Times New Roman" w:hAnsi="Times New Roman" w:cs="Times New Roman"/>
          <w:b/>
          <w:sz w:val="28"/>
          <w:szCs w:val="28"/>
        </w:rPr>
      </w:pPr>
      <w:r w:rsidRPr="00C160A0">
        <w:rPr>
          <w:rFonts w:ascii="Times New Roman" w:hAnsi="Times New Roman" w:cs="Times New Roman"/>
          <w:b/>
          <w:sz w:val="28"/>
          <w:szCs w:val="28"/>
        </w:rPr>
        <w:t xml:space="preserve">Список группы 11 (2) </w:t>
      </w:r>
      <w:r>
        <w:rPr>
          <w:rFonts w:ascii="Times New Roman" w:hAnsi="Times New Roman" w:cs="Times New Roman"/>
          <w:b/>
          <w:sz w:val="28"/>
          <w:szCs w:val="28"/>
        </w:rPr>
        <w:t>Тьютер: Тюрикова М.А.</w:t>
      </w:r>
    </w:p>
    <w:tbl>
      <w:tblPr>
        <w:tblStyle w:val="a3"/>
        <w:tblW w:w="15071" w:type="dxa"/>
        <w:tblInd w:w="392" w:type="dxa"/>
        <w:tblLook w:val="04A0"/>
      </w:tblPr>
      <w:tblGrid>
        <w:gridCol w:w="631"/>
        <w:gridCol w:w="3538"/>
        <w:gridCol w:w="4052"/>
        <w:gridCol w:w="5149"/>
        <w:gridCol w:w="1701"/>
      </w:tblGrid>
      <w:tr w:rsidR="003C506D" w:rsidRPr="00C160A0" w:rsidTr="005C19CD">
        <w:trPr>
          <w:trHeight w:val="476"/>
        </w:trPr>
        <w:tc>
          <w:tcPr>
            <w:tcW w:w="631" w:type="dxa"/>
            <w:hideMark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052" w:type="dxa"/>
            <w:hideMark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149" w:type="dxa"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Факультет/специальность</w:t>
            </w:r>
          </w:p>
        </w:tc>
        <w:tc>
          <w:tcPr>
            <w:tcW w:w="1701" w:type="dxa"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Бюджет/платно</w:t>
            </w:r>
          </w:p>
        </w:tc>
      </w:tr>
      <w:tr w:rsidR="003C506D" w:rsidRPr="00C160A0" w:rsidTr="005C19CD">
        <w:trPr>
          <w:trHeight w:val="265"/>
        </w:trPr>
        <w:tc>
          <w:tcPr>
            <w:tcW w:w="631" w:type="dxa"/>
            <w:hideMark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Бажина Виктория Алексеевна</w:t>
            </w:r>
          </w:p>
        </w:tc>
        <w:tc>
          <w:tcPr>
            <w:tcW w:w="4052" w:type="dxa"/>
            <w:noWrap/>
          </w:tcPr>
          <w:p w:rsidR="003C506D" w:rsidRPr="00C160A0" w:rsidRDefault="006D678F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</w:t>
            </w:r>
            <w:r w:rsidRPr="006D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раевой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 предпринимательства </w:t>
            </w:r>
          </w:p>
        </w:tc>
        <w:tc>
          <w:tcPr>
            <w:tcW w:w="5149" w:type="dxa"/>
            <w:noWrap/>
          </w:tcPr>
          <w:p w:rsidR="003C506D" w:rsidRPr="00C160A0" w:rsidRDefault="006D678F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6D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оммерция (по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отраслям), менеджер по продажам</w:t>
            </w:r>
          </w:p>
        </w:tc>
        <w:tc>
          <w:tcPr>
            <w:tcW w:w="1701" w:type="dxa"/>
            <w:noWrap/>
          </w:tcPr>
          <w:p w:rsidR="003C506D" w:rsidRPr="00C160A0" w:rsidRDefault="006D678F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Водолеева Софья Александровна</w:t>
            </w:r>
          </w:p>
        </w:tc>
        <w:tc>
          <w:tcPr>
            <w:tcW w:w="4052" w:type="dxa"/>
            <w:noWrap/>
          </w:tcPr>
          <w:p w:rsidR="003C506D" w:rsidRPr="00C160A0" w:rsidRDefault="000F5E5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Пермская государственная сельскохозяйственная академия</w:t>
            </w:r>
          </w:p>
        </w:tc>
        <w:tc>
          <w:tcPr>
            <w:tcW w:w="5149" w:type="dxa"/>
            <w:noWrap/>
          </w:tcPr>
          <w:p w:rsidR="003C506D" w:rsidRPr="00C160A0" w:rsidRDefault="000F5E5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 - </w:t>
            </w:r>
            <w:r w:rsidRPr="000F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агроинженер</w:t>
            </w:r>
          </w:p>
        </w:tc>
        <w:tc>
          <w:tcPr>
            <w:tcW w:w="1701" w:type="dxa"/>
            <w:noWrap/>
          </w:tcPr>
          <w:p w:rsidR="003C506D" w:rsidRPr="00C160A0" w:rsidRDefault="000F5E5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  <w:noWrap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Голубчикова Анна Александровна</w:t>
            </w:r>
          </w:p>
        </w:tc>
        <w:tc>
          <w:tcPr>
            <w:tcW w:w="4052" w:type="dxa"/>
            <w:noWrap/>
          </w:tcPr>
          <w:p w:rsidR="003C506D" w:rsidRPr="00C160A0" w:rsidRDefault="00F126AB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государственный профессионально-педагогический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ледж</w:t>
            </w:r>
          </w:p>
        </w:tc>
        <w:tc>
          <w:tcPr>
            <w:tcW w:w="5149" w:type="dxa"/>
            <w:noWrap/>
          </w:tcPr>
          <w:p w:rsidR="003C506D" w:rsidRPr="00C160A0" w:rsidRDefault="00F126AB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701" w:type="dxa"/>
            <w:noWrap/>
          </w:tcPr>
          <w:p w:rsidR="003C506D" w:rsidRPr="00C160A0" w:rsidRDefault="00F126AB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Данара Дмитриевна</w:t>
            </w:r>
          </w:p>
        </w:tc>
        <w:tc>
          <w:tcPr>
            <w:tcW w:w="4052" w:type="dxa"/>
            <w:noWrap/>
          </w:tcPr>
          <w:p w:rsidR="003C506D" w:rsidRPr="00C160A0" w:rsidRDefault="00330CC9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ермский г</w:t>
            </w: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</w:t>
            </w: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ниверситет</w:t>
            </w:r>
          </w:p>
        </w:tc>
        <w:tc>
          <w:tcPr>
            <w:tcW w:w="5149" w:type="dxa"/>
            <w:noWrap/>
          </w:tcPr>
          <w:p w:rsidR="00330CC9" w:rsidRPr="00330CC9" w:rsidRDefault="00330CC9" w:rsidP="00330C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- х</w:t>
            </w: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имический</w:t>
            </w:r>
          </w:p>
          <w:p w:rsidR="003C506D" w:rsidRPr="00C160A0" w:rsidRDefault="00330CC9" w:rsidP="00330C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- ф</w:t>
            </w: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армация</w:t>
            </w:r>
          </w:p>
        </w:tc>
        <w:tc>
          <w:tcPr>
            <w:tcW w:w="1701" w:type="dxa"/>
            <w:noWrap/>
          </w:tcPr>
          <w:p w:rsidR="003C506D" w:rsidRPr="00C160A0" w:rsidRDefault="00330CC9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</w:tr>
      <w:tr w:rsidR="003C506D" w:rsidRPr="00C160A0" w:rsidTr="005C19CD">
        <w:trPr>
          <w:trHeight w:val="265"/>
        </w:trPr>
        <w:tc>
          <w:tcPr>
            <w:tcW w:w="631" w:type="dxa"/>
            <w:noWrap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Камалеева Ангелина Раисовна</w:t>
            </w:r>
          </w:p>
        </w:tc>
        <w:tc>
          <w:tcPr>
            <w:tcW w:w="4052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торгово-экономический колледж</w:t>
            </w:r>
          </w:p>
        </w:tc>
        <w:tc>
          <w:tcPr>
            <w:tcW w:w="5149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коммерция, менеджер</w:t>
            </w:r>
          </w:p>
        </w:tc>
        <w:tc>
          <w:tcPr>
            <w:tcW w:w="1701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66"/>
        </w:trPr>
        <w:tc>
          <w:tcPr>
            <w:tcW w:w="631" w:type="dxa"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 Вячеслав Дмитриевич</w:t>
            </w:r>
          </w:p>
        </w:tc>
        <w:tc>
          <w:tcPr>
            <w:tcW w:w="4052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предварительным,  но не подтвержденным данным ни куда не поступил. Дозвониться не могу.</w:t>
            </w:r>
          </w:p>
        </w:tc>
        <w:tc>
          <w:tcPr>
            <w:tcW w:w="5149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3C506D" w:rsidRPr="00C160A0" w:rsidTr="005C19CD">
        <w:trPr>
          <w:trHeight w:val="537"/>
        </w:trPr>
        <w:tc>
          <w:tcPr>
            <w:tcW w:w="631" w:type="dxa"/>
            <w:noWrap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Анастасия Валерьевна</w:t>
            </w:r>
          </w:p>
        </w:tc>
        <w:tc>
          <w:tcPr>
            <w:tcW w:w="4052" w:type="dxa"/>
            <w:noWrap/>
          </w:tcPr>
          <w:p w:rsidR="003C506D" w:rsidRPr="00C160A0" w:rsidRDefault="00D07565" w:rsidP="00D075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сударственный Институт Культуры</w:t>
            </w:r>
          </w:p>
        </w:tc>
        <w:tc>
          <w:tcPr>
            <w:tcW w:w="5149" w:type="dxa"/>
            <w:noWrap/>
          </w:tcPr>
          <w:p w:rsidR="00D07565" w:rsidRPr="00D07565" w:rsidRDefault="00D07565" w:rsidP="00D075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культурологии и социально-культурных технологий</w:t>
            </w:r>
          </w:p>
          <w:p w:rsidR="003C506D" w:rsidRPr="00C160A0" w:rsidRDefault="00D07565" w:rsidP="00D075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•социально-культурная деятельность анимация и рекреация</w:t>
            </w:r>
          </w:p>
        </w:tc>
        <w:tc>
          <w:tcPr>
            <w:tcW w:w="1701" w:type="dxa"/>
            <w:noWrap/>
          </w:tcPr>
          <w:p w:rsidR="003C506D" w:rsidRPr="00C160A0" w:rsidRDefault="00D07565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КурбанбаевШохрухАбдукаюм-угли</w:t>
            </w:r>
          </w:p>
        </w:tc>
        <w:tc>
          <w:tcPr>
            <w:tcW w:w="4052" w:type="dxa"/>
            <w:noWrap/>
          </w:tcPr>
          <w:p w:rsidR="003C506D" w:rsidRPr="00C160A0" w:rsidRDefault="00330CC9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в рядах РА</w:t>
            </w:r>
            <w:r w:rsidR="005C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таковые воиска</w:t>
            </w:r>
          </w:p>
        </w:tc>
        <w:tc>
          <w:tcPr>
            <w:tcW w:w="5149" w:type="dxa"/>
            <w:noWrap/>
          </w:tcPr>
          <w:p w:rsidR="003C506D" w:rsidRPr="00C160A0" w:rsidRDefault="000F5E5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3C506D" w:rsidRPr="00C160A0" w:rsidRDefault="000F5E5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506D" w:rsidRPr="00C160A0" w:rsidTr="005C19CD">
        <w:trPr>
          <w:trHeight w:val="265"/>
        </w:trPr>
        <w:tc>
          <w:tcPr>
            <w:tcW w:w="631" w:type="dxa"/>
            <w:noWrap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Москвина Александра Павловна</w:t>
            </w:r>
          </w:p>
        </w:tc>
        <w:tc>
          <w:tcPr>
            <w:tcW w:w="4052" w:type="dxa"/>
            <w:noWrap/>
          </w:tcPr>
          <w:p w:rsidR="003C506D" w:rsidRPr="00C160A0" w:rsidRDefault="000F5E5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Пермская государственная сельскохозяйственная академия</w:t>
            </w:r>
          </w:p>
        </w:tc>
        <w:tc>
          <w:tcPr>
            <w:tcW w:w="5149" w:type="dxa"/>
            <w:noWrap/>
          </w:tcPr>
          <w:p w:rsidR="003C506D" w:rsidRPr="00C160A0" w:rsidRDefault="000F5E52" w:rsidP="000F5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Инженерный факультет. Эксплуатация транспортно-технологических машин и комплексов</w:t>
            </w:r>
          </w:p>
        </w:tc>
        <w:tc>
          <w:tcPr>
            <w:tcW w:w="1701" w:type="dxa"/>
            <w:noWrap/>
          </w:tcPr>
          <w:p w:rsidR="003C506D" w:rsidRPr="00C160A0" w:rsidRDefault="000F5E5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0"/>
        </w:trPr>
        <w:tc>
          <w:tcPr>
            <w:tcW w:w="631" w:type="dxa"/>
            <w:noWrap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Плюснина Кристина Вячеславовна</w:t>
            </w:r>
          </w:p>
        </w:tc>
        <w:tc>
          <w:tcPr>
            <w:tcW w:w="4052" w:type="dxa"/>
            <w:noWrap/>
          </w:tcPr>
          <w:p w:rsidR="003C506D" w:rsidRPr="00C160A0" w:rsidRDefault="00AA197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</w:t>
            </w:r>
            <w:r w:rsidRPr="00AA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"Пермский Педагогический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ледж 1"</w:t>
            </w:r>
          </w:p>
        </w:tc>
        <w:tc>
          <w:tcPr>
            <w:tcW w:w="5149" w:type="dxa"/>
            <w:noWrap/>
          </w:tcPr>
          <w:p w:rsidR="003C506D" w:rsidRPr="00C160A0" w:rsidRDefault="005D2CF4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701" w:type="dxa"/>
            <w:noWrap/>
          </w:tcPr>
          <w:p w:rsidR="003C506D" w:rsidRPr="00C160A0" w:rsidRDefault="00AA1972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Алиса Андреевна</w:t>
            </w:r>
          </w:p>
        </w:tc>
        <w:tc>
          <w:tcPr>
            <w:tcW w:w="4052" w:type="dxa"/>
            <w:noWrap/>
          </w:tcPr>
          <w:p w:rsidR="003C506D" w:rsidRPr="00C160A0" w:rsidRDefault="00C10980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149" w:type="dxa"/>
            <w:noWrap/>
          </w:tcPr>
          <w:p w:rsidR="00C10980" w:rsidRDefault="00C10980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факультет </w:t>
            </w:r>
          </w:p>
          <w:p w:rsidR="003C506D" w:rsidRPr="00C160A0" w:rsidRDefault="00C10980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(Судебная экспертиза),</w:t>
            </w:r>
          </w:p>
        </w:tc>
        <w:tc>
          <w:tcPr>
            <w:tcW w:w="1701" w:type="dxa"/>
            <w:noWrap/>
          </w:tcPr>
          <w:p w:rsidR="003C506D" w:rsidRPr="00C160A0" w:rsidRDefault="00C10980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Платно</w:t>
            </w:r>
          </w:p>
        </w:tc>
      </w:tr>
      <w:tr w:rsidR="003C506D" w:rsidRPr="00C160A0" w:rsidTr="005C19CD">
        <w:trPr>
          <w:trHeight w:val="265"/>
        </w:trPr>
        <w:tc>
          <w:tcPr>
            <w:tcW w:w="631" w:type="dxa"/>
            <w:noWrap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Спешилова Валерия Вадимовна</w:t>
            </w:r>
          </w:p>
        </w:tc>
        <w:tc>
          <w:tcPr>
            <w:tcW w:w="4052" w:type="dxa"/>
            <w:noWrap/>
          </w:tcPr>
          <w:p w:rsidR="003C506D" w:rsidRPr="00C160A0" w:rsidRDefault="00D366B7" w:rsidP="00D366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Пермская государственная </w:t>
            </w:r>
            <w:r w:rsidR="000F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академия</w:t>
            </w:r>
          </w:p>
        </w:tc>
        <w:tc>
          <w:tcPr>
            <w:tcW w:w="5149" w:type="dxa"/>
            <w:noWrap/>
          </w:tcPr>
          <w:p w:rsidR="003C506D" w:rsidRPr="00C160A0" w:rsidRDefault="00D366B7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Архитектурно-строительный факультет</w:t>
            </w:r>
          </w:p>
        </w:tc>
        <w:tc>
          <w:tcPr>
            <w:tcW w:w="1701" w:type="dxa"/>
            <w:noWrap/>
          </w:tcPr>
          <w:p w:rsidR="003C506D" w:rsidRPr="00C160A0" w:rsidRDefault="00D366B7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Спешилова Мария Андреевна</w:t>
            </w:r>
          </w:p>
        </w:tc>
        <w:tc>
          <w:tcPr>
            <w:tcW w:w="4052" w:type="dxa"/>
            <w:noWrap/>
          </w:tcPr>
          <w:p w:rsidR="003C506D" w:rsidRPr="00C160A0" w:rsidRDefault="00330CC9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национальный исследовательс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 политехнический университет, </w:t>
            </w: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(ПНИПУ)</w:t>
            </w:r>
          </w:p>
        </w:tc>
        <w:tc>
          <w:tcPr>
            <w:tcW w:w="5149" w:type="dxa"/>
            <w:noWrap/>
          </w:tcPr>
          <w:p w:rsidR="00330CC9" w:rsidRPr="00330CC9" w:rsidRDefault="00330CC9" w:rsidP="00330C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Факультет: "Прикладная математика и механика"</w:t>
            </w:r>
            <w:r w:rsidR="00C1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</w:t>
            </w: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аправление: "Прикладная математика и информатика"</w:t>
            </w:r>
            <w:r w:rsidR="00C1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C506D" w:rsidRPr="00C160A0" w:rsidRDefault="00330CC9" w:rsidP="00330C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Профиль: "Математическое и информационное обеспечение экономической деятельности"</w:t>
            </w:r>
          </w:p>
        </w:tc>
        <w:tc>
          <w:tcPr>
            <w:tcW w:w="1701" w:type="dxa"/>
            <w:noWrap/>
          </w:tcPr>
          <w:p w:rsidR="003C506D" w:rsidRPr="00C160A0" w:rsidRDefault="00330CC9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  <w:noWrap/>
          </w:tcPr>
          <w:p w:rsidR="003C506D" w:rsidRPr="00C160A0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8" w:type="dxa"/>
            <w:noWrap/>
            <w:hideMark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Сюзева Ольга Александровна</w:t>
            </w:r>
          </w:p>
        </w:tc>
        <w:tc>
          <w:tcPr>
            <w:tcW w:w="4052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краевой колледж предпринимательства</w:t>
            </w:r>
          </w:p>
        </w:tc>
        <w:tc>
          <w:tcPr>
            <w:tcW w:w="5149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Товаровед </w:t>
            </w:r>
          </w:p>
        </w:tc>
        <w:tc>
          <w:tcPr>
            <w:tcW w:w="1701" w:type="dxa"/>
            <w:noWrap/>
          </w:tcPr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3C506D" w:rsidRPr="00C160A0" w:rsidTr="005C19CD">
        <w:trPr>
          <w:trHeight w:val="537"/>
        </w:trPr>
        <w:tc>
          <w:tcPr>
            <w:tcW w:w="631" w:type="dxa"/>
            <w:noWrap/>
          </w:tcPr>
          <w:p w:rsidR="003C506D" w:rsidRDefault="003C506D" w:rsidP="00623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538" w:type="dxa"/>
            <w:noWrap/>
          </w:tcPr>
          <w:p w:rsidR="003C506D" w:rsidRPr="00C160A0" w:rsidRDefault="003C506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Вернигор Михаил</w:t>
            </w:r>
          </w:p>
        </w:tc>
        <w:tc>
          <w:tcPr>
            <w:tcW w:w="4052" w:type="dxa"/>
            <w:noWrap/>
          </w:tcPr>
          <w:p w:rsidR="003C506D" w:rsidRPr="00C160A0" w:rsidRDefault="00D366B7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православная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уховная академия</w:t>
            </w:r>
          </w:p>
        </w:tc>
        <w:tc>
          <w:tcPr>
            <w:tcW w:w="5149" w:type="dxa"/>
            <w:noWrap/>
          </w:tcPr>
          <w:p w:rsidR="005C19CD" w:rsidRDefault="00D366B7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подготовительный курс</w:t>
            </w:r>
          </w:p>
          <w:p w:rsidR="003C506D" w:rsidRPr="00C160A0" w:rsidRDefault="005C19CD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(равняется 1 курсу высших учреждений)</w:t>
            </w:r>
          </w:p>
        </w:tc>
        <w:tc>
          <w:tcPr>
            <w:tcW w:w="1701" w:type="dxa"/>
            <w:noWrap/>
          </w:tcPr>
          <w:p w:rsidR="003C506D" w:rsidRPr="00C160A0" w:rsidRDefault="00D366B7" w:rsidP="0062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</w:tbl>
    <w:p w:rsidR="00C160A0" w:rsidRDefault="00C160A0"/>
    <w:sectPr w:rsidR="00C160A0" w:rsidSect="000F5E52">
      <w:pgSz w:w="16838" w:h="11906" w:orient="landscape"/>
      <w:pgMar w:top="34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53D0"/>
    <w:rsid w:val="000944F5"/>
    <w:rsid w:val="000F5E52"/>
    <w:rsid w:val="003153D0"/>
    <w:rsid w:val="00330CC9"/>
    <w:rsid w:val="003C506D"/>
    <w:rsid w:val="005533AC"/>
    <w:rsid w:val="005C19CD"/>
    <w:rsid w:val="005D2CF4"/>
    <w:rsid w:val="006D678F"/>
    <w:rsid w:val="009810BA"/>
    <w:rsid w:val="00A567D7"/>
    <w:rsid w:val="00AA1972"/>
    <w:rsid w:val="00C10980"/>
    <w:rsid w:val="00C160A0"/>
    <w:rsid w:val="00D07565"/>
    <w:rsid w:val="00D366B7"/>
    <w:rsid w:val="00F1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2</cp:revision>
  <dcterms:created xsi:type="dcterms:W3CDTF">2017-08-22T07:53:00Z</dcterms:created>
  <dcterms:modified xsi:type="dcterms:W3CDTF">2017-08-22T07:53:00Z</dcterms:modified>
</cp:coreProperties>
</file>