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FC" w:rsidRPr="00513DFC" w:rsidRDefault="00A47735" w:rsidP="00513DFC">
      <w:pPr>
        <w:rPr>
          <w:rFonts w:ascii="Times New Roman" w:hAnsi="Times New Roman" w:cs="Times New Roman"/>
          <w:color w:val="0F243E" w:themeColor="text2" w:themeShade="80"/>
          <w:sz w:val="18"/>
          <w:szCs w:val="18"/>
        </w:rPr>
      </w:pPr>
      <w:r w:rsidRPr="00513DFC">
        <w:rPr>
          <w:rFonts w:ascii="Times New Roman" w:hAnsi="Times New Roman" w:cs="Times New Roman"/>
          <w:b/>
          <w:color w:val="0F243E" w:themeColor="text2" w:themeShade="80"/>
          <w:sz w:val="18"/>
          <w:szCs w:val="18"/>
        </w:rPr>
        <w:t>Информация о поступлении выпускников (</w:t>
      </w:r>
      <w:r w:rsidR="009F24AF" w:rsidRPr="00513DFC">
        <w:rPr>
          <w:rFonts w:ascii="Times New Roman" w:hAnsi="Times New Roman" w:cs="Times New Roman"/>
          <w:b/>
          <w:color w:val="0F243E" w:themeColor="text2" w:themeShade="80"/>
          <w:sz w:val="18"/>
          <w:szCs w:val="18"/>
        </w:rPr>
        <w:t>группа 11(1)</w:t>
      </w:r>
      <w:r w:rsidRPr="00513DFC">
        <w:rPr>
          <w:rFonts w:ascii="Times New Roman" w:hAnsi="Times New Roman" w:cs="Times New Roman"/>
          <w:b/>
          <w:color w:val="0F243E" w:themeColor="text2" w:themeShade="80"/>
          <w:sz w:val="18"/>
          <w:szCs w:val="18"/>
        </w:rPr>
        <w:t>, 2017)</w:t>
      </w:r>
      <w:r w:rsidR="00513DFC" w:rsidRPr="00513DFC">
        <w:rPr>
          <w:rFonts w:ascii="Times New Roman" w:hAnsi="Times New Roman" w:cs="Times New Roman"/>
          <w:color w:val="0F243E" w:themeColor="text2" w:themeShade="80"/>
          <w:sz w:val="18"/>
          <w:szCs w:val="18"/>
        </w:rPr>
        <w:t xml:space="preserve"> </w:t>
      </w:r>
      <w:proofErr w:type="spellStart"/>
      <w:r w:rsidR="00513DFC" w:rsidRPr="00513DFC">
        <w:rPr>
          <w:rFonts w:ascii="Times New Roman" w:hAnsi="Times New Roman" w:cs="Times New Roman"/>
          <w:color w:val="0F243E" w:themeColor="text2" w:themeShade="80"/>
          <w:sz w:val="18"/>
          <w:szCs w:val="18"/>
        </w:rPr>
        <w:t>Тьютор</w:t>
      </w:r>
      <w:proofErr w:type="spellEnd"/>
      <w:r w:rsidR="00513DFC" w:rsidRPr="00513DFC">
        <w:rPr>
          <w:rFonts w:ascii="Times New Roman" w:hAnsi="Times New Roman" w:cs="Times New Roman"/>
          <w:color w:val="0F243E" w:themeColor="text2" w:themeShade="80"/>
          <w:sz w:val="18"/>
          <w:szCs w:val="18"/>
        </w:rPr>
        <w:t>:  Гордиенко Анжелина Олеговна</w:t>
      </w:r>
    </w:p>
    <w:tbl>
      <w:tblPr>
        <w:tblStyle w:val="a3"/>
        <w:tblW w:w="0" w:type="auto"/>
        <w:tblLook w:val="04A0"/>
      </w:tblPr>
      <w:tblGrid>
        <w:gridCol w:w="457"/>
        <w:gridCol w:w="3702"/>
        <w:gridCol w:w="4313"/>
        <w:gridCol w:w="3368"/>
        <w:gridCol w:w="2018"/>
        <w:gridCol w:w="1756"/>
      </w:tblGrid>
      <w:tr w:rsidR="00E71885" w:rsidRPr="00513DFC" w:rsidTr="00920BB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№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Фамилия, имя, отчество </w:t>
            </w:r>
          </w:p>
          <w:p w:rsidR="00E71885" w:rsidRPr="00513DFC" w:rsidRDefault="00E71885" w:rsidP="004179C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уч-ся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E71885" w:rsidP="004179C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ОУ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E71885" w:rsidP="004179C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Факультет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E71885" w:rsidP="004179C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Бюджет/контракт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E71885" w:rsidP="004179C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Форма обучения</w:t>
            </w:r>
          </w:p>
        </w:tc>
      </w:tr>
      <w:tr w:rsidR="00E71885" w:rsidRPr="00513DFC" w:rsidTr="00920BB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Адамов Евгений Андреевич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920BB2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E71885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Строительный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C65BE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Бюджет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Очная</w:t>
            </w:r>
          </w:p>
        </w:tc>
      </w:tr>
      <w:tr w:rsidR="00E71885" w:rsidRPr="00513DFC" w:rsidTr="00920BB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Антипьев Максим Дмитриевич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E71885" w:rsidP="00920BB2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Ф</w:t>
            </w:r>
            <w:r w:rsidR="00920BB2"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инансово-экономический колледж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A47735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C65BE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Контракт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Очная</w:t>
            </w:r>
          </w:p>
        </w:tc>
      </w:tr>
      <w:tr w:rsidR="00E71885" w:rsidRPr="00513DFC" w:rsidTr="00920BB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Анциферова Екатерина Олеговна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E71885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Строительный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C65BE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Бюджет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Очная</w:t>
            </w:r>
          </w:p>
        </w:tc>
      </w:tr>
      <w:tr w:rsidR="00E71885" w:rsidRPr="00513DFC" w:rsidTr="00920BB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Афанасов Александр Сергеевич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E71885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Строительный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C65BE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Бюджет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Очная</w:t>
            </w:r>
          </w:p>
        </w:tc>
      </w:tr>
      <w:tr w:rsidR="00E71885" w:rsidRPr="00513DFC" w:rsidTr="00920BB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Дроздова Анастасия Алексеевна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920BB2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Геологический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C65BE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Бюджет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Очная</w:t>
            </w:r>
          </w:p>
        </w:tc>
      </w:tr>
      <w:tr w:rsidR="00E71885" w:rsidRPr="00513DFC" w:rsidTr="00920BB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Зуева Елизавета Юрьевна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Финансово-экономический колледж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C65BE" w:rsidP="00A4773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Экономи</w:t>
            </w:r>
            <w:r w:rsidR="00A47735"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ка и бухгалтерский учёт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C65BE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Бюджет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E71885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E71885" w:rsidRPr="00513DFC" w:rsidTr="00920BB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Казакова Екатерина Николаевна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C65BE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Иностранных языков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C65BE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Бюджет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2" w:rsidRPr="00513DFC" w:rsidRDefault="00920BB2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Очная</w:t>
            </w:r>
          </w:p>
        </w:tc>
      </w:tr>
      <w:tr w:rsidR="00E71885" w:rsidRPr="00513DFC" w:rsidTr="00920BB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proofErr w:type="spellStart"/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Механошин</w:t>
            </w:r>
            <w:proofErr w:type="spellEnd"/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Яков Андреевич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A47735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Уральский государственный горный университет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A47735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Горно-механический</w:t>
            </w:r>
            <w:bookmarkStart w:id="0" w:name="_GoBack"/>
            <w:bookmarkEnd w:id="0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C65BE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Контракт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Очная</w:t>
            </w:r>
          </w:p>
        </w:tc>
      </w:tr>
      <w:tr w:rsidR="00E71885" w:rsidRPr="00513DFC" w:rsidTr="00920BB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proofErr w:type="spellStart"/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Миколаюнос</w:t>
            </w:r>
            <w:proofErr w:type="spellEnd"/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Валерий Андреевич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C65BE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Механико-математический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C65BE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Бюджет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Очная</w:t>
            </w:r>
          </w:p>
        </w:tc>
      </w:tr>
      <w:tr w:rsidR="00E71885" w:rsidRPr="00513DFC" w:rsidTr="00920BB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Петрова Юлия Алексеевна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C65BE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Химический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C65BE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Контракт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Очная</w:t>
            </w:r>
          </w:p>
        </w:tc>
      </w:tr>
      <w:tr w:rsidR="00E71885" w:rsidRPr="00513DFC" w:rsidTr="00920BB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proofErr w:type="spellStart"/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Резенов</w:t>
            </w:r>
            <w:proofErr w:type="spellEnd"/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Даниил Анатольевич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E71885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Горно-нефтяной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C65BE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Бюджет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Очная</w:t>
            </w:r>
          </w:p>
        </w:tc>
      </w:tr>
      <w:tr w:rsidR="00E71885" w:rsidRPr="00513DFC" w:rsidTr="00920BB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proofErr w:type="spellStart"/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Резепина</w:t>
            </w:r>
            <w:proofErr w:type="spellEnd"/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МарияНиколаевна</w:t>
            </w:r>
            <w:proofErr w:type="spellEnd"/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C65BE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Филологический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C65BE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Контракт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Очная</w:t>
            </w:r>
          </w:p>
        </w:tc>
      </w:tr>
      <w:tr w:rsidR="00E71885" w:rsidRPr="00513DFC" w:rsidTr="00920BB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Санников Никита Владимирович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E71885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Строительный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C65BE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Бюджет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Очная</w:t>
            </w:r>
          </w:p>
        </w:tc>
      </w:tr>
      <w:tr w:rsidR="00E71885" w:rsidRPr="00513DFC" w:rsidTr="00920BB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Сидоренко Михаил Андреевич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E71885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Прикладной математики и механики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C65BE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Бюджет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Очная</w:t>
            </w:r>
          </w:p>
        </w:tc>
      </w:tr>
      <w:tr w:rsidR="00E71885" w:rsidRPr="00513DFC" w:rsidTr="00920BB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proofErr w:type="spellStart"/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Фокеев</w:t>
            </w:r>
            <w:proofErr w:type="spellEnd"/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Егор Андреевич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E71885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Электротехнический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C65BE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Бюджет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920BB2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Очная </w:t>
            </w:r>
          </w:p>
        </w:tc>
      </w:tr>
      <w:tr w:rsidR="00E71885" w:rsidRPr="00513DFC" w:rsidTr="00920BB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Шерстобитов Илья Александрович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C65BE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Электротехнический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C65BE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Бюджет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Очная</w:t>
            </w:r>
          </w:p>
        </w:tc>
      </w:tr>
      <w:tr w:rsidR="00E71885" w:rsidRPr="00513DFC" w:rsidTr="00920BB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5" w:rsidRPr="00513DFC" w:rsidRDefault="00E71885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proofErr w:type="spellStart"/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Ягоферов</w:t>
            </w:r>
            <w:proofErr w:type="spellEnd"/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Артём Андреевич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920BB2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Волжский государственный университет водного транспорта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Эксплуатация судового электрооборудования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C65BE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Бюджет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5" w:rsidRPr="00513DFC" w:rsidRDefault="00920BB2" w:rsidP="004179C5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13DF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Очная</w:t>
            </w:r>
          </w:p>
        </w:tc>
      </w:tr>
    </w:tbl>
    <w:p w:rsidR="00A86FB9" w:rsidRDefault="009F24AF" w:rsidP="009F24AF">
      <w:pPr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513DF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</w:t>
      </w:r>
    </w:p>
    <w:p w:rsidR="00A86FB9" w:rsidRDefault="00A86FB9" w:rsidP="009F24AF">
      <w:pPr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p w:rsidR="009F24AF" w:rsidRPr="00513DFC" w:rsidRDefault="009F24AF" w:rsidP="009F24AF">
      <w:pPr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513DF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</w:t>
      </w:r>
      <w:r w:rsidR="00513DF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32</w:t>
      </w:r>
      <w:r w:rsidRPr="00513DF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</w:t>
      </w:r>
      <w:r w:rsidR="00513DF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15</w:t>
      </w:r>
      <w:r w:rsidRPr="00513DF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</w:t>
      </w:r>
      <w:r w:rsidR="00132E3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+7</w:t>
      </w:r>
      <w:r w:rsidRPr="00513DF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</w:t>
      </w:r>
      <w:r w:rsidR="00132E3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1</w:t>
      </w:r>
      <w:r w:rsidRPr="00513DF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                   </w:t>
      </w:r>
      <w:r w:rsidR="00513DF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13</w:t>
      </w:r>
      <w:r w:rsidR="00132E3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+3</w:t>
      </w:r>
      <w:r w:rsidR="00513DF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2 </w:t>
      </w:r>
      <w:r w:rsidR="00132E3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+1</w:t>
      </w:r>
      <w:r w:rsidR="00513DF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- </w:t>
      </w:r>
      <w:r w:rsidRPr="00513DF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</w:t>
      </w:r>
      <w:r w:rsidR="00513DF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---         </w:t>
      </w:r>
      <w:r w:rsidRPr="00513DF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                                                       </w:t>
      </w:r>
      <w:r w:rsidR="00513DF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2</w:t>
      </w:r>
      <w:r w:rsidRPr="00513DF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</w:t>
      </w:r>
      <w:r w:rsidR="00132E3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+5</w:t>
      </w:r>
      <w:r w:rsidRPr="00513DF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        </w:t>
      </w:r>
      <w:r w:rsidR="00132E3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1</w:t>
      </w:r>
      <w:r w:rsidRPr="00513DF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       </w:t>
      </w:r>
      <w:r w:rsidR="00132E3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1</w:t>
      </w:r>
      <w:r w:rsidRPr="00513DF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</w:t>
      </w:r>
      <w:proofErr w:type="spellStart"/>
      <w:r w:rsidR="00132E3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1</w:t>
      </w:r>
      <w:proofErr w:type="spellEnd"/>
      <w:r w:rsidRPr="00513DF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       </w:t>
      </w:r>
    </w:p>
    <w:tbl>
      <w:tblPr>
        <w:tblpPr w:leftFromText="180" w:rightFromText="180" w:vertAnchor="text" w:horzAnchor="margin" w:tblpXSpec="center" w:tblpY="95"/>
        <w:tblW w:w="16410" w:type="dxa"/>
        <w:tblLayout w:type="fixed"/>
        <w:tblLook w:val="04A0"/>
      </w:tblPr>
      <w:tblGrid>
        <w:gridCol w:w="1344"/>
        <w:gridCol w:w="1121"/>
        <w:gridCol w:w="1121"/>
        <w:gridCol w:w="846"/>
        <w:gridCol w:w="815"/>
        <w:gridCol w:w="938"/>
        <w:gridCol w:w="919"/>
        <w:gridCol w:w="740"/>
        <w:gridCol w:w="344"/>
        <w:gridCol w:w="1326"/>
        <w:gridCol w:w="236"/>
        <w:gridCol w:w="706"/>
        <w:gridCol w:w="23"/>
        <w:gridCol w:w="2453"/>
        <w:gridCol w:w="1512"/>
        <w:gridCol w:w="765"/>
        <w:gridCol w:w="1201"/>
      </w:tblGrid>
      <w:tr w:rsidR="00513DFC" w:rsidRPr="00513DFC" w:rsidTr="00513DFC">
        <w:trPr>
          <w:trHeight w:val="1245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FC" w:rsidRPr="00513DFC" w:rsidRDefault="00513DFC" w:rsidP="005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Общее количество выпускников 11 </w:t>
            </w:r>
            <w:proofErr w:type="spellStart"/>
            <w:r w:rsidRPr="00513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13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FC" w:rsidRPr="00513DFC" w:rsidRDefault="00513DFC" w:rsidP="005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поступили в ВУЗ </w:t>
            </w:r>
            <w:proofErr w:type="gramStart"/>
            <w:r w:rsidRPr="00513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13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Перми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FC" w:rsidRPr="00513DFC" w:rsidRDefault="00513DFC" w:rsidP="005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в ВУЗ других городов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DFC" w:rsidRPr="00513DFC" w:rsidRDefault="00513DFC" w:rsidP="005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7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3DFC" w:rsidRPr="00513DFC" w:rsidRDefault="00513DFC" w:rsidP="005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FC" w:rsidRPr="00513DFC" w:rsidRDefault="00513DFC" w:rsidP="005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в ДГТТ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FC" w:rsidRPr="00513DFC" w:rsidRDefault="00513DFC" w:rsidP="005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в другие СПО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FC" w:rsidRPr="00513DFC" w:rsidRDefault="00513DFC" w:rsidP="005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трудоустроены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FC" w:rsidRPr="00513DFC" w:rsidRDefault="00513DFC" w:rsidP="005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DFC" w:rsidRPr="00513DFC" w:rsidRDefault="00513DFC" w:rsidP="005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 (расписать)</w:t>
            </w:r>
          </w:p>
        </w:tc>
      </w:tr>
      <w:tr w:rsidR="00513DFC" w:rsidRPr="00513DFC" w:rsidTr="00513DFC">
        <w:trPr>
          <w:trHeight w:val="67"/>
        </w:trPr>
        <w:tc>
          <w:tcPr>
            <w:tcW w:w="13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3DFC" w:rsidRPr="00513DFC" w:rsidRDefault="00513DFC" w:rsidP="0051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3DFC" w:rsidRPr="00513DFC" w:rsidRDefault="00513DFC" w:rsidP="0051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3DFC" w:rsidRPr="00513DFC" w:rsidRDefault="00513DFC" w:rsidP="0051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3DFC" w:rsidRPr="00513DFC" w:rsidRDefault="00513DFC" w:rsidP="005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ВШЭ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FC" w:rsidRPr="00513DFC" w:rsidRDefault="00513DFC" w:rsidP="005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3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FC" w:rsidRPr="00513DFC" w:rsidRDefault="00513DFC" w:rsidP="005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3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FC" w:rsidRPr="00513DFC" w:rsidRDefault="00513DFC" w:rsidP="005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того: педагог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FC" w:rsidRPr="00513DFC" w:rsidRDefault="00513DFC" w:rsidP="005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IT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FC" w:rsidRPr="00513DFC" w:rsidRDefault="00513DFC" w:rsidP="005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3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соц-эк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FC" w:rsidRPr="00513DFC" w:rsidRDefault="00513DFC" w:rsidP="005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3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ест-научн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DFC" w:rsidRPr="00513DFC" w:rsidRDefault="00513DFC" w:rsidP="005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того: мед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3DFC" w:rsidRPr="00513DFC" w:rsidRDefault="00513DFC" w:rsidP="0051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3DFC" w:rsidRPr="00513DFC" w:rsidRDefault="00513DFC" w:rsidP="0051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3DFC" w:rsidRPr="00513DFC" w:rsidRDefault="00513DFC" w:rsidP="0051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3DFC" w:rsidRPr="00513DFC" w:rsidRDefault="00513DFC" w:rsidP="0051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DFC" w:rsidRPr="00513DFC" w:rsidRDefault="00513DFC" w:rsidP="0051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3DFC" w:rsidRDefault="00513DFC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513DFC" w:rsidRPr="009C65BE" w:rsidRDefault="00513DFC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32</w:t>
      </w:r>
    </w:p>
    <w:sectPr w:rsidR="00513DFC" w:rsidRPr="009C65BE" w:rsidSect="00513DFC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24AF"/>
    <w:rsid w:val="00132E3C"/>
    <w:rsid w:val="00513DFC"/>
    <w:rsid w:val="007A6170"/>
    <w:rsid w:val="00920BB2"/>
    <w:rsid w:val="009C65BE"/>
    <w:rsid w:val="009F24AF"/>
    <w:rsid w:val="00A47735"/>
    <w:rsid w:val="00A86FB9"/>
    <w:rsid w:val="00B33028"/>
    <w:rsid w:val="00D15384"/>
    <w:rsid w:val="00E7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</dc:creator>
  <cp:lastModifiedBy>07</cp:lastModifiedBy>
  <cp:revision>3</cp:revision>
  <dcterms:created xsi:type="dcterms:W3CDTF">2017-08-22T03:42:00Z</dcterms:created>
  <dcterms:modified xsi:type="dcterms:W3CDTF">2017-09-10T19:15:00Z</dcterms:modified>
</cp:coreProperties>
</file>