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89" w:rsidRPr="00765D89" w:rsidRDefault="00765D89" w:rsidP="00765D89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0"/>
          <w:lang/>
        </w:rPr>
        <w:t>тчет</w:t>
      </w:r>
    </w:p>
    <w:p w:rsidR="00765D89" w:rsidRPr="00D63C23" w:rsidRDefault="00765D89" w:rsidP="00765D89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D63C23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о деятельности </w:t>
      </w:r>
      <w:proofErr w:type="spellStart"/>
      <w:r w:rsidRPr="00D63C23">
        <w:rPr>
          <w:rFonts w:ascii="Times New Roman" w:eastAsia="Times New Roman" w:hAnsi="Times New Roman" w:cs="Times New Roman"/>
          <w:b/>
          <w:sz w:val="28"/>
          <w:szCs w:val="20"/>
          <w:lang/>
        </w:rPr>
        <w:t>апробационой</w:t>
      </w:r>
      <w:proofErr w:type="spellEnd"/>
      <w:r w:rsidRPr="00D63C23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площадки ФГОС ООО</w:t>
      </w:r>
    </w:p>
    <w:p w:rsidR="00765D89" w:rsidRPr="00D63C23" w:rsidRDefault="00765D89" w:rsidP="00765D89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D63C23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0"/>
          <w:lang/>
        </w:rPr>
        <w:t>2017 г.</w:t>
      </w:r>
    </w:p>
    <w:p w:rsidR="00765D89" w:rsidRPr="00D63C23" w:rsidRDefault="00765D89" w:rsidP="00765D89">
      <w:pPr>
        <w:suppressAutoHyphens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/>
        </w:rPr>
      </w:pPr>
    </w:p>
    <w:p w:rsidR="00765D89" w:rsidRPr="00D63C23" w:rsidRDefault="00765D89" w:rsidP="00765D89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район/городской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765D89" w:rsidRPr="00D63C23" w:rsidRDefault="00765D89" w:rsidP="00765D89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(полное 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Муниципальное автономное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№1»</w:t>
      </w:r>
    </w:p>
    <w:p w:rsidR="00765D89" w:rsidRPr="00D63C23" w:rsidRDefault="00765D89" w:rsidP="00765D89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руководителя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Марчук Татьяна Леонидовна</w:t>
      </w:r>
    </w:p>
    <w:p w:rsidR="00765D89" w:rsidRPr="00D63C23" w:rsidRDefault="00765D89" w:rsidP="00765D89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руководителя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</w:t>
      </w:r>
    </w:p>
    <w:p w:rsidR="00765D89" w:rsidRPr="00D63C23" w:rsidRDefault="00765D89" w:rsidP="00765D89">
      <w:pPr>
        <w:numPr>
          <w:ilvl w:val="1"/>
          <w:numId w:val="1"/>
        </w:numPr>
        <w:spacing w:after="0" w:line="240" w:lineRule="atLeast"/>
        <w:ind w:left="-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8-952-64-64-115</w:t>
      </w:r>
    </w:p>
    <w:p w:rsidR="00765D89" w:rsidRPr="00D63C23" w:rsidRDefault="00765D89" w:rsidP="00765D89">
      <w:pPr>
        <w:numPr>
          <w:ilvl w:val="1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F5D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3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marchuk</w:t>
      </w:r>
      <w:proofErr w:type="spellEnd"/>
      <w:r w:rsidRPr="004F5D28">
        <w:rPr>
          <w:rFonts w:ascii="Times New Roman" w:eastAsia="Times New Roman" w:hAnsi="Times New Roman" w:cs="Times New Roman"/>
          <w:sz w:val="28"/>
          <w:szCs w:val="28"/>
          <w:lang w:eastAsia="ru-RU"/>
        </w:rPr>
        <w:t>1956@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F5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65D89" w:rsidRPr="00D63C23" w:rsidRDefault="00765D89" w:rsidP="00765D89">
      <w:pPr>
        <w:numPr>
          <w:ilvl w:val="0"/>
          <w:numId w:val="1"/>
        </w:numPr>
        <w:spacing w:after="0" w:line="240" w:lineRule="atLeast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педагогов – участников реализации программы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деятельности_</w:t>
      </w:r>
      <w:r w:rsidRPr="004F5D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765D89" w:rsidRPr="004F5D28" w:rsidRDefault="00765D89" w:rsidP="00765D89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Тема/темы работы 2017 г. </w:t>
      </w:r>
      <w:r>
        <w:rPr>
          <w:rFonts w:ascii="Times New Roman" w:hAnsi="Times New Roman"/>
          <w:sz w:val="28"/>
          <w:szCs w:val="28"/>
        </w:rPr>
        <w:t xml:space="preserve">«Разработка и апробация инновационной образовательной среды, направленной на формирование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образовательных результатов Школы инженерной культуры»</w:t>
      </w:r>
    </w:p>
    <w:p w:rsidR="00765D89" w:rsidRPr="004F5D28" w:rsidRDefault="00765D89" w:rsidP="00765D89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краевых научно-методических проектах </w:t>
      </w:r>
    </w:p>
    <w:tbl>
      <w:tblPr>
        <w:tblW w:w="1470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3586"/>
        <w:gridCol w:w="4394"/>
        <w:gridCol w:w="2835"/>
        <w:gridCol w:w="2977"/>
      </w:tblGrid>
      <w:tr w:rsidR="00765D89" w:rsidRPr="004F5D28" w:rsidTr="00453B13">
        <w:tc>
          <w:tcPr>
            <w:tcW w:w="917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586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394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– организатор проекта </w:t>
            </w:r>
          </w:p>
        </w:tc>
        <w:tc>
          <w:tcPr>
            <w:tcW w:w="2835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проекта</w:t>
            </w:r>
          </w:p>
        </w:tc>
        <w:tc>
          <w:tcPr>
            <w:tcW w:w="2977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 проекта от школы (посетили все мероприятия проекта, участвовали в разработке и апробации продуктов)</w:t>
            </w:r>
          </w:p>
        </w:tc>
      </w:tr>
      <w:tr w:rsidR="00765D89" w:rsidRPr="004F5D28" w:rsidTr="00453B13">
        <w:tc>
          <w:tcPr>
            <w:tcW w:w="917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586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28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EEEEEC"/>
              </w:rPr>
              <w:t>"Проектирование модулей учебной программы по истории Древнего мира для 5 класса по формированию предметных образовательных результатов"</w:t>
            </w:r>
          </w:p>
        </w:tc>
        <w:tc>
          <w:tcPr>
            <w:tcW w:w="4394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>ИРО ПК</w:t>
            </w:r>
          </w:p>
        </w:tc>
        <w:tc>
          <w:tcPr>
            <w:tcW w:w="2835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 xml:space="preserve">Завадская Е.Н. </w:t>
            </w:r>
          </w:p>
        </w:tc>
        <w:tc>
          <w:tcPr>
            <w:tcW w:w="2977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D89" w:rsidRPr="004F5D28" w:rsidTr="00453B13">
        <w:tc>
          <w:tcPr>
            <w:tcW w:w="917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586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 xml:space="preserve">«Разработка модулей </w:t>
            </w:r>
            <w:r w:rsidRPr="004F5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оценивания познавательных учебных действий в 5-6 классах».</w:t>
            </w:r>
          </w:p>
        </w:tc>
        <w:tc>
          <w:tcPr>
            <w:tcW w:w="4394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ИРО ПК</w:t>
            </w:r>
          </w:p>
        </w:tc>
        <w:tc>
          <w:tcPr>
            <w:tcW w:w="2835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D28">
              <w:rPr>
                <w:rFonts w:ascii="Times New Roman" w:hAnsi="Times New Roman" w:cs="Times New Roman"/>
                <w:sz w:val="28"/>
                <w:szCs w:val="28"/>
              </w:rPr>
              <w:t>Клинова</w:t>
            </w:r>
            <w:proofErr w:type="spellEnd"/>
            <w:r w:rsidRPr="004F5D2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977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5D89" w:rsidRPr="004F5D28" w:rsidTr="00453B13">
        <w:tc>
          <w:tcPr>
            <w:tcW w:w="917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>«Проектирование модулей учебной программы по математике в 5 классе»</w:t>
            </w:r>
          </w:p>
        </w:tc>
        <w:tc>
          <w:tcPr>
            <w:tcW w:w="4394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>ИРО ПК</w:t>
            </w:r>
          </w:p>
        </w:tc>
        <w:tc>
          <w:tcPr>
            <w:tcW w:w="2835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D28">
              <w:rPr>
                <w:rFonts w:ascii="Times New Roman" w:hAnsi="Times New Roman" w:cs="Times New Roman"/>
                <w:sz w:val="28"/>
                <w:szCs w:val="28"/>
              </w:rPr>
              <w:t>Павелкин</w:t>
            </w:r>
            <w:proofErr w:type="spellEnd"/>
            <w:r w:rsidRPr="004F5D28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977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D89" w:rsidRPr="004F5D28" w:rsidTr="00453B13">
        <w:tc>
          <w:tcPr>
            <w:tcW w:w="917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28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EEEEEC"/>
              </w:rPr>
              <w:t>"Проектирование модулей учебной программы по истории для 6 класса по формированию предметных образовательных результатов в контексте требований ФГОС ООО".</w:t>
            </w:r>
          </w:p>
        </w:tc>
        <w:tc>
          <w:tcPr>
            <w:tcW w:w="4394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>ИРО ПК</w:t>
            </w:r>
          </w:p>
        </w:tc>
        <w:tc>
          <w:tcPr>
            <w:tcW w:w="2835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>Завадская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</w:p>
        </w:tc>
        <w:tc>
          <w:tcPr>
            <w:tcW w:w="2977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D89" w:rsidRPr="004F5D28" w:rsidTr="00453B13">
        <w:tc>
          <w:tcPr>
            <w:tcW w:w="917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>«Формирование навыков самостоятельной учебной деятельности у учащихся основной школы»</w:t>
            </w:r>
          </w:p>
        </w:tc>
        <w:tc>
          <w:tcPr>
            <w:tcW w:w="4394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>ПГГПУ</w:t>
            </w:r>
          </w:p>
        </w:tc>
        <w:tc>
          <w:tcPr>
            <w:tcW w:w="2835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D28">
              <w:rPr>
                <w:rFonts w:ascii="Times New Roman" w:hAnsi="Times New Roman" w:cs="Times New Roman"/>
                <w:sz w:val="28"/>
                <w:szCs w:val="28"/>
              </w:rPr>
              <w:t>Кирикович</w:t>
            </w:r>
            <w:proofErr w:type="spellEnd"/>
            <w:r w:rsidRPr="004F5D28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2977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5D89" w:rsidRPr="004F5D28" w:rsidTr="00453B13">
        <w:tc>
          <w:tcPr>
            <w:tcW w:w="917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586" w:type="dxa"/>
            <w:shd w:val="clear" w:color="auto" w:fill="auto"/>
          </w:tcPr>
          <w:p w:rsidR="00765D89" w:rsidRPr="00CA663B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63B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EEEEEC"/>
              </w:rPr>
              <w:t>Проектирование модулей учебной программы по истории для 7 класса по формированию предметных образовательных результатов</w:t>
            </w:r>
            <w:r w:rsidRPr="00CA663B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EEEEEC"/>
              </w:rPr>
              <w:t> </w:t>
            </w:r>
            <w:r w:rsidRPr="00CA663B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EEEEEC"/>
              </w:rPr>
              <w:t>в контексте требований ФГОС ООО</w:t>
            </w:r>
            <w:r w:rsidRPr="00CA663B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EEEEEC"/>
              </w:rPr>
              <w:t> </w:t>
            </w:r>
            <w:r w:rsidRPr="00CA663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EEEEEC"/>
              </w:rPr>
              <w:t>".</w:t>
            </w:r>
          </w:p>
        </w:tc>
        <w:tc>
          <w:tcPr>
            <w:tcW w:w="4394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>ИРО ПК</w:t>
            </w:r>
          </w:p>
        </w:tc>
        <w:tc>
          <w:tcPr>
            <w:tcW w:w="2835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 xml:space="preserve">Завадская Е.Н. </w:t>
            </w:r>
          </w:p>
        </w:tc>
        <w:tc>
          <w:tcPr>
            <w:tcW w:w="2977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D89" w:rsidRPr="004F5D28" w:rsidTr="00453B13">
        <w:tc>
          <w:tcPr>
            <w:tcW w:w="917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>«Формирование навыков самостоятельной учебной деятельности у учащихся основной школы»</w:t>
            </w:r>
          </w:p>
        </w:tc>
        <w:tc>
          <w:tcPr>
            <w:tcW w:w="4394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>ПГГПУ</w:t>
            </w:r>
          </w:p>
        </w:tc>
        <w:tc>
          <w:tcPr>
            <w:tcW w:w="2835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D28">
              <w:rPr>
                <w:rFonts w:ascii="Times New Roman" w:hAnsi="Times New Roman" w:cs="Times New Roman"/>
                <w:sz w:val="28"/>
                <w:szCs w:val="28"/>
              </w:rPr>
              <w:t>Кирикович</w:t>
            </w:r>
            <w:proofErr w:type="spellEnd"/>
            <w:r w:rsidRPr="004F5D28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2977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65D89" w:rsidRPr="004F5D28" w:rsidTr="00453B13">
        <w:tc>
          <w:tcPr>
            <w:tcW w:w="917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</w:tc>
        <w:tc>
          <w:tcPr>
            <w:tcW w:w="3586" w:type="dxa"/>
            <w:shd w:val="clear" w:color="auto" w:fill="auto"/>
          </w:tcPr>
          <w:p w:rsidR="00765D89" w:rsidRPr="00CA663B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63B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EEEEEC"/>
              </w:rPr>
              <w:t xml:space="preserve">Проектирование модулей </w:t>
            </w:r>
            <w:r w:rsidRPr="00CA663B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EEEEEC"/>
              </w:rPr>
              <w:lastRenderedPageBreak/>
              <w:t>учебной программы по истории для 7 класса по формированию предметных образовательных результатов</w:t>
            </w:r>
            <w:r w:rsidRPr="00CA663B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EEEEEC"/>
              </w:rPr>
              <w:t> </w:t>
            </w:r>
            <w:r w:rsidRPr="00CA663B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EEEEEC"/>
              </w:rPr>
              <w:t>в контексте требований ФГОС ООО</w:t>
            </w:r>
            <w:r w:rsidRPr="00CA663B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EEEEEC"/>
              </w:rPr>
              <w:t> </w:t>
            </w:r>
            <w:r w:rsidRPr="00CA663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EEEEEC"/>
              </w:rPr>
              <w:t>".</w:t>
            </w:r>
          </w:p>
        </w:tc>
        <w:tc>
          <w:tcPr>
            <w:tcW w:w="4394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ИРО ПК</w:t>
            </w:r>
          </w:p>
        </w:tc>
        <w:tc>
          <w:tcPr>
            <w:tcW w:w="2835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28">
              <w:rPr>
                <w:rFonts w:ascii="Times New Roman" w:hAnsi="Times New Roman" w:cs="Times New Roman"/>
                <w:sz w:val="28"/>
                <w:szCs w:val="28"/>
              </w:rPr>
              <w:t xml:space="preserve">Завадская Е.Н. </w:t>
            </w:r>
          </w:p>
        </w:tc>
        <w:tc>
          <w:tcPr>
            <w:tcW w:w="2977" w:type="dxa"/>
            <w:shd w:val="clear" w:color="auto" w:fill="auto"/>
          </w:tcPr>
          <w:p w:rsidR="00765D89" w:rsidRPr="004F5D28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65D89" w:rsidRPr="004F5D28" w:rsidRDefault="00765D89" w:rsidP="00765D89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D89" w:rsidRPr="00D63C23" w:rsidRDefault="00765D89" w:rsidP="00765D89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содержание образовательных практик, разработанных и реализуемых в 2017 году школой в рамках деятельности в статусе краевой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ФГОС ООО (</w:t>
      </w:r>
      <w:r w:rsidRPr="00D63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Разработаны практики могут быть в период с 2013 по 2017 год, но реализуются в 2017 году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851"/>
        <w:gridCol w:w="2551"/>
        <w:gridCol w:w="1559"/>
        <w:gridCol w:w="709"/>
        <w:gridCol w:w="992"/>
        <w:gridCol w:w="2694"/>
        <w:gridCol w:w="2409"/>
      </w:tblGrid>
      <w:tr w:rsidR="00765D89" w:rsidRPr="00D63C23" w:rsidTr="00453B13">
        <w:tc>
          <w:tcPr>
            <w:tcW w:w="567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название </w:t>
            </w:r>
          </w:p>
        </w:tc>
        <w:tc>
          <w:tcPr>
            <w:tcW w:w="851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51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(</w:t>
            </w:r>
            <w:proofErr w:type="spell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результа</w:t>
            </w:r>
            <w:proofErr w:type="gram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spellStart"/>
            <w:proofErr w:type="gram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на оценку или достижение которого(</w:t>
            </w:r>
            <w:proofErr w:type="spell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направлена практика</w:t>
            </w:r>
          </w:p>
        </w:tc>
        <w:tc>
          <w:tcPr>
            <w:tcW w:w="155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практики (оценка, формирование/развитие ОР)</w:t>
            </w:r>
          </w:p>
        </w:tc>
        <w:tc>
          <w:tcPr>
            <w:tcW w:w="70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92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разработки</w:t>
            </w:r>
          </w:p>
        </w:tc>
        <w:tc>
          <w:tcPr>
            <w:tcW w:w="2694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Текстовое оформление (наличие программы,   дидактического материала)</w:t>
            </w:r>
          </w:p>
        </w:tc>
      </w:tr>
      <w:tr w:rsidR="00765D89" w:rsidRPr="00D63C23" w:rsidTr="00453B13">
        <w:tc>
          <w:tcPr>
            <w:tcW w:w="567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65D89" w:rsidRPr="00CA663B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3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EEEEC"/>
              </w:rPr>
              <w:t>Образовательная практика "Мой жизненный план и его ресурсное обеспечение"</w:t>
            </w:r>
          </w:p>
        </w:tc>
        <w:tc>
          <w:tcPr>
            <w:tcW w:w="851" w:type="dxa"/>
            <w:shd w:val="clear" w:color="auto" w:fill="auto"/>
          </w:tcPr>
          <w:p w:rsidR="00765D89" w:rsidRPr="00CA663B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765D89" w:rsidRPr="008A39FD" w:rsidRDefault="00765D89" w:rsidP="00453B13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39FD">
              <w:rPr>
                <w:rFonts w:ascii="Times New Roman" w:hAnsi="Times New Roman" w:cs="Times New Roman"/>
                <w:i/>
                <w:sz w:val="28"/>
                <w:szCs w:val="28"/>
              </w:rPr>
              <w:t>Умение  представить свое будущее на ближайшие пять  лет. Умение   выделить имеющиеся ресурсы для реализации своего жизненного плана</w:t>
            </w:r>
          </w:p>
        </w:tc>
        <w:tc>
          <w:tcPr>
            <w:tcW w:w="155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ание и оценка</w:t>
            </w:r>
          </w:p>
        </w:tc>
        <w:tc>
          <w:tcPr>
            <w:tcW w:w="70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Программа</w:t>
            </w:r>
          </w:p>
        </w:tc>
      </w:tr>
      <w:tr w:rsidR="00765D89" w:rsidRPr="00D63C23" w:rsidTr="00453B13">
        <w:tc>
          <w:tcPr>
            <w:tcW w:w="567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65D89" w:rsidRPr="00CA663B" w:rsidRDefault="00765D89" w:rsidP="00453B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3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 xml:space="preserve">Практикум для родителей "Жизненный </w:t>
            </w:r>
            <w:r w:rsidRPr="00CA663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lastRenderedPageBreak/>
              <w:t>план моего ребенка"</w:t>
            </w:r>
          </w:p>
        </w:tc>
        <w:tc>
          <w:tcPr>
            <w:tcW w:w="851" w:type="dxa"/>
            <w:shd w:val="clear" w:color="auto" w:fill="auto"/>
          </w:tcPr>
          <w:p w:rsidR="00765D89" w:rsidRPr="008A39FD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  <w:shd w:val="clear" w:color="auto" w:fill="auto"/>
          </w:tcPr>
          <w:p w:rsidR="00765D89" w:rsidRPr="00BC5CD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5C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Умение  оказывать помощь </w:t>
            </w:r>
            <w:r w:rsidRPr="00BC5CD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своему ребенку при определении целей его саморазвития и планировании достижения этих целей</w:t>
            </w:r>
          </w:p>
        </w:tc>
        <w:tc>
          <w:tcPr>
            <w:tcW w:w="155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Формирование</w:t>
            </w:r>
          </w:p>
        </w:tc>
        <w:tc>
          <w:tcPr>
            <w:tcW w:w="709" w:type="dxa"/>
            <w:shd w:val="clear" w:color="auto" w:fill="auto"/>
          </w:tcPr>
          <w:p w:rsidR="00765D89" w:rsidRPr="00BC5CD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5C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694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работы с родителями</w:t>
            </w:r>
          </w:p>
        </w:tc>
        <w:tc>
          <w:tcPr>
            <w:tcW w:w="240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Программа</w:t>
            </w:r>
          </w:p>
        </w:tc>
      </w:tr>
      <w:tr w:rsidR="00765D89" w:rsidRPr="00D63C23" w:rsidTr="00453B13">
        <w:tc>
          <w:tcPr>
            <w:tcW w:w="567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765D89" w:rsidRPr="00CA663B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63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EEEEC"/>
              </w:rPr>
              <w:t xml:space="preserve">Образовательная практика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EEEEC"/>
              </w:rPr>
              <w:t>«У</w:t>
            </w:r>
            <w:r w:rsidRPr="00CA663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EEEEC"/>
              </w:rPr>
              <w:t>чимся определять и достигать цели»</w:t>
            </w:r>
          </w:p>
        </w:tc>
        <w:tc>
          <w:tcPr>
            <w:tcW w:w="851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765D89" w:rsidRPr="00BC5CD9" w:rsidRDefault="00765D89" w:rsidP="00453B13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CD9">
              <w:rPr>
                <w:rFonts w:ascii="Times New Roman" w:hAnsi="Times New Roman" w:cs="Times New Roman"/>
                <w:i/>
                <w:sz w:val="28"/>
                <w:szCs w:val="28"/>
              </w:rPr>
              <w:t>Умение формулировать цель и искать пути для её реализации.</w:t>
            </w:r>
          </w:p>
        </w:tc>
        <w:tc>
          <w:tcPr>
            <w:tcW w:w="155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</w:t>
            </w:r>
          </w:p>
        </w:tc>
        <w:tc>
          <w:tcPr>
            <w:tcW w:w="70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694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Программа</w:t>
            </w:r>
          </w:p>
        </w:tc>
      </w:tr>
      <w:tr w:rsidR="00765D89" w:rsidRPr="00D63C23" w:rsidTr="00453B13">
        <w:tc>
          <w:tcPr>
            <w:tcW w:w="567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65D89" w:rsidRPr="00B557E8" w:rsidRDefault="00765D89" w:rsidP="00453B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7E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описания памятника материальной и художественной культуры на уроках истории</w:t>
            </w:r>
          </w:p>
        </w:tc>
        <w:tc>
          <w:tcPr>
            <w:tcW w:w="851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765D89" w:rsidRPr="00BC5CD9" w:rsidRDefault="00765D89" w:rsidP="00453B13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Умение описывать памятники материальной и художественной культуры</w:t>
            </w:r>
          </w:p>
        </w:tc>
        <w:tc>
          <w:tcPr>
            <w:tcW w:w="1559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 и оценка</w:t>
            </w:r>
          </w:p>
        </w:tc>
        <w:tc>
          <w:tcPr>
            <w:tcW w:w="709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240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Дидактический материал</w:t>
            </w:r>
          </w:p>
        </w:tc>
      </w:tr>
      <w:tr w:rsidR="00765D89" w:rsidRPr="00D63C23" w:rsidTr="00453B13">
        <w:tc>
          <w:tcPr>
            <w:tcW w:w="567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765D89" w:rsidRPr="00B557E8" w:rsidRDefault="00765D89" w:rsidP="00453B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Контрольное мероприятие</w:t>
            </w:r>
            <w:r w:rsidRPr="00B557E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 xml:space="preserve"> "Установление причинно-следственных связей" </w:t>
            </w:r>
          </w:p>
        </w:tc>
        <w:tc>
          <w:tcPr>
            <w:tcW w:w="851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65D89" w:rsidRPr="00B557E8" w:rsidRDefault="00765D89" w:rsidP="00453B13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7E8">
              <w:rPr>
                <w:rFonts w:ascii="Times New Roman" w:hAnsi="Times New Roman" w:cs="Times New Roman"/>
                <w:i/>
                <w:sz w:val="28"/>
                <w:szCs w:val="28"/>
              </w:rPr>
              <w:t>Умение выявлять причинно-следственные связи</w:t>
            </w:r>
          </w:p>
        </w:tc>
        <w:tc>
          <w:tcPr>
            <w:tcW w:w="1559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09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694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240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Дидактический материал</w:t>
            </w:r>
          </w:p>
        </w:tc>
      </w:tr>
      <w:tr w:rsidR="00765D89" w:rsidRPr="00D63C23" w:rsidTr="00453B13">
        <w:tc>
          <w:tcPr>
            <w:tcW w:w="567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65D89" w:rsidRPr="000C7B11" w:rsidRDefault="00765D89" w:rsidP="00453B1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0C7B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 xml:space="preserve">Образовательная практика «Машина </w:t>
            </w:r>
            <w:proofErr w:type="spellStart"/>
            <w:r w:rsidRPr="000C7B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Голдберга</w:t>
            </w:r>
            <w:proofErr w:type="spellEnd"/>
            <w:r w:rsidRPr="000C7B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 xml:space="preserve"> «Накорми </w:t>
            </w:r>
            <w:r w:rsidRPr="000C7B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lastRenderedPageBreak/>
              <w:t>кота»</w:t>
            </w:r>
          </w:p>
        </w:tc>
        <w:tc>
          <w:tcPr>
            <w:tcW w:w="851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5-6</w:t>
            </w:r>
          </w:p>
        </w:tc>
        <w:tc>
          <w:tcPr>
            <w:tcW w:w="2551" w:type="dxa"/>
            <w:shd w:val="clear" w:color="auto" w:fill="auto"/>
          </w:tcPr>
          <w:p w:rsidR="00765D89" w:rsidRPr="00BC5CD9" w:rsidRDefault="00765D89" w:rsidP="00453B13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Умение создавать конструкцию по готовой схеме</w:t>
            </w:r>
          </w:p>
        </w:tc>
        <w:tc>
          <w:tcPr>
            <w:tcW w:w="1559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</w:t>
            </w:r>
          </w:p>
        </w:tc>
        <w:tc>
          <w:tcPr>
            <w:tcW w:w="709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Программа</w:t>
            </w:r>
          </w:p>
        </w:tc>
      </w:tr>
      <w:tr w:rsidR="00765D89" w:rsidRPr="00811DA9" w:rsidTr="00453B13">
        <w:tc>
          <w:tcPr>
            <w:tcW w:w="567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auto"/>
          </w:tcPr>
          <w:p w:rsidR="00765D89" w:rsidRPr="00811DA9" w:rsidRDefault="00765D89" w:rsidP="00453B1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811DA9">
              <w:rPr>
                <w:rFonts w:ascii="Times New Roman" w:hAnsi="Times New Roman"/>
                <w:sz w:val="28"/>
                <w:szCs w:val="28"/>
              </w:rPr>
              <w:t>Образовательная практика «Крестьянская изба»</w:t>
            </w:r>
          </w:p>
        </w:tc>
        <w:tc>
          <w:tcPr>
            <w:tcW w:w="851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551" w:type="dxa"/>
            <w:shd w:val="clear" w:color="auto" w:fill="auto"/>
          </w:tcPr>
          <w:p w:rsidR="00765D89" w:rsidRPr="00811DA9" w:rsidRDefault="00765D89" w:rsidP="00453B13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DA9">
              <w:rPr>
                <w:rFonts w:ascii="Times New Roman" w:hAnsi="Times New Roman"/>
                <w:i/>
                <w:sz w:val="28"/>
                <w:szCs w:val="28"/>
              </w:rPr>
              <w:t>Умение выделять существенные характеристики объекта и создавать вещественную модель</w:t>
            </w:r>
          </w:p>
        </w:tc>
        <w:tc>
          <w:tcPr>
            <w:tcW w:w="1559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1D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</w:t>
            </w:r>
          </w:p>
        </w:tc>
        <w:tc>
          <w:tcPr>
            <w:tcW w:w="709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1D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1D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1D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Программа</w:t>
            </w:r>
          </w:p>
        </w:tc>
      </w:tr>
      <w:tr w:rsidR="00765D89" w:rsidRPr="00811DA9" w:rsidTr="00453B13">
        <w:tc>
          <w:tcPr>
            <w:tcW w:w="567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65D89" w:rsidRPr="00811DA9" w:rsidRDefault="00765D89" w:rsidP="00453B1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811DA9">
              <w:rPr>
                <w:rFonts w:ascii="Times New Roman" w:hAnsi="Times New Roman"/>
                <w:sz w:val="28"/>
                <w:szCs w:val="28"/>
              </w:rPr>
              <w:t>Образовательная практика «Чайный домик»</w:t>
            </w:r>
          </w:p>
        </w:tc>
        <w:tc>
          <w:tcPr>
            <w:tcW w:w="851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551" w:type="dxa"/>
            <w:shd w:val="clear" w:color="auto" w:fill="auto"/>
          </w:tcPr>
          <w:p w:rsidR="00765D89" w:rsidRPr="00811DA9" w:rsidRDefault="00765D89" w:rsidP="00453B13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Умение </w:t>
            </w:r>
            <w:r w:rsidRPr="00811DA9">
              <w:rPr>
                <w:rFonts w:ascii="Times New Roman" w:hAnsi="Times New Roman"/>
                <w:i/>
                <w:sz w:val="28"/>
                <w:szCs w:val="28"/>
              </w:rPr>
              <w:t>преобразовать объект из чувственной формы в модель</w:t>
            </w:r>
          </w:p>
        </w:tc>
        <w:tc>
          <w:tcPr>
            <w:tcW w:w="1559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1D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</w:t>
            </w:r>
          </w:p>
        </w:tc>
        <w:tc>
          <w:tcPr>
            <w:tcW w:w="709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1D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1D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1D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Программа</w:t>
            </w:r>
          </w:p>
        </w:tc>
      </w:tr>
      <w:tr w:rsidR="00765D89" w:rsidRPr="00811DA9" w:rsidTr="00453B13">
        <w:tc>
          <w:tcPr>
            <w:tcW w:w="567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765D89" w:rsidRPr="00811DA9" w:rsidRDefault="00765D89" w:rsidP="00453B1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811DA9">
              <w:rPr>
                <w:rFonts w:ascii="Times New Roman" w:hAnsi="Times New Roman"/>
                <w:sz w:val="28"/>
                <w:szCs w:val="28"/>
              </w:rPr>
              <w:t>Образовательная практика «Учимся общаться со сверстниками»</w:t>
            </w:r>
          </w:p>
        </w:tc>
        <w:tc>
          <w:tcPr>
            <w:tcW w:w="851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765D89" w:rsidRPr="00811DA9" w:rsidRDefault="00765D89" w:rsidP="00453B13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  <w:r w:rsidRPr="00811DA9">
              <w:rPr>
                <w:rFonts w:ascii="Times New Roman" w:hAnsi="Times New Roman"/>
                <w:i/>
                <w:sz w:val="28"/>
                <w:szCs w:val="28"/>
              </w:rPr>
              <w:t>Навыки конструктивного общения</w:t>
            </w:r>
          </w:p>
          <w:p w:rsidR="00765D89" w:rsidRPr="00811DA9" w:rsidRDefault="00765D89" w:rsidP="00453B13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1D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</w:t>
            </w:r>
          </w:p>
        </w:tc>
        <w:tc>
          <w:tcPr>
            <w:tcW w:w="709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1D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1D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1D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Программа</w:t>
            </w:r>
          </w:p>
        </w:tc>
      </w:tr>
      <w:tr w:rsidR="00765D89" w:rsidRPr="00D63C23" w:rsidTr="00453B13">
        <w:tc>
          <w:tcPr>
            <w:tcW w:w="567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765D89" w:rsidRPr="000C7B11" w:rsidRDefault="00765D89" w:rsidP="00453B13">
            <w:pPr>
              <w:spacing w:after="0" w:line="240" w:lineRule="auto"/>
              <w:ind w:left="-40" w:firstLine="40"/>
              <w:rPr>
                <w:rFonts w:ascii="Times New Roman" w:hAnsi="Times New Roman"/>
                <w:sz w:val="28"/>
                <w:szCs w:val="28"/>
              </w:rPr>
            </w:pPr>
            <w:r w:rsidRPr="000C7B11">
              <w:rPr>
                <w:rFonts w:ascii="Times New Roman" w:hAnsi="Times New Roman"/>
                <w:sz w:val="28"/>
                <w:szCs w:val="28"/>
              </w:rPr>
              <w:t xml:space="preserve">Образовательная практика </w:t>
            </w:r>
            <w:r w:rsidRPr="000C7B11">
              <w:rPr>
                <w:rFonts w:ascii="Times New Roman" w:hAnsi="Times New Roman"/>
                <w:sz w:val="28"/>
                <w:szCs w:val="28"/>
              </w:rPr>
              <w:t xml:space="preserve">«От простого к </w:t>
            </w:r>
            <w:proofErr w:type="gramStart"/>
            <w:r w:rsidRPr="000C7B11">
              <w:rPr>
                <w:rFonts w:ascii="Times New Roman" w:hAnsi="Times New Roman"/>
                <w:sz w:val="28"/>
                <w:szCs w:val="28"/>
              </w:rPr>
              <w:t>сложному</w:t>
            </w:r>
            <w:proofErr w:type="gramEnd"/>
            <w:r w:rsidRPr="000C7B1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851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765D89" w:rsidRPr="00811DA9" w:rsidRDefault="00765D89" w:rsidP="00453B13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DA9">
              <w:rPr>
                <w:rFonts w:ascii="Times New Roman" w:hAnsi="Times New Roman" w:cs="Times New Roman"/>
                <w:i/>
                <w:sz w:val="28"/>
                <w:szCs w:val="28"/>
              </w:rPr>
              <w:t>Умение проводить исследование</w:t>
            </w:r>
          </w:p>
        </w:tc>
        <w:tc>
          <w:tcPr>
            <w:tcW w:w="1559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</w:t>
            </w:r>
          </w:p>
        </w:tc>
        <w:tc>
          <w:tcPr>
            <w:tcW w:w="709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Программа</w:t>
            </w:r>
          </w:p>
        </w:tc>
      </w:tr>
      <w:tr w:rsidR="00765D89" w:rsidRPr="00D63C23" w:rsidTr="00453B13">
        <w:tc>
          <w:tcPr>
            <w:tcW w:w="567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765D89" w:rsidRPr="000C7B11" w:rsidRDefault="00765D89" w:rsidP="00453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B11">
              <w:rPr>
                <w:rFonts w:ascii="Times New Roman" w:hAnsi="Times New Roman"/>
                <w:sz w:val="28"/>
                <w:szCs w:val="28"/>
              </w:rPr>
              <w:t xml:space="preserve">Образовательная практика </w:t>
            </w:r>
            <w:r w:rsidRPr="000C7B11">
              <w:rPr>
                <w:rFonts w:ascii="Times New Roman" w:hAnsi="Times New Roman"/>
                <w:sz w:val="28"/>
                <w:szCs w:val="28"/>
              </w:rPr>
              <w:t>«Пчела-труженица»</w:t>
            </w:r>
          </w:p>
        </w:tc>
        <w:tc>
          <w:tcPr>
            <w:tcW w:w="851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765D89" w:rsidRPr="00811DA9" w:rsidRDefault="00765D89" w:rsidP="00453B13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DA9">
              <w:rPr>
                <w:rFonts w:ascii="Times New Roman" w:hAnsi="Times New Roman" w:cs="Times New Roman"/>
                <w:i/>
                <w:sz w:val="28"/>
                <w:szCs w:val="28"/>
              </w:rPr>
              <w:t>Умение проводить исследование</w:t>
            </w:r>
          </w:p>
        </w:tc>
        <w:tc>
          <w:tcPr>
            <w:tcW w:w="1559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</w:t>
            </w:r>
          </w:p>
        </w:tc>
        <w:tc>
          <w:tcPr>
            <w:tcW w:w="709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Программа</w:t>
            </w:r>
          </w:p>
        </w:tc>
      </w:tr>
      <w:tr w:rsidR="00765D89" w:rsidRPr="00D63C23" w:rsidTr="00453B13">
        <w:tc>
          <w:tcPr>
            <w:tcW w:w="567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765D89" w:rsidRPr="000C7B11" w:rsidRDefault="00765D89" w:rsidP="00453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B11">
              <w:rPr>
                <w:rFonts w:ascii="Times New Roman" w:hAnsi="Times New Roman"/>
                <w:sz w:val="28"/>
                <w:szCs w:val="28"/>
              </w:rPr>
              <w:t xml:space="preserve">Образовательная практика </w:t>
            </w:r>
            <w:r w:rsidRPr="000C7B11">
              <w:rPr>
                <w:rFonts w:ascii="Times New Roman" w:hAnsi="Times New Roman"/>
                <w:sz w:val="28"/>
                <w:szCs w:val="28"/>
              </w:rPr>
              <w:t>«Простейшие вокруг нас»</w:t>
            </w:r>
          </w:p>
        </w:tc>
        <w:tc>
          <w:tcPr>
            <w:tcW w:w="851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765D89" w:rsidRPr="00811DA9" w:rsidRDefault="00765D89" w:rsidP="00453B13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DA9">
              <w:rPr>
                <w:rFonts w:ascii="Times New Roman" w:hAnsi="Times New Roman" w:cs="Times New Roman"/>
                <w:i/>
                <w:sz w:val="28"/>
                <w:szCs w:val="28"/>
              </w:rPr>
              <w:t>Умение проводить исследование</w:t>
            </w:r>
          </w:p>
        </w:tc>
        <w:tc>
          <w:tcPr>
            <w:tcW w:w="1559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</w:t>
            </w:r>
          </w:p>
        </w:tc>
        <w:tc>
          <w:tcPr>
            <w:tcW w:w="709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Программа</w:t>
            </w:r>
          </w:p>
        </w:tc>
      </w:tr>
      <w:tr w:rsidR="00765D89" w:rsidRPr="00D63C23" w:rsidTr="00453B13">
        <w:tc>
          <w:tcPr>
            <w:tcW w:w="567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765D89" w:rsidRPr="000C7B11" w:rsidRDefault="00765D89" w:rsidP="00453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B11">
              <w:rPr>
                <w:rFonts w:ascii="Times New Roman" w:hAnsi="Times New Roman"/>
                <w:sz w:val="28"/>
                <w:szCs w:val="28"/>
              </w:rPr>
              <w:t xml:space="preserve">Образовательная </w:t>
            </w:r>
            <w:r w:rsidRPr="000C7B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практика </w:t>
            </w:r>
            <w:r w:rsidRPr="000C7B11">
              <w:rPr>
                <w:rFonts w:ascii="Times New Roman" w:hAnsi="Times New Roman"/>
                <w:sz w:val="28"/>
                <w:szCs w:val="28"/>
              </w:rPr>
              <w:t>«Сила трения»»</w:t>
            </w:r>
          </w:p>
        </w:tc>
        <w:tc>
          <w:tcPr>
            <w:tcW w:w="851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  <w:shd w:val="clear" w:color="auto" w:fill="auto"/>
          </w:tcPr>
          <w:p w:rsidR="00765D89" w:rsidRPr="00811DA9" w:rsidRDefault="00765D89" w:rsidP="00453B13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Умение проводить </w:t>
            </w:r>
            <w:r w:rsidRPr="00811DA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исследование</w:t>
            </w:r>
          </w:p>
        </w:tc>
        <w:tc>
          <w:tcPr>
            <w:tcW w:w="1559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Формиров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ание</w:t>
            </w:r>
          </w:p>
        </w:tc>
        <w:tc>
          <w:tcPr>
            <w:tcW w:w="709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Программа </w:t>
            </w:r>
            <w:r w:rsidRPr="00D63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Программа</w:t>
            </w:r>
          </w:p>
        </w:tc>
      </w:tr>
    </w:tbl>
    <w:p w:rsidR="00765D89" w:rsidRPr="00D63C23" w:rsidRDefault="00765D89" w:rsidP="00765D89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D89" w:rsidRDefault="00765D89" w:rsidP="00765D89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продуктов, подготовленных школой и размещенных на портале ФГОС ООО (</w:t>
      </w:r>
      <w:hyperlink r:id="rId5" w:history="1">
        <w:r w:rsidRPr="00D63C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http://fgos.iro.perm.ru</w:t>
        </w:r>
      </w:hyperlink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2017 году</w:t>
      </w:r>
    </w:p>
    <w:p w:rsidR="00765D89" w:rsidRPr="00D63C23" w:rsidRDefault="00765D89" w:rsidP="00765D89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5778"/>
        <w:gridCol w:w="2268"/>
        <w:gridCol w:w="3969"/>
        <w:gridCol w:w="2976"/>
      </w:tblGrid>
      <w:tr w:rsidR="00765D89" w:rsidRPr="00D63C23" w:rsidTr="00453B13">
        <w:tc>
          <w:tcPr>
            <w:tcW w:w="426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продукта</w:t>
            </w:r>
          </w:p>
        </w:tc>
        <w:tc>
          <w:tcPr>
            <w:tcW w:w="2268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Авторы </w:t>
            </w:r>
          </w:p>
        </w:tc>
        <w:tc>
          <w:tcPr>
            <w:tcW w:w="3969" w:type="dxa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</w:t>
            </w:r>
            <w:proofErr w:type="gram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результат(</w:t>
            </w:r>
            <w:proofErr w:type="spell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на оценку или достижение которого(</w:t>
            </w:r>
            <w:proofErr w:type="spell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направлена практика, отображенная в продукте</w:t>
            </w:r>
          </w:p>
        </w:tc>
        <w:tc>
          <w:tcPr>
            <w:tcW w:w="2976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Активная ссылка на документ на портале ФГОС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765D89" w:rsidRPr="00D63C23" w:rsidTr="00453B13">
        <w:tc>
          <w:tcPr>
            <w:tcW w:w="426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8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Новые продукты пока находятся в доработке и будут выложены на сайт несколько позднее</w:t>
            </w:r>
          </w:p>
        </w:tc>
        <w:tc>
          <w:tcPr>
            <w:tcW w:w="2268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765D89" w:rsidRDefault="00765D89" w:rsidP="00765D89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D89" w:rsidRPr="00D63C23" w:rsidRDefault="00765D89" w:rsidP="00765D89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2017 года, в рамках которых школа транслировала опыт, полученный в ходе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</w:p>
    <w:p w:rsidR="00765D89" w:rsidRPr="00D63C23" w:rsidRDefault="00765D89" w:rsidP="00765D89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3"/>
        <w:gridCol w:w="3969"/>
        <w:gridCol w:w="4110"/>
      </w:tblGrid>
      <w:tr w:rsidR="00765D89" w:rsidRPr="00D63C23" w:rsidTr="00453B13">
        <w:tc>
          <w:tcPr>
            <w:tcW w:w="675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трансляции (проведение семинара, участие в семинаре/конференции</w:t>
            </w: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:</w:t>
            </w: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сообщение, мастер-класс, др.)  </w:t>
            </w:r>
          </w:p>
        </w:tc>
        <w:tc>
          <w:tcPr>
            <w:tcW w:w="396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транслируемого опыта </w:t>
            </w:r>
            <w:r w:rsidRPr="00D63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(кратко, не более 10 слов по каждой позиции)</w:t>
            </w:r>
          </w:p>
        </w:tc>
        <w:tc>
          <w:tcPr>
            <w:tcW w:w="4110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документа, подтверждающего факт трансляции </w:t>
            </w:r>
            <w:r w:rsidRPr="00D63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(сертификат, диплом, письменные отзывы руководителей школ, др.)</w:t>
            </w:r>
          </w:p>
        </w:tc>
      </w:tr>
      <w:tr w:rsidR="00765D89" w:rsidRPr="00D63C23" w:rsidTr="00453B13">
        <w:tc>
          <w:tcPr>
            <w:tcW w:w="15417" w:type="dxa"/>
            <w:gridSpan w:val="4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Институциональный уровень</w:t>
            </w:r>
          </w:p>
        </w:tc>
      </w:tr>
      <w:tr w:rsidR="00765D89" w:rsidRPr="00811DA9" w:rsidTr="00453B13">
        <w:tc>
          <w:tcPr>
            <w:tcW w:w="675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A9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   </w:t>
            </w:r>
            <w:proofErr w:type="spellStart"/>
            <w:r w:rsidRPr="00811DA9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811DA9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образовательной среды   Школы инженерной культуры»</w:t>
            </w:r>
          </w:p>
        </w:tc>
        <w:tc>
          <w:tcPr>
            <w:tcW w:w="3969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направлен на постановку задач для реализации проекта</w:t>
            </w:r>
          </w:p>
        </w:tc>
        <w:tc>
          <w:tcPr>
            <w:tcW w:w="4110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D89" w:rsidRPr="00D63C23" w:rsidTr="00453B13">
        <w:tc>
          <w:tcPr>
            <w:tcW w:w="675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765D89" w:rsidRPr="00811DA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r w:rsidRPr="00811D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Контрольное мероприятие</w:t>
            </w:r>
            <w:r w:rsidRPr="00811D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"Установление причинно-следственных связей"</w:t>
            </w:r>
            <w:r w:rsidRPr="0081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технологии Петунина И.В.</w:t>
            </w:r>
          </w:p>
        </w:tc>
        <w:tc>
          <w:tcPr>
            <w:tcW w:w="396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само контрольное мероприятие и результаты его апробации</w:t>
            </w:r>
          </w:p>
        </w:tc>
        <w:tc>
          <w:tcPr>
            <w:tcW w:w="4110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65D89" w:rsidRPr="00D63C23" w:rsidTr="00453B13">
        <w:tc>
          <w:tcPr>
            <w:tcW w:w="675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765D89" w:rsidRPr="007E514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 учителей общественных наук «</w:t>
            </w:r>
            <w:r w:rsidRPr="007E514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описания памятника материальной и художественной культуры на уроках истории</w:t>
            </w:r>
            <w:r w:rsidRPr="007E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формирования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составлять описание исторического памятника</w:t>
            </w:r>
          </w:p>
        </w:tc>
        <w:tc>
          <w:tcPr>
            <w:tcW w:w="4110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65D89" w:rsidRPr="00D63C23" w:rsidTr="00453B13">
        <w:tc>
          <w:tcPr>
            <w:tcW w:w="15417" w:type="dxa"/>
            <w:gridSpan w:val="4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765D89" w:rsidRPr="00D63C23" w:rsidTr="00453B13">
        <w:tc>
          <w:tcPr>
            <w:tcW w:w="675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765D89" w:rsidRPr="00B711A0" w:rsidRDefault="00765D89" w:rsidP="00453B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B711A0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уроков самостоятельной </w:t>
            </w:r>
            <w:r w:rsidRPr="00B71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математики</w:t>
            </w:r>
            <w:r w:rsidRPr="00B71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 опыт формирования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самостоятельной учебной деятельности и формы дидактического материала для уроков самообучения</w:t>
            </w:r>
          </w:p>
        </w:tc>
        <w:tc>
          <w:tcPr>
            <w:tcW w:w="4110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</w:t>
            </w:r>
          </w:p>
        </w:tc>
      </w:tr>
      <w:tr w:rsidR="00765D89" w:rsidRPr="00D63C23" w:rsidTr="00453B13">
        <w:tc>
          <w:tcPr>
            <w:tcW w:w="675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663" w:type="dxa"/>
            <w:shd w:val="clear" w:color="auto" w:fill="auto"/>
          </w:tcPr>
          <w:p w:rsidR="00765D89" w:rsidRPr="00B711A0" w:rsidRDefault="00765D89" w:rsidP="00453B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B711A0">
              <w:rPr>
                <w:rFonts w:ascii="Times New Roman" w:hAnsi="Times New Roman" w:cs="Times New Roman"/>
                <w:sz w:val="24"/>
                <w:szCs w:val="24"/>
              </w:rPr>
              <w:t>«Конструирование уроков самостоятельной учебной деятельности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B71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формирования навыков самостоятельной учебной деятельности и формы дидактического материала для уроков самообучения</w:t>
            </w:r>
          </w:p>
        </w:tc>
        <w:tc>
          <w:tcPr>
            <w:tcW w:w="4110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65D89" w:rsidRPr="00D63C23" w:rsidTr="00453B13">
        <w:tc>
          <w:tcPr>
            <w:tcW w:w="675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765D89" w:rsidRPr="00B711A0" w:rsidRDefault="00765D89" w:rsidP="00453B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B711A0">
              <w:rPr>
                <w:rFonts w:ascii="Times New Roman" w:hAnsi="Times New Roman" w:cs="Times New Roman"/>
                <w:sz w:val="24"/>
                <w:szCs w:val="24"/>
              </w:rPr>
              <w:t>«Конструирование уроков самостоятельной учебной деятельности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  <w:r w:rsidRPr="00B71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формирования навыков самостоятельной учебной деятельности и формы дидактического материала для уроков самообучения</w:t>
            </w:r>
          </w:p>
        </w:tc>
        <w:tc>
          <w:tcPr>
            <w:tcW w:w="4110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65D89" w:rsidRPr="00D63C23" w:rsidTr="00453B13">
        <w:tc>
          <w:tcPr>
            <w:tcW w:w="675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765D89" w:rsidRDefault="00765D89" w:rsidP="00453B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для руководителей и заместителей ОУ «</w:t>
            </w:r>
            <w:r w:rsidRPr="00DC3455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самостоятельной деятельности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формирования навыков самостоятельной учебной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рамках семинара проведены мастер-классы учителей школы</w:t>
            </w:r>
          </w:p>
        </w:tc>
        <w:tc>
          <w:tcPr>
            <w:tcW w:w="4110" w:type="dxa"/>
            <w:shd w:val="clear" w:color="auto" w:fill="auto"/>
          </w:tcPr>
          <w:p w:rsidR="00765D89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765D89" w:rsidRPr="00D63C23" w:rsidTr="00453B13">
        <w:tc>
          <w:tcPr>
            <w:tcW w:w="15417" w:type="dxa"/>
            <w:gridSpan w:val="4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765D89" w:rsidRPr="00D63C23" w:rsidTr="00453B13">
        <w:tc>
          <w:tcPr>
            <w:tcW w:w="675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Проектно-обучающий семинар инновационных площадок Пермского края. Выступление по теме «Модель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среды Школы инженерной культуры»</w:t>
            </w:r>
          </w:p>
        </w:tc>
        <w:tc>
          <w:tcPr>
            <w:tcW w:w="3969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Представлена 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среды, направленной на формирование компетенций, свойственных носителям инженерной культуры.</w:t>
            </w:r>
          </w:p>
        </w:tc>
        <w:tc>
          <w:tcPr>
            <w:tcW w:w="4110" w:type="dxa"/>
            <w:shd w:val="clear" w:color="auto" w:fill="auto"/>
          </w:tcPr>
          <w:p w:rsidR="00765D89" w:rsidRPr="00D63C23" w:rsidRDefault="00765D89" w:rsidP="00453B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765D89" w:rsidRPr="00D63C23" w:rsidRDefault="00765D89" w:rsidP="00765D89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D89" w:rsidRPr="00D63C23" w:rsidRDefault="00765D89" w:rsidP="00765D89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работы в статусе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в 2018 г. </w:t>
      </w:r>
    </w:p>
    <w:p w:rsidR="00765D89" w:rsidRPr="007357F3" w:rsidRDefault="00765D89" w:rsidP="00765D89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тема/темы </w:t>
      </w:r>
      <w:r>
        <w:rPr>
          <w:rFonts w:ascii="Times New Roman" w:hAnsi="Times New Roman"/>
          <w:sz w:val="28"/>
          <w:szCs w:val="28"/>
        </w:rPr>
        <w:t xml:space="preserve">«Разработка и апробация инновационной образовательной среды, направленной на формирование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образовательных результатов Школы инженерной культуры»</w:t>
      </w:r>
    </w:p>
    <w:p w:rsidR="00765D89" w:rsidRPr="00E267A5" w:rsidRDefault="00765D89" w:rsidP="00765D89">
      <w:pPr>
        <w:pStyle w:val="a3"/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реализации программы </w:t>
      </w:r>
      <w:proofErr w:type="spellStart"/>
      <w:r w:rsidRPr="00E26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E2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(планируемое на 2018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</w:p>
    <w:p w:rsidR="00765D89" w:rsidRPr="00D63C23" w:rsidRDefault="00765D89" w:rsidP="00765D89">
      <w:pPr>
        <w:spacing w:after="0" w:line="240" w:lineRule="atLeast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- организатор краевых научно-методических проектов сопровождения введения ФГОС, с которым планируется взаимодействовать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Институт инновационной образовательной политики и права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Эврика-Пермь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5D89" w:rsidRPr="00D63C23" w:rsidRDefault="00765D89" w:rsidP="00765D8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D89" w:rsidRPr="00D63C23" w:rsidRDefault="00765D89" w:rsidP="00765D8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школы____________________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Брызгалова О.М.</w:t>
      </w:r>
    </w:p>
    <w:p w:rsidR="002D07DC" w:rsidRDefault="002D07DC"/>
    <w:sectPr w:rsidR="002D07DC" w:rsidSect="00D63C23">
      <w:pgSz w:w="16840" w:h="11907" w:orient="landscape" w:code="9"/>
      <w:pgMar w:top="1134" w:right="850" w:bottom="1134" w:left="1701" w:header="567" w:footer="567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BC4"/>
    <w:multiLevelType w:val="multilevel"/>
    <w:tmpl w:val="89CCBB2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5D89"/>
    <w:rsid w:val="002D07DC"/>
    <w:rsid w:val="00765D89"/>
    <w:rsid w:val="00B9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D89"/>
    <w:pPr>
      <w:ind w:left="720"/>
      <w:contextualSpacing/>
    </w:pPr>
  </w:style>
  <w:style w:type="character" w:styleId="a4">
    <w:name w:val="Strong"/>
    <w:basedOn w:val="a0"/>
    <w:uiPriority w:val="22"/>
    <w:qFormat/>
    <w:rsid w:val="00765D89"/>
    <w:rPr>
      <w:b/>
      <w:bCs/>
    </w:rPr>
  </w:style>
  <w:style w:type="character" w:customStyle="1" w:styleId="apple-converted-space">
    <w:name w:val="apple-converted-space"/>
    <w:basedOn w:val="a0"/>
    <w:rsid w:val="00765D89"/>
  </w:style>
  <w:style w:type="paragraph" w:styleId="a5">
    <w:name w:val="No Spacing"/>
    <w:uiPriority w:val="1"/>
    <w:qFormat/>
    <w:rsid w:val="00765D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.iro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1278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2017-12-21T11:45:00Z</dcterms:created>
  <dcterms:modified xsi:type="dcterms:W3CDTF">2017-12-21T11:47:00Z</dcterms:modified>
</cp:coreProperties>
</file>