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03" w:rsidRDefault="00312D03" w:rsidP="00312D03">
      <w:pPr>
        <w:jc w:val="center"/>
        <w:rPr>
          <w:b/>
        </w:rPr>
      </w:pPr>
      <w:r>
        <w:rPr>
          <w:b/>
        </w:rPr>
        <w:t>План работы методического объединения учителей</w:t>
      </w:r>
    </w:p>
    <w:p w:rsidR="00312D03" w:rsidRDefault="00520193" w:rsidP="00312D03">
      <w:pPr>
        <w:jc w:val="center"/>
        <w:rPr>
          <w:b/>
        </w:rPr>
      </w:pPr>
      <w:proofErr w:type="spellStart"/>
      <w:r>
        <w:rPr>
          <w:b/>
        </w:rPr>
        <w:t>естественно-научного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матического</w:t>
      </w:r>
      <w:proofErr w:type="spellEnd"/>
      <w:r>
        <w:rPr>
          <w:b/>
        </w:rPr>
        <w:t xml:space="preserve"> циклов</w:t>
      </w:r>
    </w:p>
    <w:p w:rsidR="00312D03" w:rsidRDefault="00821DC0" w:rsidP="00312D03">
      <w:pPr>
        <w:jc w:val="center"/>
        <w:rPr>
          <w:b/>
        </w:rPr>
      </w:pPr>
      <w:r>
        <w:rPr>
          <w:b/>
        </w:rPr>
        <w:t>на 20</w:t>
      </w:r>
      <w:r w:rsidR="003A007C">
        <w:rPr>
          <w:b/>
        </w:rPr>
        <w:t>20</w:t>
      </w:r>
      <w:r>
        <w:rPr>
          <w:b/>
        </w:rPr>
        <w:t>-20</w:t>
      </w:r>
      <w:r w:rsidR="003A007C">
        <w:rPr>
          <w:b/>
        </w:rPr>
        <w:t>21</w:t>
      </w:r>
      <w:r w:rsidR="00312D03">
        <w:rPr>
          <w:b/>
        </w:rPr>
        <w:t xml:space="preserve"> учебный год</w:t>
      </w:r>
    </w:p>
    <w:p w:rsidR="00520193" w:rsidRPr="00520193" w:rsidRDefault="00312D03" w:rsidP="00312D03">
      <w:r>
        <w:t xml:space="preserve">Цель работы методического объединения: </w:t>
      </w:r>
      <w:r w:rsidR="00520193" w:rsidRPr="00520193">
        <w:t xml:space="preserve">повышение качества образования через непрерывное развитие педагогического  потенциала, повышение уровня </w:t>
      </w:r>
      <w:proofErr w:type="spellStart"/>
      <w:r w:rsidR="00520193" w:rsidRPr="00520193">
        <w:t>професспонального</w:t>
      </w:r>
      <w:proofErr w:type="spellEnd"/>
      <w:r w:rsidR="00520193" w:rsidRPr="00520193">
        <w:t xml:space="preserve"> мастерства и профессиональной компетентности педагогов  для успешной реализации ФГОС второго поколения, совершенствования ВСОКО</w:t>
      </w:r>
      <w:r w:rsidR="00520193">
        <w:t>.</w:t>
      </w:r>
    </w:p>
    <w:p w:rsidR="00312D03" w:rsidRDefault="00312D03" w:rsidP="00312D03">
      <w:r>
        <w:t xml:space="preserve"> Задачи:</w:t>
      </w:r>
    </w:p>
    <w:p w:rsidR="00520193" w:rsidRPr="00520193" w:rsidRDefault="00520193" w:rsidP="00520193">
      <w:pPr>
        <w:pStyle w:val="ab"/>
        <w:spacing w:before="0" w:beforeAutospacing="0" w:after="0" w:afterAutospacing="0"/>
        <w:jc w:val="both"/>
        <w:rPr>
          <w:color w:val="000000"/>
        </w:rPr>
      </w:pPr>
      <w:r w:rsidRPr="00520193">
        <w:rPr>
          <w:color w:val="000000"/>
        </w:rPr>
        <w:t>1.Повышать профессиональную компетентность педагогов через систему непрерывного образования с учетом необходимости сочетания очного и дистанционного обучения школьников</w:t>
      </w:r>
    </w:p>
    <w:p w:rsidR="00520193" w:rsidRPr="00520193" w:rsidRDefault="00520193" w:rsidP="00520193">
      <w:r w:rsidRPr="00520193">
        <w:t xml:space="preserve">2.  Обеспечить подготовку педагогами </w:t>
      </w:r>
      <w:proofErr w:type="spellStart"/>
      <w:r w:rsidRPr="00520193">
        <w:t>КИМов</w:t>
      </w:r>
      <w:proofErr w:type="spellEnd"/>
      <w:r w:rsidRPr="00520193">
        <w:t xml:space="preserve">  для проведения </w:t>
      </w:r>
      <w:proofErr w:type="spellStart"/>
      <w:r w:rsidRPr="00520193">
        <w:t>внутришкольного</w:t>
      </w:r>
      <w:proofErr w:type="spellEnd"/>
      <w:r w:rsidRPr="00520193">
        <w:t xml:space="preserve"> мониторинга в соответствии с исследованиями </w:t>
      </w:r>
      <w:r w:rsidRPr="00520193">
        <w:rPr>
          <w:lang w:val="en-US"/>
        </w:rPr>
        <w:t>PISA</w:t>
      </w:r>
      <w:r w:rsidRPr="00520193">
        <w:t xml:space="preserve">  и НИКО</w:t>
      </w:r>
    </w:p>
    <w:p w:rsidR="00520193" w:rsidRPr="00520193" w:rsidRDefault="00520193" w:rsidP="00520193">
      <w:pPr>
        <w:pStyle w:val="ab"/>
        <w:spacing w:before="0" w:beforeAutospacing="0" w:after="0" w:afterAutospacing="0"/>
        <w:jc w:val="both"/>
        <w:rPr>
          <w:color w:val="000000"/>
        </w:rPr>
      </w:pPr>
      <w:r w:rsidRPr="00520193">
        <w:rPr>
          <w:color w:val="000000"/>
        </w:rPr>
        <w:t xml:space="preserve">3.   Активизировать работу с мотивированными обучающимися, обеспечить подготовку обучающихся к олимпиадам и конкурсам разного направления и уровня. </w:t>
      </w:r>
    </w:p>
    <w:p w:rsidR="00312D03" w:rsidRDefault="00312D03" w:rsidP="00312D03"/>
    <w:p w:rsidR="00312D03" w:rsidRDefault="00312D03" w:rsidP="00312D03">
      <w:pPr>
        <w:jc w:val="center"/>
        <w:rPr>
          <w:b/>
        </w:rPr>
      </w:pPr>
      <w:r>
        <w:rPr>
          <w:b/>
        </w:rPr>
        <w:t>Основные направления работы методического объединения</w:t>
      </w:r>
    </w:p>
    <w:p w:rsidR="00312D03" w:rsidRDefault="00312D03" w:rsidP="00312D0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620"/>
        <w:gridCol w:w="1800"/>
        <w:gridCol w:w="2520"/>
        <w:gridCol w:w="2618"/>
      </w:tblGrid>
      <w:tr w:rsidR="00312D03" w:rsidTr="00312D0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96552B" w:rsidRDefault="00312D03" w:rsidP="00312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Контрольно-аналитическая деятельность</w:t>
            </w: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84FEA" w:rsidP="00520193">
            <w:r>
              <w:t>Контроль вычислительных навыков учащихся 6-9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84FEA" w:rsidP="00312D03">
            <w:pPr>
              <w:jc w:val="center"/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84FEA" w:rsidP="00312D03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2C2E22" w:rsidP="00312D03">
            <w:pPr>
              <w:jc w:val="center"/>
            </w:pPr>
            <w:r>
              <w:t>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  <w:rPr>
                <w:sz w:val="20"/>
                <w:szCs w:val="20"/>
              </w:rPr>
            </w:pP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84FEA" w:rsidP="00520193">
            <w:r>
              <w:t xml:space="preserve">Повторный контроль вычислительных навыков учащихся 6-9 классов, имеющих низкий уровень их </w:t>
            </w:r>
            <w:proofErr w:type="spellStart"/>
            <w:r>
              <w:t>сформированности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84FEA" w:rsidP="00312D03">
            <w:pPr>
              <w:jc w:val="center"/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84FEA" w:rsidP="00312D03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2C2E22" w:rsidP="00312D03">
            <w:pPr>
              <w:jc w:val="center"/>
            </w:pPr>
            <w:r>
              <w:t>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F84FEA" w:rsidP="00520193">
            <w:r>
              <w:t>Контроль навыков работы с единицами измерения в 8-9 классах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84FEA" w:rsidP="00312D03">
            <w:pPr>
              <w:jc w:val="center"/>
            </w:pPr>
            <w: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2C2E22" w:rsidP="00312D03">
            <w:pPr>
              <w:jc w:val="center"/>
            </w:pPr>
            <w:r>
              <w:t>Борисова А.А.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2C2E22" w:rsidP="00312D03">
            <w:pPr>
              <w:jc w:val="center"/>
            </w:pPr>
            <w:r>
              <w:t>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652D73" w:rsidP="00520193">
            <w:r>
              <w:t>Контроль навыков решения химических  задач методом пропорции.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652D73" w:rsidP="00312D03">
            <w:pPr>
              <w:jc w:val="center"/>
            </w:pPr>
            <w:proofErr w:type="spellStart"/>
            <w:r>
              <w:t>Шлыкова</w:t>
            </w:r>
            <w:proofErr w:type="spellEnd"/>
            <w:r>
              <w:t xml:space="preserve"> О.В.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652D73" w:rsidP="00312D03">
            <w:pPr>
              <w:jc w:val="center"/>
            </w:pPr>
            <w:r>
              <w:t>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652D73" w:rsidP="00520193">
            <w:r>
              <w:t>Контроль навыков учащихся по теме "Алгоритмы"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24223" w:rsidP="00312D03">
            <w:pPr>
              <w:jc w:val="center"/>
            </w:pPr>
            <w:r>
              <w:t>Спицына М.Г.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652D73" w:rsidP="00312D03">
            <w:pPr>
              <w:jc w:val="center"/>
            </w:pPr>
            <w:r>
              <w:t>справка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</w:tbl>
    <w:p w:rsidR="00312D03" w:rsidRPr="00652D73" w:rsidRDefault="00312D03" w:rsidP="00312D03"/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591"/>
        <w:gridCol w:w="1623"/>
        <w:gridCol w:w="2168"/>
        <w:gridCol w:w="2161"/>
        <w:gridCol w:w="2624"/>
      </w:tblGrid>
      <w:tr w:rsidR="00312D03" w:rsidTr="00312D03">
        <w:trPr>
          <w:trHeight w:val="226"/>
        </w:trPr>
        <w:tc>
          <w:tcPr>
            <w:tcW w:w="1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C9263E" w:rsidRDefault="00312D03" w:rsidP="00312D03">
            <w:pPr>
              <w:jc w:val="center"/>
            </w:pPr>
            <w:r w:rsidRPr="00C9263E">
              <w:rPr>
                <w:b/>
                <w:color w:val="FF0000"/>
              </w:rPr>
              <w:t>Совершенствование методического мастерства</w:t>
            </w:r>
          </w:p>
        </w:tc>
      </w:tr>
      <w:tr w:rsidR="00312D03" w:rsidTr="00750DB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750DBF">
        <w:trPr>
          <w:trHeight w:val="27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312D03" w:rsidTr="00750DB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</w:tr>
      <w:tr w:rsidR="00312D03" w:rsidTr="00750DB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  <w:rPr>
                <w:sz w:val="20"/>
                <w:szCs w:val="20"/>
              </w:rPr>
            </w:pPr>
          </w:p>
        </w:tc>
      </w:tr>
      <w:tr w:rsidR="00174A82" w:rsidRPr="00312D03" w:rsidTr="00750DBF">
        <w:trPr>
          <w:trHeight w:val="28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Default="00174A82" w:rsidP="00C57989">
            <w:pPr>
              <w:jc w:val="center"/>
            </w:pPr>
            <w: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Pr="002C2E22" w:rsidRDefault="00174A82" w:rsidP="007A543D">
            <w:r>
              <w:t xml:space="preserve">Семинар "Математический калькулятор </w:t>
            </w:r>
            <w:proofErr w:type="spellStart"/>
            <w:r>
              <w:rPr>
                <w:lang w:val="en-US"/>
              </w:rPr>
              <w:t>Desmos</w:t>
            </w:r>
            <w:proofErr w:type="spellEnd"/>
            <w:r w:rsidRPr="002C2E22">
              <w:t xml:space="preserve"> </w:t>
            </w:r>
            <w:r>
              <w:t xml:space="preserve"> и его использование на уроках математики, физики и </w:t>
            </w:r>
            <w:r>
              <w:lastRenderedPageBreak/>
              <w:t>информатики"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Default="00174A82" w:rsidP="007A543D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Default="00174A82" w:rsidP="007A543D">
            <w:pPr>
              <w:jc w:val="center"/>
            </w:pPr>
            <w:r>
              <w:t>Марчук Т.Л.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Pr="00750DBF" w:rsidRDefault="00750DBF" w:rsidP="00312D03">
            <w:pPr>
              <w:jc w:val="center"/>
            </w:pPr>
            <w:r w:rsidRPr="00750DBF">
              <w:t xml:space="preserve">Перечень тем для использования </w:t>
            </w:r>
            <w:proofErr w:type="spellStart"/>
            <w:r w:rsidRPr="00750DBF">
              <w:rPr>
                <w:lang w:val="en-US"/>
              </w:rPr>
              <w:lastRenderedPageBreak/>
              <w:t>Desmos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Pr="00750DBF" w:rsidRDefault="00750DBF" w:rsidP="00312D03">
            <w:pPr>
              <w:jc w:val="center"/>
              <w:rPr>
                <w:sz w:val="20"/>
                <w:szCs w:val="20"/>
              </w:rPr>
            </w:pPr>
            <w:r w:rsidRPr="00750DBF">
              <w:rPr>
                <w:sz w:val="20"/>
                <w:szCs w:val="20"/>
              </w:rPr>
              <w:lastRenderedPageBreak/>
              <w:t>Приобретение новых ИКТ компетенций</w:t>
            </w:r>
          </w:p>
        </w:tc>
      </w:tr>
      <w:tr w:rsidR="00174A82" w:rsidTr="00750DBF">
        <w:trPr>
          <w:trHeight w:val="27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Default="00174A82" w:rsidP="00C57989">
            <w:pPr>
              <w:jc w:val="center"/>
            </w:pPr>
            <w:r>
              <w:lastRenderedPageBreak/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Default="00750DBF" w:rsidP="002C2E22">
            <w:r>
              <w:t xml:space="preserve">Разработка </w:t>
            </w:r>
            <w:proofErr w:type="spellStart"/>
            <w:r>
              <w:t>КИМов</w:t>
            </w:r>
            <w:proofErr w:type="spellEnd"/>
            <w:r>
              <w:t xml:space="preserve"> для промежуточного контроля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Default="00750DBF" w:rsidP="00312D03">
            <w:pPr>
              <w:jc w:val="center"/>
            </w:pPr>
            <w:r>
              <w:t>Март-апрель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Pr="00750DBF" w:rsidRDefault="00750DBF" w:rsidP="00312D03">
            <w:pPr>
              <w:jc w:val="center"/>
              <w:rPr>
                <w:b/>
              </w:rPr>
            </w:pPr>
            <w:r w:rsidRPr="00750DBF">
              <w:rPr>
                <w:b/>
              </w:rPr>
              <w:t>Математика:</w:t>
            </w:r>
          </w:p>
          <w:p w:rsidR="00750DBF" w:rsidRDefault="00750DBF" w:rsidP="00750DBF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- Черная И.А.</w:t>
            </w:r>
          </w:p>
          <w:p w:rsidR="00750DBF" w:rsidRDefault="00750DBF" w:rsidP="00750DBF">
            <w:r>
              <w:t>6кл- Марчук Т.Л.</w:t>
            </w:r>
          </w:p>
          <w:p w:rsidR="00750DBF" w:rsidRDefault="00750DBF" w:rsidP="00750DBF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- Плотникова Е.И.</w:t>
            </w:r>
          </w:p>
          <w:p w:rsidR="00750DBF" w:rsidRDefault="00750DBF" w:rsidP="00750DBF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 xml:space="preserve"> - Степанова И.В.</w:t>
            </w:r>
          </w:p>
          <w:p w:rsidR="00750DBF" w:rsidRDefault="00750DBF" w:rsidP="00750DBF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- </w:t>
            </w:r>
            <w:proofErr w:type="spellStart"/>
            <w:r>
              <w:t>Селяева</w:t>
            </w:r>
            <w:proofErr w:type="spellEnd"/>
            <w:r>
              <w:t xml:space="preserve"> Л.А.</w:t>
            </w:r>
          </w:p>
          <w:p w:rsidR="00750DBF" w:rsidRPr="00750DBF" w:rsidRDefault="00750DBF" w:rsidP="00750DBF">
            <w:pPr>
              <w:jc w:val="center"/>
              <w:rPr>
                <w:b/>
              </w:rPr>
            </w:pPr>
            <w:r w:rsidRPr="00750DBF">
              <w:rPr>
                <w:b/>
              </w:rPr>
              <w:t>Физика</w:t>
            </w:r>
            <w:r>
              <w:rPr>
                <w:b/>
              </w:rPr>
              <w:t>:</w:t>
            </w:r>
          </w:p>
          <w:p w:rsidR="00750DBF" w:rsidRDefault="00750DBF" w:rsidP="00750DBF">
            <w:r w:rsidRPr="00750DBF">
              <w:t>7-8кл</w:t>
            </w:r>
            <w:r>
              <w:t xml:space="preserve"> - Иванов Д.В.</w:t>
            </w:r>
          </w:p>
          <w:p w:rsidR="00FE0306" w:rsidRDefault="00FE0306" w:rsidP="00750DBF">
            <w:r>
              <w:t>10кл - Борисова А.А.</w:t>
            </w:r>
          </w:p>
          <w:p w:rsidR="00FE0306" w:rsidRPr="00FE0306" w:rsidRDefault="00FE0306" w:rsidP="00FE0306">
            <w:pPr>
              <w:jc w:val="center"/>
              <w:rPr>
                <w:b/>
              </w:rPr>
            </w:pPr>
            <w:r w:rsidRPr="00FE0306">
              <w:rPr>
                <w:b/>
              </w:rPr>
              <w:t>Биология:</w:t>
            </w:r>
          </w:p>
          <w:p w:rsidR="00FE0306" w:rsidRDefault="00FE0306" w:rsidP="00FE0306">
            <w:pPr>
              <w:jc w:val="center"/>
            </w:pPr>
            <w:r>
              <w:t>Ковальчук Г.И.</w:t>
            </w:r>
          </w:p>
          <w:p w:rsidR="00FE0306" w:rsidRPr="00FE0306" w:rsidRDefault="00FE0306" w:rsidP="00FE0306">
            <w:pPr>
              <w:jc w:val="center"/>
              <w:rPr>
                <w:b/>
              </w:rPr>
            </w:pPr>
            <w:r w:rsidRPr="00FE0306">
              <w:rPr>
                <w:b/>
              </w:rPr>
              <w:t>Информатика:</w:t>
            </w:r>
          </w:p>
          <w:p w:rsidR="00FE0306" w:rsidRDefault="00FE0306" w:rsidP="00FE0306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 xml:space="preserve"> -</w:t>
            </w:r>
          </w:p>
          <w:p w:rsidR="00FE0306" w:rsidRPr="00750DBF" w:rsidRDefault="00FE0306" w:rsidP="00FE0306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 xml:space="preserve"> - Спицына М.Г.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Default="00FE0306" w:rsidP="00312D03">
            <w:pPr>
              <w:jc w:val="center"/>
            </w:pPr>
            <w:proofErr w:type="spellStart"/>
            <w:r>
              <w:t>КИМы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Default="00FE0306" w:rsidP="00312D03">
            <w:pPr>
              <w:jc w:val="center"/>
            </w:pPr>
            <w:r>
              <w:t xml:space="preserve">Банк </w:t>
            </w:r>
            <w:proofErr w:type="spellStart"/>
            <w:r>
              <w:t>КИМов</w:t>
            </w:r>
            <w:proofErr w:type="spellEnd"/>
            <w:r>
              <w:t xml:space="preserve"> для промежуточной аттестации</w:t>
            </w:r>
          </w:p>
        </w:tc>
      </w:tr>
      <w:tr w:rsidR="00174A82" w:rsidTr="00750DBF">
        <w:trPr>
          <w:trHeight w:val="27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Default="00174A82" w:rsidP="00C57989">
            <w:pPr>
              <w:jc w:val="center"/>
            </w:pPr>
            <w: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Default="00652D73" w:rsidP="002C2E22">
            <w:r>
              <w:t>Знакомство с ФГОС СОО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Default="00652D73" w:rsidP="00312D03">
            <w:pPr>
              <w:jc w:val="center"/>
            </w:pPr>
            <w:r>
              <w:t>ноябрь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Default="00652D73" w:rsidP="00312D03">
            <w:pPr>
              <w:jc w:val="center"/>
            </w:pPr>
            <w:r>
              <w:t>Марчук Т.Л.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Default="00174A82" w:rsidP="00312D03">
            <w:pPr>
              <w:tabs>
                <w:tab w:val="left" w:pos="1035"/>
                <w:tab w:val="center" w:pos="1062"/>
              </w:tabs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82" w:rsidRDefault="00174A82" w:rsidP="00312D03">
            <w:pPr>
              <w:jc w:val="center"/>
            </w:pPr>
          </w:p>
        </w:tc>
      </w:tr>
      <w:tr w:rsidR="00670300" w:rsidTr="00750DBF">
        <w:trPr>
          <w:trHeight w:val="26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C57989">
            <w:pPr>
              <w:jc w:val="center"/>
            </w:pPr>
            <w: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2C2E22">
            <w:r>
              <w:t>Участие в олимпиаде "ПРОФИ"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670300">
            <w:pPr>
              <w:jc w:val="center"/>
            </w:pPr>
            <w:r>
              <w:t>14.09-11.10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2979E6">
            <w:pPr>
              <w:jc w:val="center"/>
            </w:pPr>
            <w:r>
              <w:t>Марчук Т.Л.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  <w:r>
              <w:t>Информационная справка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</w:tr>
      <w:tr w:rsidR="00670300" w:rsidTr="00750DBF">
        <w:trPr>
          <w:trHeight w:val="27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C57989">
            <w:pPr>
              <w:jc w:val="center"/>
            </w:pPr>
            <w: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Pr="00670300" w:rsidRDefault="00670300" w:rsidP="002C2E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70300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педагогических достижений «Лучшие педагоги»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Pr="000F1041" w:rsidRDefault="00670300" w:rsidP="0031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 течение года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0E4A3D">
            <w:pPr>
              <w:jc w:val="center"/>
            </w:pPr>
            <w:r>
              <w:t>Марчук Т.Л.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00" w:rsidRPr="000F1041" w:rsidRDefault="00670300" w:rsidP="00312D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учителей на конкурс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Pr="000F1041" w:rsidRDefault="00670300" w:rsidP="00312D03"/>
        </w:tc>
      </w:tr>
      <w:tr w:rsidR="00670300" w:rsidTr="00750DBF">
        <w:trPr>
          <w:trHeight w:val="4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C57989">
            <w:pPr>
              <w:jc w:val="center"/>
            </w:pPr>
            <w: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2C2E22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</w:tr>
      <w:tr w:rsidR="00670300" w:rsidTr="00750DB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</w:tr>
      <w:tr w:rsidR="00670300" w:rsidTr="00750DB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</w:tr>
      <w:tr w:rsidR="00670300" w:rsidTr="00750DB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00" w:rsidRDefault="00670300" w:rsidP="00312D03">
            <w:pPr>
              <w:jc w:val="center"/>
            </w:pPr>
          </w:p>
        </w:tc>
      </w:tr>
    </w:tbl>
    <w:p w:rsidR="00312D03" w:rsidRDefault="00312D03" w:rsidP="00312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</w:tblGrid>
      <w:tr w:rsidR="00312D03" w:rsidRPr="001B72C1" w:rsidTr="00312D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</w:tr>
    </w:tbl>
    <w:tbl>
      <w:tblPr>
        <w:tblStyle w:val="a9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C9263E" w:rsidTr="00B87221">
        <w:tc>
          <w:tcPr>
            <w:tcW w:w="14786" w:type="dxa"/>
            <w:gridSpan w:val="6"/>
          </w:tcPr>
          <w:p w:rsidR="00C9263E" w:rsidRPr="00C9263E" w:rsidRDefault="00C9263E" w:rsidP="00C9263E">
            <w:pPr>
              <w:jc w:val="center"/>
              <w:rPr>
                <w:sz w:val="24"/>
                <w:szCs w:val="24"/>
              </w:rPr>
            </w:pPr>
            <w:r w:rsidRPr="00C9263E">
              <w:rPr>
                <w:b/>
                <w:color w:val="FF0000"/>
                <w:sz w:val="24"/>
                <w:szCs w:val="24"/>
              </w:rPr>
              <w:t>Работа с молодыми специалистами и вновь прибывшими учителями</w:t>
            </w:r>
          </w:p>
          <w:p w:rsidR="00C9263E" w:rsidRPr="00C9263E" w:rsidRDefault="00C9263E" w:rsidP="00C9263E">
            <w:pPr>
              <w:rPr>
                <w:sz w:val="24"/>
                <w:szCs w:val="24"/>
              </w:rPr>
            </w:pPr>
          </w:p>
        </w:tc>
      </w:tr>
      <w:tr w:rsidR="00312D03" w:rsidTr="00312D03">
        <w:tc>
          <w:tcPr>
            <w:tcW w:w="675" w:type="dxa"/>
          </w:tcPr>
          <w:p w:rsidR="00312D03" w:rsidRDefault="00312D03" w:rsidP="00312D03">
            <w:r w:rsidRPr="001B72C1">
              <w:t>№</w:t>
            </w:r>
          </w:p>
        </w:tc>
        <w:tc>
          <w:tcPr>
            <w:tcW w:w="4253" w:type="dxa"/>
          </w:tcPr>
          <w:p w:rsidR="00312D03" w:rsidRPr="001B72C1" w:rsidRDefault="00312D03" w:rsidP="00312D03">
            <w:pPr>
              <w:jc w:val="center"/>
            </w:pPr>
            <w:r w:rsidRPr="001B72C1">
              <w:t>Мероприятия</w:t>
            </w:r>
          </w:p>
        </w:tc>
        <w:tc>
          <w:tcPr>
            <w:tcW w:w="2464" w:type="dxa"/>
          </w:tcPr>
          <w:p w:rsidR="00312D03" w:rsidRPr="001B72C1" w:rsidRDefault="00312D03" w:rsidP="00312D03">
            <w:pPr>
              <w:jc w:val="center"/>
            </w:pPr>
            <w:r w:rsidRPr="001B72C1">
              <w:t>Сроки</w:t>
            </w:r>
          </w:p>
        </w:tc>
        <w:tc>
          <w:tcPr>
            <w:tcW w:w="2464" w:type="dxa"/>
          </w:tcPr>
          <w:p w:rsidR="00312D03" w:rsidRPr="001B72C1" w:rsidRDefault="00312D03" w:rsidP="00312D03">
            <w:pPr>
              <w:jc w:val="center"/>
            </w:pPr>
            <w:r w:rsidRPr="001B72C1">
              <w:t>Ответственные</w:t>
            </w:r>
          </w:p>
        </w:tc>
        <w:tc>
          <w:tcPr>
            <w:tcW w:w="2465" w:type="dxa"/>
          </w:tcPr>
          <w:p w:rsidR="00312D03" w:rsidRPr="001B72C1" w:rsidRDefault="00312D03" w:rsidP="00312D03">
            <w:pPr>
              <w:jc w:val="center"/>
            </w:pPr>
            <w:r w:rsidRPr="001B72C1">
              <w:t>Продукт</w:t>
            </w:r>
          </w:p>
        </w:tc>
        <w:tc>
          <w:tcPr>
            <w:tcW w:w="2465" w:type="dxa"/>
          </w:tcPr>
          <w:p w:rsidR="00312D03" w:rsidRPr="001B72C1" w:rsidRDefault="00312D03" w:rsidP="00312D03">
            <w:pPr>
              <w:jc w:val="center"/>
            </w:pPr>
            <w:r w:rsidRPr="001B72C1">
              <w:t>Результат</w:t>
            </w:r>
          </w:p>
        </w:tc>
      </w:tr>
      <w:tr w:rsidR="00600E2D" w:rsidTr="00312D03">
        <w:tc>
          <w:tcPr>
            <w:tcW w:w="675" w:type="dxa"/>
          </w:tcPr>
          <w:p w:rsidR="00600E2D" w:rsidRDefault="00600E2D" w:rsidP="00312D03">
            <w:r>
              <w:t>1</w:t>
            </w:r>
          </w:p>
        </w:tc>
        <w:tc>
          <w:tcPr>
            <w:tcW w:w="4253" w:type="dxa"/>
          </w:tcPr>
          <w:p w:rsidR="00600E2D" w:rsidRDefault="00F24223" w:rsidP="00312D03">
            <w:r>
              <w:t xml:space="preserve">Собеседование по результатам знакомства </w:t>
            </w:r>
            <w:r>
              <w:lastRenderedPageBreak/>
              <w:t>с рабочими программами</w:t>
            </w:r>
          </w:p>
        </w:tc>
        <w:tc>
          <w:tcPr>
            <w:tcW w:w="2464" w:type="dxa"/>
          </w:tcPr>
          <w:p w:rsidR="00600E2D" w:rsidRDefault="00F24223" w:rsidP="00312D03">
            <w:r>
              <w:lastRenderedPageBreak/>
              <w:t>октябрь</w:t>
            </w:r>
          </w:p>
        </w:tc>
        <w:tc>
          <w:tcPr>
            <w:tcW w:w="2464" w:type="dxa"/>
          </w:tcPr>
          <w:p w:rsidR="00600E2D" w:rsidRDefault="00F24223" w:rsidP="00312D03">
            <w:pPr>
              <w:jc w:val="center"/>
            </w:pPr>
            <w:r>
              <w:t>Марчук Т.Л.</w:t>
            </w:r>
          </w:p>
        </w:tc>
        <w:tc>
          <w:tcPr>
            <w:tcW w:w="2465" w:type="dxa"/>
          </w:tcPr>
          <w:p w:rsidR="00600E2D" w:rsidRDefault="00600E2D" w:rsidP="00312D03"/>
        </w:tc>
        <w:tc>
          <w:tcPr>
            <w:tcW w:w="2465" w:type="dxa"/>
          </w:tcPr>
          <w:p w:rsidR="00600E2D" w:rsidRDefault="00600E2D" w:rsidP="00312D03"/>
        </w:tc>
      </w:tr>
      <w:tr w:rsidR="00312D03" w:rsidTr="00312D03">
        <w:tc>
          <w:tcPr>
            <w:tcW w:w="675" w:type="dxa"/>
          </w:tcPr>
          <w:p w:rsidR="00312D03" w:rsidRDefault="00312D03" w:rsidP="00312D03">
            <w:r>
              <w:lastRenderedPageBreak/>
              <w:t>2</w:t>
            </w:r>
          </w:p>
        </w:tc>
        <w:tc>
          <w:tcPr>
            <w:tcW w:w="4253" w:type="dxa"/>
          </w:tcPr>
          <w:p w:rsidR="00312D03" w:rsidRDefault="00312D03" w:rsidP="00312D03"/>
        </w:tc>
        <w:tc>
          <w:tcPr>
            <w:tcW w:w="2464" w:type="dxa"/>
          </w:tcPr>
          <w:p w:rsidR="00312D03" w:rsidRDefault="00312D03" w:rsidP="00312D03"/>
        </w:tc>
        <w:tc>
          <w:tcPr>
            <w:tcW w:w="2464" w:type="dxa"/>
          </w:tcPr>
          <w:p w:rsidR="00312D03" w:rsidRDefault="00312D03" w:rsidP="00312D03">
            <w:pPr>
              <w:jc w:val="center"/>
            </w:pPr>
          </w:p>
        </w:tc>
        <w:tc>
          <w:tcPr>
            <w:tcW w:w="2465" w:type="dxa"/>
          </w:tcPr>
          <w:p w:rsidR="00312D03" w:rsidRDefault="00312D03" w:rsidP="00312D03"/>
        </w:tc>
        <w:tc>
          <w:tcPr>
            <w:tcW w:w="2465" w:type="dxa"/>
          </w:tcPr>
          <w:p w:rsidR="00312D03" w:rsidRDefault="00312D03" w:rsidP="00312D03"/>
        </w:tc>
      </w:tr>
    </w:tbl>
    <w:p w:rsidR="00312D03" w:rsidRDefault="00312D03" w:rsidP="00312D03"/>
    <w:p w:rsidR="00312D03" w:rsidRDefault="00312D03" w:rsidP="00312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620"/>
        <w:gridCol w:w="2041"/>
        <w:gridCol w:w="2279"/>
        <w:gridCol w:w="2618"/>
      </w:tblGrid>
      <w:tr w:rsidR="00312D03" w:rsidTr="00312D0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96552B" w:rsidRDefault="00312D03" w:rsidP="00312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Проектная и инновационная деятельность</w:t>
            </w:r>
          </w:p>
        </w:tc>
      </w:tr>
      <w:tr w:rsidR="00312D03" w:rsidRPr="001B72C1" w:rsidTr="0040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Сроки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Ответственные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Результат</w:t>
            </w:r>
          </w:p>
        </w:tc>
      </w:tr>
      <w:tr w:rsidR="00312D03" w:rsidRPr="001B72C1" w:rsidTr="004054C8">
        <w:trPr>
          <w:trHeight w:val="6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2C2E22" w:rsidRDefault="002C2E22" w:rsidP="002C2E22">
            <w:r>
              <w:t xml:space="preserve">Подборка материалов </w:t>
            </w:r>
            <w:r>
              <w:rPr>
                <w:lang w:val="en-US"/>
              </w:rPr>
              <w:t>Pisa</w:t>
            </w:r>
            <w:r w:rsidRPr="002C2E22">
              <w:t xml:space="preserve"> </w:t>
            </w:r>
            <w:r>
              <w:t xml:space="preserve">по предметам математического и </w:t>
            </w:r>
            <w:proofErr w:type="spellStart"/>
            <w:r>
              <w:t>естественно-научного</w:t>
            </w:r>
            <w:proofErr w:type="spellEnd"/>
            <w:r>
              <w:t xml:space="preserve"> цикла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2C2E22" w:rsidP="00312D03">
            <w:pPr>
              <w:jc w:val="center"/>
            </w:pPr>
            <w:r>
              <w:t>март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2C2E22" w:rsidP="00312D03">
            <w:pPr>
              <w:jc w:val="center"/>
            </w:pPr>
            <w:r>
              <w:t>Учителя МО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2C2E22" w:rsidP="00312D03">
            <w:pPr>
              <w:jc w:val="center"/>
            </w:pPr>
            <w:r>
              <w:t>5-10 заданий от каждого члена МО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</w:tr>
      <w:tr w:rsidR="00312D03" w:rsidRPr="001B72C1" w:rsidTr="0040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  <w:r w:rsidRPr="001B72C1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Pr="001B72C1" w:rsidRDefault="00750DBF" w:rsidP="002C2E22">
            <w:r>
              <w:t xml:space="preserve">Разработка уроков с помощью математического калькулятора </w:t>
            </w:r>
            <w:proofErr w:type="spellStart"/>
            <w:r>
              <w:rPr>
                <w:lang w:val="en-US"/>
              </w:rPr>
              <w:t>Desmos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750DBF" w:rsidP="00312D03">
            <w:pPr>
              <w:jc w:val="center"/>
            </w:pPr>
            <w:r>
              <w:t>Ноябрь-март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750DBF" w:rsidP="00312D03">
            <w:pPr>
              <w:jc w:val="center"/>
            </w:pPr>
            <w:r>
              <w:t>Учителя математики, физики, информатики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750DBF" w:rsidP="00312D03">
            <w:pPr>
              <w:jc w:val="center"/>
            </w:pPr>
            <w:r>
              <w:t>Технологические карты уроков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1B72C1" w:rsidRDefault="00312D03" w:rsidP="00312D03">
            <w:pPr>
              <w:jc w:val="center"/>
            </w:pPr>
          </w:p>
        </w:tc>
      </w:tr>
    </w:tbl>
    <w:p w:rsidR="00312D03" w:rsidRDefault="00312D03" w:rsidP="00312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620"/>
        <w:gridCol w:w="2041"/>
        <w:gridCol w:w="2279"/>
        <w:gridCol w:w="2618"/>
      </w:tblGrid>
      <w:tr w:rsidR="00312D03" w:rsidTr="00312D0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C9263E" w:rsidRDefault="00C9263E" w:rsidP="00312D03">
            <w:pPr>
              <w:jc w:val="center"/>
              <w:rPr>
                <w:b/>
                <w:color w:val="FF0000"/>
              </w:rPr>
            </w:pPr>
            <w:r w:rsidRPr="00C9263E">
              <w:rPr>
                <w:b/>
                <w:color w:val="FF0000"/>
              </w:rPr>
              <w:t>Обо</w:t>
            </w:r>
            <w:r w:rsidR="00E65866">
              <w:rPr>
                <w:b/>
                <w:color w:val="FF0000"/>
              </w:rPr>
              <w:t>б</w:t>
            </w:r>
            <w:r w:rsidRPr="00C9263E">
              <w:rPr>
                <w:b/>
                <w:color w:val="FF0000"/>
              </w:rPr>
              <w:t>щение и трансляция педагогического опыта</w:t>
            </w:r>
          </w:p>
        </w:tc>
      </w:tr>
      <w:tr w:rsidR="00312D03" w:rsidTr="0040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750DBF" w:rsidTr="0040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BF" w:rsidRDefault="00750DBF" w:rsidP="00312D03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F" w:rsidRDefault="00FE0306" w:rsidP="007A543D">
            <w:r>
              <w:t>Открытые уроки:</w:t>
            </w:r>
          </w:p>
          <w:p w:rsidR="004054C8" w:rsidRDefault="004054C8" w:rsidP="007A543D">
            <w:r>
              <w:t xml:space="preserve"> </w:t>
            </w:r>
            <w:r w:rsidR="00F24223">
              <w:t>...</w:t>
            </w:r>
            <w:r>
              <w:t>класс</w:t>
            </w:r>
          </w:p>
          <w:p w:rsidR="004054C8" w:rsidRDefault="004054C8" w:rsidP="007A543D">
            <w:r>
              <w:t>5и класс</w:t>
            </w:r>
          </w:p>
          <w:p w:rsidR="004054C8" w:rsidRDefault="004054C8" w:rsidP="007A543D">
            <w:r>
              <w:t>8в класс</w:t>
            </w:r>
          </w:p>
          <w:p w:rsidR="00FE0306" w:rsidRDefault="00F24223" w:rsidP="007A543D">
            <w:r>
              <w:t>...</w:t>
            </w:r>
            <w:r w:rsidR="004054C8">
              <w:t xml:space="preserve"> класс</w:t>
            </w:r>
          </w:p>
          <w:p w:rsidR="004054C8" w:rsidRDefault="00F24223" w:rsidP="004054C8">
            <w:r>
              <w:t>...</w:t>
            </w:r>
            <w:r w:rsidR="004054C8">
              <w:t xml:space="preserve"> класс</w:t>
            </w:r>
          </w:p>
          <w:p w:rsidR="004054C8" w:rsidRDefault="004054C8" w:rsidP="004054C8">
            <w:r>
              <w:t xml:space="preserve"> </w:t>
            </w:r>
            <w:r w:rsidR="00F24223">
              <w:t>...</w:t>
            </w:r>
            <w:r>
              <w:t>класс</w:t>
            </w:r>
          </w:p>
          <w:p w:rsidR="004054C8" w:rsidRDefault="004054C8" w:rsidP="004054C8">
            <w:r>
              <w:t xml:space="preserve"> </w:t>
            </w:r>
            <w:r w:rsidR="00F24223">
              <w:t>...</w:t>
            </w:r>
            <w:r>
              <w:t>класс</w:t>
            </w:r>
          </w:p>
          <w:p w:rsidR="004054C8" w:rsidRDefault="004054C8" w:rsidP="004054C8">
            <w:r>
              <w:t xml:space="preserve"> </w:t>
            </w:r>
            <w:r w:rsidR="00F24223">
              <w:t>...</w:t>
            </w:r>
            <w:r>
              <w:t>класс</w:t>
            </w:r>
          </w:p>
          <w:p w:rsidR="004054C8" w:rsidRDefault="00F24223" w:rsidP="004054C8">
            <w:r>
              <w:t>...</w:t>
            </w:r>
            <w:r w:rsidR="004054C8">
              <w:t>класс</w:t>
            </w:r>
          </w:p>
          <w:p w:rsidR="004054C8" w:rsidRDefault="004054C8" w:rsidP="004054C8">
            <w:r>
              <w:t xml:space="preserve"> </w:t>
            </w:r>
            <w:r w:rsidR="00F24223">
              <w:t>...</w:t>
            </w:r>
            <w:r>
              <w:t>класс</w:t>
            </w:r>
          </w:p>
          <w:p w:rsidR="004054C8" w:rsidRDefault="004054C8" w:rsidP="004054C8">
            <w:r>
              <w:t xml:space="preserve"> </w:t>
            </w:r>
            <w:r w:rsidR="00F24223">
              <w:t>...</w:t>
            </w:r>
            <w:r>
              <w:t>класс</w:t>
            </w:r>
          </w:p>
          <w:p w:rsidR="004054C8" w:rsidRDefault="004054C8" w:rsidP="007A543D">
            <w:r>
              <w:t xml:space="preserve"> </w:t>
            </w:r>
            <w:r w:rsidR="00F24223">
              <w:t>...</w:t>
            </w:r>
            <w: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F" w:rsidRDefault="00750DBF" w:rsidP="007A543D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8" w:rsidRDefault="004054C8" w:rsidP="007A543D">
            <w:pPr>
              <w:jc w:val="center"/>
            </w:pPr>
          </w:p>
          <w:p w:rsidR="00750DBF" w:rsidRDefault="00FE0306" w:rsidP="004054C8">
            <w:r>
              <w:t>Степанова И.В.</w:t>
            </w:r>
          </w:p>
          <w:p w:rsidR="004054C8" w:rsidRDefault="004054C8" w:rsidP="004054C8">
            <w:proofErr w:type="spellStart"/>
            <w:r>
              <w:t>Селяева</w:t>
            </w:r>
            <w:proofErr w:type="spellEnd"/>
            <w:r>
              <w:t xml:space="preserve"> Л.А.</w:t>
            </w:r>
          </w:p>
          <w:p w:rsidR="004054C8" w:rsidRDefault="004054C8" w:rsidP="004054C8">
            <w:r>
              <w:t>Марчук Т.Л.</w:t>
            </w:r>
          </w:p>
          <w:p w:rsidR="004054C8" w:rsidRDefault="004054C8" w:rsidP="004054C8"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  <w:p w:rsidR="004054C8" w:rsidRDefault="004054C8" w:rsidP="004054C8">
            <w:r>
              <w:t>Плотникова Е.И.</w:t>
            </w:r>
          </w:p>
          <w:p w:rsidR="004054C8" w:rsidRDefault="004054C8" w:rsidP="004054C8">
            <w:r>
              <w:t>Черная И.А.</w:t>
            </w:r>
          </w:p>
          <w:p w:rsidR="004054C8" w:rsidRDefault="004054C8" w:rsidP="004054C8">
            <w:r>
              <w:t>Спицына М.Г.</w:t>
            </w:r>
          </w:p>
          <w:p w:rsidR="004054C8" w:rsidRDefault="004054C8" w:rsidP="004054C8"/>
          <w:p w:rsidR="004054C8" w:rsidRDefault="004054C8" w:rsidP="004054C8">
            <w:r>
              <w:t>Иванов Д.В.</w:t>
            </w:r>
          </w:p>
          <w:p w:rsidR="004054C8" w:rsidRDefault="004054C8" w:rsidP="004054C8">
            <w:r>
              <w:t>Борисова А.А.</w:t>
            </w:r>
          </w:p>
          <w:p w:rsidR="004054C8" w:rsidRDefault="004054C8" w:rsidP="004054C8">
            <w:r>
              <w:t>Ковальчук Г.И.</w:t>
            </w:r>
          </w:p>
          <w:p w:rsidR="004054C8" w:rsidRDefault="004054C8" w:rsidP="004054C8">
            <w:proofErr w:type="spellStart"/>
            <w:r>
              <w:t>Шлыкова</w:t>
            </w:r>
            <w:proofErr w:type="spellEnd"/>
            <w:r>
              <w:t xml:space="preserve"> О.В.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F" w:rsidRDefault="004054C8" w:rsidP="00312D03">
            <w:pPr>
              <w:jc w:val="center"/>
            </w:pPr>
            <w:r>
              <w:t>Технологическая карта урока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BF" w:rsidRDefault="005E4AF0" w:rsidP="00312D03">
            <w:pPr>
              <w:jc w:val="center"/>
            </w:pPr>
            <w:r>
              <w:t>Трансляция опыта</w:t>
            </w:r>
          </w:p>
        </w:tc>
      </w:tr>
      <w:tr w:rsidR="004054C8" w:rsidTr="00A262B9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4C8" w:rsidRDefault="004054C8" w:rsidP="00312D03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8" w:rsidRDefault="004054C8" w:rsidP="00FE0306">
            <w:r>
              <w:t>Работа над методической темой:</w:t>
            </w:r>
          </w:p>
          <w:p w:rsidR="004054C8" w:rsidRDefault="004054C8" w:rsidP="00FE0306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4C8" w:rsidRDefault="004054C8" w:rsidP="00BB7491">
            <w:pPr>
              <w:jc w:val="center"/>
            </w:pPr>
            <w:r>
              <w:t>В течение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8" w:rsidRDefault="004054C8" w:rsidP="00312D03">
            <w:pPr>
              <w:jc w:val="center"/>
            </w:pPr>
          </w:p>
          <w:p w:rsidR="004054C8" w:rsidRDefault="004054C8" w:rsidP="004054C8">
            <w:pPr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8" w:rsidRDefault="004054C8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8" w:rsidRDefault="004054C8" w:rsidP="00312D03">
            <w:pPr>
              <w:jc w:val="center"/>
            </w:pPr>
          </w:p>
        </w:tc>
      </w:tr>
      <w:tr w:rsidR="004054C8" w:rsidTr="00A262B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4C8" w:rsidRDefault="004054C8" w:rsidP="00312D0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8" w:rsidRDefault="004054C8" w:rsidP="00312D03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4C8" w:rsidRDefault="004054C8" w:rsidP="00312D03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8" w:rsidRDefault="004054C8" w:rsidP="004054C8">
            <w:r>
              <w:t>Степанова И.В.</w:t>
            </w:r>
          </w:p>
          <w:p w:rsidR="004054C8" w:rsidRDefault="004054C8" w:rsidP="00312D03">
            <w:pPr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8" w:rsidRDefault="004054C8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8" w:rsidRDefault="004054C8" w:rsidP="00312D03">
            <w:pPr>
              <w:jc w:val="center"/>
            </w:pPr>
          </w:p>
        </w:tc>
      </w:tr>
      <w:tr w:rsidR="004054C8" w:rsidTr="00A262B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54C8" w:rsidRDefault="004054C8" w:rsidP="00312D0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8" w:rsidRDefault="004054C8" w:rsidP="00312D03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4C8" w:rsidRDefault="004054C8" w:rsidP="00312D03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8" w:rsidRDefault="004054C8" w:rsidP="004054C8">
            <w:proofErr w:type="spellStart"/>
            <w:r>
              <w:t>Селяева</w:t>
            </w:r>
            <w:proofErr w:type="spellEnd"/>
            <w:r>
              <w:t xml:space="preserve"> Л.А.</w:t>
            </w:r>
          </w:p>
          <w:p w:rsidR="004054C8" w:rsidRDefault="004054C8" w:rsidP="00312D03">
            <w:pPr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8" w:rsidRDefault="004054C8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C8" w:rsidRDefault="004054C8" w:rsidP="00312D03">
            <w:pPr>
              <w:jc w:val="center"/>
            </w:pPr>
          </w:p>
        </w:tc>
      </w:tr>
      <w:tr w:rsidR="005E4AF0" w:rsidTr="00A262B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AF0" w:rsidRDefault="005E4AF0" w:rsidP="00312D0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7A543D">
            <w:r>
              <w:t>Изучение и освоение  платформ и программ для организации дистанционного обучения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4054C8">
            <w:r>
              <w:t>Марчук Т.Л.</w:t>
            </w:r>
          </w:p>
          <w:p w:rsidR="005E4AF0" w:rsidRDefault="005E4AF0" w:rsidP="00312D03">
            <w:pPr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</w:tr>
      <w:tr w:rsidR="005E4AF0" w:rsidTr="00A262B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AF0" w:rsidRDefault="005E4AF0" w:rsidP="00312D0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4054C8"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  <w:p w:rsidR="005E4AF0" w:rsidRDefault="005E4AF0" w:rsidP="004054C8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</w:tr>
      <w:tr w:rsidR="005E4AF0" w:rsidTr="00A262B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AF0" w:rsidRDefault="005E4AF0" w:rsidP="00312D0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4054C8">
            <w:r>
              <w:t>Плотникова Е.И.</w:t>
            </w:r>
          </w:p>
          <w:p w:rsidR="005E4AF0" w:rsidRDefault="005E4AF0" w:rsidP="004054C8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</w:tr>
      <w:tr w:rsidR="005E4AF0" w:rsidTr="00A262B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AF0" w:rsidRDefault="005E4AF0" w:rsidP="00312D0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4054C8">
            <w:r>
              <w:t>Черная И.А.</w:t>
            </w:r>
          </w:p>
          <w:p w:rsidR="005E4AF0" w:rsidRDefault="005E4AF0" w:rsidP="004054C8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</w:tr>
      <w:tr w:rsidR="005E4AF0" w:rsidTr="00A262B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AF0" w:rsidRDefault="005E4AF0" w:rsidP="00312D0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4054C8">
            <w:r>
              <w:t>Спицына М.Г.</w:t>
            </w:r>
          </w:p>
          <w:p w:rsidR="005E4AF0" w:rsidRDefault="005E4AF0" w:rsidP="004054C8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</w:tr>
      <w:tr w:rsidR="005E4AF0" w:rsidTr="00A262B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AF0" w:rsidRDefault="005E4AF0" w:rsidP="00312D0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4054C8">
            <w:r>
              <w:t>Изучение и освоение  платформ и программ для организации дистанционного обучения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4054C8">
            <w:r>
              <w:t>Иванов Д.В.</w:t>
            </w:r>
          </w:p>
          <w:p w:rsidR="005E4AF0" w:rsidRDefault="005E4AF0" w:rsidP="004054C8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</w:tr>
      <w:tr w:rsidR="005E4AF0" w:rsidTr="00A262B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AF0" w:rsidRDefault="005E4AF0" w:rsidP="00312D0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4054C8">
            <w:r>
              <w:t>Борисова А.А.</w:t>
            </w:r>
          </w:p>
          <w:p w:rsidR="005E4AF0" w:rsidRDefault="005E4AF0" w:rsidP="004054C8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</w:tr>
      <w:tr w:rsidR="005E4AF0" w:rsidTr="00A262B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4AF0" w:rsidRDefault="005E4AF0" w:rsidP="00312D0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4054C8">
            <w:r>
              <w:t>Ковальчук Г.И.</w:t>
            </w:r>
          </w:p>
          <w:p w:rsidR="005E4AF0" w:rsidRDefault="005E4AF0" w:rsidP="004054C8"/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</w:tr>
      <w:tr w:rsidR="005E4AF0" w:rsidTr="00A262B9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0" w:rsidRDefault="005E4AF0" w:rsidP="00312D03">
            <w:p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4054C8">
            <w:proofErr w:type="spellStart"/>
            <w:r>
              <w:t>Шлыкова</w:t>
            </w:r>
            <w:proofErr w:type="spellEnd"/>
            <w:r>
              <w:t xml:space="preserve"> О.В.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F0" w:rsidRDefault="005E4AF0" w:rsidP="00312D03">
            <w:pPr>
              <w:jc w:val="center"/>
            </w:pPr>
          </w:p>
        </w:tc>
      </w:tr>
    </w:tbl>
    <w:p w:rsidR="00312D03" w:rsidRDefault="00312D03" w:rsidP="00312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620"/>
        <w:gridCol w:w="1899"/>
        <w:gridCol w:w="2421"/>
        <w:gridCol w:w="2618"/>
      </w:tblGrid>
      <w:tr w:rsidR="00312D03" w:rsidTr="00312D0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96552B" w:rsidRDefault="00C9263E" w:rsidP="00312D0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Внеклассная работа по предмету</w:t>
            </w:r>
          </w:p>
        </w:tc>
      </w:tr>
      <w:tr w:rsidR="00312D03" w:rsidTr="0040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Сроки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Ответственные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Продукт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Результат</w:t>
            </w:r>
          </w:p>
        </w:tc>
      </w:tr>
      <w:tr w:rsidR="00312D03" w:rsidTr="0040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84FEA" w:rsidP="00600E2D">
            <w:r>
              <w:t>Неделя математики и информатики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5E4AF0" w:rsidRDefault="00600E2D" w:rsidP="00312D03">
            <w:pPr>
              <w:jc w:val="center"/>
            </w:pPr>
            <w:r w:rsidRPr="005E4AF0">
              <w:t>октябрь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84FEA" w:rsidP="00312D03">
            <w:pPr>
              <w:jc w:val="center"/>
            </w:pPr>
            <w:r>
              <w:t>Степанова И.В.</w:t>
            </w:r>
          </w:p>
          <w:p w:rsidR="00F84FEA" w:rsidRDefault="00F84FEA" w:rsidP="00312D03">
            <w:pPr>
              <w:jc w:val="center"/>
            </w:pPr>
            <w:r>
              <w:t>Спицына М.Г.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E0306" w:rsidP="00312D03">
            <w:pPr>
              <w:jc w:val="center"/>
            </w:pPr>
            <w:r>
              <w:t>План мероприятия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</w:tr>
      <w:tr w:rsidR="00F84FEA" w:rsidTr="0040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A" w:rsidRDefault="00F84FEA" w:rsidP="00312D03">
            <w:pPr>
              <w:jc w:val="center"/>
            </w:pPr>
            <w: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EA" w:rsidRDefault="00F84FEA" w:rsidP="00C57989">
            <w:r>
              <w:t xml:space="preserve">Неделя </w:t>
            </w:r>
            <w:proofErr w:type="spellStart"/>
            <w:r>
              <w:t>естественно-научных</w:t>
            </w:r>
            <w:proofErr w:type="spellEnd"/>
            <w:r>
              <w:t xml:space="preserve"> предметов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A" w:rsidRDefault="00F84FEA" w:rsidP="00C57989">
            <w:pPr>
              <w:jc w:val="center"/>
            </w:pPr>
            <w:r>
              <w:t>ноябрь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A" w:rsidRDefault="00F84FEA" w:rsidP="00C57989">
            <w:pPr>
              <w:jc w:val="center"/>
            </w:pPr>
            <w:r>
              <w:t>Ковальчук Г.И.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A" w:rsidRDefault="00FE0306" w:rsidP="00312D03">
            <w:pPr>
              <w:jc w:val="center"/>
            </w:pPr>
            <w:r>
              <w:t>План мероприятия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EA" w:rsidRDefault="00F84FEA" w:rsidP="00312D03"/>
        </w:tc>
      </w:tr>
      <w:tr w:rsidR="00312D03" w:rsidTr="0040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84FEA" w:rsidP="00600E2D">
            <w:r>
              <w:t>Школьный этап Всероссийской олимпиады школьников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84FEA" w:rsidP="00312D03">
            <w:pPr>
              <w:jc w:val="center"/>
            </w:pPr>
            <w:r>
              <w:t>октябрь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84FEA" w:rsidP="00312D03">
            <w:pPr>
              <w:jc w:val="center"/>
            </w:pPr>
            <w:r>
              <w:t>Марчук Т.Л.</w:t>
            </w:r>
          </w:p>
          <w:p w:rsidR="00F84FEA" w:rsidRDefault="00F84FEA" w:rsidP="00312D03">
            <w:pPr>
              <w:jc w:val="center"/>
            </w:pPr>
            <w:r>
              <w:t>Ковальчук Г.И.</w:t>
            </w:r>
          </w:p>
          <w:p w:rsidR="00F84FEA" w:rsidRDefault="00F84FEA" w:rsidP="00312D03">
            <w:pPr>
              <w:jc w:val="center"/>
            </w:pPr>
            <w:r>
              <w:t>Иванов Д.В.</w:t>
            </w:r>
          </w:p>
          <w:p w:rsidR="00F84FEA" w:rsidRDefault="00F84FEA" w:rsidP="00312D03">
            <w:pPr>
              <w:jc w:val="center"/>
            </w:pPr>
            <w:r>
              <w:t>Спицына М.Г.</w:t>
            </w:r>
          </w:p>
          <w:p w:rsidR="00F84FEA" w:rsidRDefault="00F84FEA" w:rsidP="00312D03">
            <w:pPr>
              <w:jc w:val="center"/>
            </w:pPr>
            <w:proofErr w:type="spellStart"/>
            <w:r>
              <w:t>Шлыкова</w:t>
            </w:r>
            <w:proofErr w:type="spellEnd"/>
            <w:r>
              <w:t xml:space="preserve"> О.В.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E0306" w:rsidP="00312D03">
            <w:pPr>
              <w:jc w:val="center"/>
            </w:pPr>
            <w:r>
              <w:t>Справка по результатам школьного этапа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312D03" w:rsidP="00312D03">
            <w:pPr>
              <w:jc w:val="center"/>
            </w:pPr>
          </w:p>
        </w:tc>
      </w:tr>
      <w:tr w:rsidR="00312D03" w:rsidTr="0040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312D03" w:rsidP="00312D03">
            <w:pPr>
              <w:jc w:val="center"/>
            </w:pPr>
            <w: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Pr="002C2E22" w:rsidRDefault="00FE0306" w:rsidP="00600E2D">
            <w:r>
              <w:t>Конкурс НИР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E0306" w:rsidP="00312D03">
            <w:pPr>
              <w:jc w:val="center"/>
            </w:pPr>
            <w:r>
              <w:t>январь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E0306" w:rsidP="00312D03">
            <w:pPr>
              <w:jc w:val="center"/>
            </w:pPr>
            <w:r>
              <w:t>Все учителя МО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03" w:rsidRDefault="00FE0306" w:rsidP="00312D03">
            <w:pPr>
              <w:jc w:val="center"/>
            </w:pPr>
            <w:r>
              <w:t>Исследовательские работы учащихся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03" w:rsidRDefault="00FE0306" w:rsidP="00312D03">
            <w:pPr>
              <w:jc w:val="center"/>
            </w:pPr>
            <w:r>
              <w:t>Не менее 1 работы каждого учителя МО на школьный конкурс НИР</w:t>
            </w:r>
          </w:p>
        </w:tc>
      </w:tr>
      <w:tr w:rsidR="005E4AF0" w:rsidTr="004054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0" w:rsidRDefault="005E4AF0" w:rsidP="00312D03">
            <w:pPr>
              <w:jc w:val="center"/>
            </w:pPr>
            <w:r>
              <w:lastRenderedPageBreak/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0" w:rsidRDefault="005E4AF0" w:rsidP="00600E2D">
            <w:r>
              <w:t xml:space="preserve">Организация участия учащихся на платформе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0" w:rsidRDefault="005E4AF0" w:rsidP="00312D03">
            <w:pPr>
              <w:jc w:val="center"/>
            </w:pPr>
            <w:r>
              <w:t>В течение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0" w:rsidRDefault="005E4AF0" w:rsidP="00DA0E9A">
            <w:pPr>
              <w:jc w:val="center"/>
            </w:pPr>
            <w:r>
              <w:t>Все учителя МО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0" w:rsidRDefault="005E4AF0" w:rsidP="00312D03">
            <w:pPr>
              <w:jc w:val="center"/>
            </w:pPr>
            <w:r>
              <w:t>Справка по результатам участия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F0" w:rsidRDefault="005E4AF0" w:rsidP="00312D03">
            <w:pPr>
              <w:jc w:val="center"/>
            </w:pPr>
            <w:proofErr w:type="spellStart"/>
            <w:r>
              <w:t>Учеличение</w:t>
            </w:r>
            <w:proofErr w:type="spellEnd"/>
            <w:r>
              <w:t xml:space="preserve"> охвата учащихся конкурсным движением</w:t>
            </w:r>
          </w:p>
        </w:tc>
      </w:tr>
    </w:tbl>
    <w:p w:rsidR="00312D03" w:rsidRPr="00C9263E" w:rsidRDefault="00C9263E" w:rsidP="00312D03">
      <w:pPr>
        <w:jc w:val="center"/>
        <w:rPr>
          <w:b/>
          <w:color w:val="FF0000"/>
        </w:rPr>
      </w:pPr>
      <w:r>
        <w:rPr>
          <w:b/>
          <w:color w:val="FF0000"/>
        </w:rPr>
        <w:t>Заседания методического объединения</w:t>
      </w:r>
    </w:p>
    <w:tbl>
      <w:tblPr>
        <w:tblStyle w:val="a9"/>
        <w:tblW w:w="14884" w:type="dxa"/>
        <w:tblInd w:w="-34" w:type="dxa"/>
        <w:tblLook w:val="04A0"/>
      </w:tblPr>
      <w:tblGrid>
        <w:gridCol w:w="1560"/>
        <w:gridCol w:w="10631"/>
        <w:gridCol w:w="2693"/>
      </w:tblGrid>
      <w:tr w:rsidR="00C9263E" w:rsidRPr="00174A82" w:rsidTr="00344E1A">
        <w:tc>
          <w:tcPr>
            <w:tcW w:w="1560" w:type="dxa"/>
          </w:tcPr>
          <w:p w:rsidR="00C9263E" w:rsidRPr="00174A82" w:rsidRDefault="00C9263E" w:rsidP="00312D03">
            <w:pPr>
              <w:rPr>
                <w:b/>
              </w:rPr>
            </w:pPr>
            <w:r w:rsidRPr="00174A82">
              <w:rPr>
                <w:b/>
              </w:rPr>
              <w:t>Дата</w:t>
            </w:r>
          </w:p>
        </w:tc>
        <w:tc>
          <w:tcPr>
            <w:tcW w:w="10631" w:type="dxa"/>
          </w:tcPr>
          <w:p w:rsidR="00C9263E" w:rsidRPr="00174A82" w:rsidRDefault="00C9263E" w:rsidP="00312D03">
            <w:pPr>
              <w:rPr>
                <w:b/>
              </w:rPr>
            </w:pPr>
            <w:r w:rsidRPr="00174A82">
              <w:rPr>
                <w:b/>
              </w:rPr>
              <w:t>План заседания</w:t>
            </w:r>
          </w:p>
        </w:tc>
        <w:tc>
          <w:tcPr>
            <w:tcW w:w="2693" w:type="dxa"/>
          </w:tcPr>
          <w:p w:rsidR="00C9263E" w:rsidRPr="00174A82" w:rsidRDefault="00C9263E" w:rsidP="00312D03">
            <w:pPr>
              <w:rPr>
                <w:b/>
              </w:rPr>
            </w:pPr>
            <w:r w:rsidRPr="00174A82">
              <w:rPr>
                <w:b/>
              </w:rPr>
              <w:t>Докладчик</w:t>
            </w:r>
          </w:p>
        </w:tc>
      </w:tr>
      <w:tr w:rsidR="00C9263E" w:rsidRPr="00C9263E" w:rsidTr="00344E1A">
        <w:tc>
          <w:tcPr>
            <w:tcW w:w="1560" w:type="dxa"/>
            <w:vMerge w:val="restart"/>
          </w:tcPr>
          <w:p w:rsidR="00C9263E" w:rsidRPr="00C9263E" w:rsidRDefault="00123A5A" w:rsidP="00312D03">
            <w:r>
              <w:t>12.10</w:t>
            </w:r>
          </w:p>
        </w:tc>
        <w:tc>
          <w:tcPr>
            <w:tcW w:w="10631" w:type="dxa"/>
          </w:tcPr>
          <w:p w:rsidR="00C9263E" w:rsidRPr="00C9263E" w:rsidRDefault="00116427" w:rsidP="00312D03">
            <w:r>
              <w:t>1. Обсуждение плана работы МО</w:t>
            </w:r>
          </w:p>
        </w:tc>
        <w:tc>
          <w:tcPr>
            <w:tcW w:w="2693" w:type="dxa"/>
          </w:tcPr>
          <w:p w:rsidR="00C9263E" w:rsidRPr="00C9263E" w:rsidRDefault="00123A5A" w:rsidP="00312D03">
            <w:r>
              <w:t>Марчук Т.Л.</w:t>
            </w:r>
          </w:p>
        </w:tc>
      </w:tr>
      <w:tr w:rsidR="00174A82" w:rsidRPr="00C9263E" w:rsidTr="00174A82">
        <w:trPr>
          <w:trHeight w:val="337"/>
        </w:trPr>
        <w:tc>
          <w:tcPr>
            <w:tcW w:w="1560" w:type="dxa"/>
            <w:vMerge/>
          </w:tcPr>
          <w:p w:rsidR="00174A82" w:rsidRPr="00C9263E" w:rsidRDefault="00174A82" w:rsidP="00312D03"/>
        </w:tc>
        <w:tc>
          <w:tcPr>
            <w:tcW w:w="10631" w:type="dxa"/>
          </w:tcPr>
          <w:p w:rsidR="00174A82" w:rsidRPr="00C9263E" w:rsidRDefault="00174A82" w:rsidP="00312D03">
            <w:r>
              <w:t>2. Подготовка и проведение  школьного этапа ВОШ</w:t>
            </w:r>
          </w:p>
        </w:tc>
        <w:tc>
          <w:tcPr>
            <w:tcW w:w="2693" w:type="dxa"/>
          </w:tcPr>
          <w:p w:rsidR="00174A82" w:rsidRPr="00C9263E" w:rsidRDefault="00174A82" w:rsidP="00312D03">
            <w:r>
              <w:t>Марчук Т.Л.</w:t>
            </w:r>
          </w:p>
        </w:tc>
      </w:tr>
      <w:tr w:rsidR="00C9263E" w:rsidRPr="00174A82" w:rsidTr="00344E1A">
        <w:tc>
          <w:tcPr>
            <w:tcW w:w="1560" w:type="dxa"/>
          </w:tcPr>
          <w:p w:rsidR="00C9263E" w:rsidRPr="00174A82" w:rsidRDefault="00C9263E" w:rsidP="002B7D53">
            <w:pPr>
              <w:rPr>
                <w:b/>
              </w:rPr>
            </w:pPr>
            <w:r w:rsidRPr="00174A82">
              <w:rPr>
                <w:b/>
              </w:rPr>
              <w:t>Дата</w:t>
            </w:r>
          </w:p>
        </w:tc>
        <w:tc>
          <w:tcPr>
            <w:tcW w:w="10631" w:type="dxa"/>
          </w:tcPr>
          <w:p w:rsidR="00C9263E" w:rsidRPr="00174A82" w:rsidRDefault="00C9263E" w:rsidP="002B7D53">
            <w:pPr>
              <w:rPr>
                <w:b/>
              </w:rPr>
            </w:pPr>
            <w:r w:rsidRPr="00174A82">
              <w:rPr>
                <w:b/>
              </w:rPr>
              <w:t>План заседания</w:t>
            </w:r>
          </w:p>
        </w:tc>
        <w:tc>
          <w:tcPr>
            <w:tcW w:w="2693" w:type="dxa"/>
          </w:tcPr>
          <w:p w:rsidR="00C9263E" w:rsidRPr="00174A82" w:rsidRDefault="00C9263E" w:rsidP="002B7D53">
            <w:pPr>
              <w:rPr>
                <w:b/>
              </w:rPr>
            </w:pPr>
            <w:r w:rsidRPr="00174A82">
              <w:rPr>
                <w:b/>
              </w:rPr>
              <w:t>Докладчик</w:t>
            </w:r>
          </w:p>
        </w:tc>
      </w:tr>
      <w:tr w:rsidR="00123A5A" w:rsidRPr="00C9263E" w:rsidTr="00344E1A">
        <w:tc>
          <w:tcPr>
            <w:tcW w:w="1560" w:type="dxa"/>
            <w:vMerge w:val="restart"/>
          </w:tcPr>
          <w:p w:rsidR="00123A5A" w:rsidRPr="00C9263E" w:rsidRDefault="00123A5A" w:rsidP="002B7D53">
            <w:r>
              <w:t>ноябрь</w:t>
            </w:r>
          </w:p>
        </w:tc>
        <w:tc>
          <w:tcPr>
            <w:tcW w:w="10631" w:type="dxa"/>
          </w:tcPr>
          <w:p w:rsidR="00123A5A" w:rsidRPr="00C9263E" w:rsidRDefault="00123A5A" w:rsidP="002B7D53">
            <w:r>
              <w:t>1. Организационные приемы, используемые в начальной школе</w:t>
            </w:r>
          </w:p>
        </w:tc>
        <w:tc>
          <w:tcPr>
            <w:tcW w:w="2693" w:type="dxa"/>
          </w:tcPr>
          <w:p w:rsidR="00123A5A" w:rsidRPr="00C9263E" w:rsidRDefault="005E4AF0" w:rsidP="002B7D53">
            <w:r>
              <w:t>Трефилова Е.Н.</w:t>
            </w:r>
          </w:p>
        </w:tc>
      </w:tr>
      <w:tr w:rsidR="00123A5A" w:rsidRPr="00C9263E" w:rsidTr="00344E1A">
        <w:tc>
          <w:tcPr>
            <w:tcW w:w="1560" w:type="dxa"/>
            <w:vMerge/>
          </w:tcPr>
          <w:p w:rsidR="00123A5A" w:rsidRPr="00C9263E" w:rsidRDefault="00123A5A" w:rsidP="002B7D53"/>
        </w:tc>
        <w:tc>
          <w:tcPr>
            <w:tcW w:w="10631" w:type="dxa"/>
          </w:tcPr>
          <w:p w:rsidR="00123A5A" w:rsidRPr="00520193" w:rsidRDefault="00123A5A" w:rsidP="002B7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E4AF0">
              <w:t>Приемы критического</w:t>
            </w:r>
            <w:r w:rsidRPr="00123A5A">
              <w:t xml:space="preserve"> мышления в начальной школе</w:t>
            </w:r>
          </w:p>
        </w:tc>
        <w:tc>
          <w:tcPr>
            <w:tcW w:w="2693" w:type="dxa"/>
          </w:tcPr>
          <w:p w:rsidR="00123A5A" w:rsidRPr="00C9263E" w:rsidRDefault="00123A5A" w:rsidP="002B7D53">
            <w:r>
              <w:t>Деменева Т.В.</w:t>
            </w:r>
          </w:p>
        </w:tc>
      </w:tr>
      <w:tr w:rsidR="00123A5A" w:rsidRPr="00C9263E" w:rsidTr="00344E1A">
        <w:tc>
          <w:tcPr>
            <w:tcW w:w="1560" w:type="dxa"/>
            <w:vMerge/>
          </w:tcPr>
          <w:p w:rsidR="00123A5A" w:rsidRPr="00C9263E" w:rsidRDefault="00123A5A" w:rsidP="002B7D53"/>
        </w:tc>
        <w:tc>
          <w:tcPr>
            <w:tcW w:w="10631" w:type="dxa"/>
          </w:tcPr>
          <w:p w:rsidR="00123A5A" w:rsidRPr="00C9263E" w:rsidRDefault="00123A5A" w:rsidP="002B7D53">
            <w:r>
              <w:t>3. Дистанционные формы организации урока</w:t>
            </w:r>
          </w:p>
        </w:tc>
        <w:tc>
          <w:tcPr>
            <w:tcW w:w="2693" w:type="dxa"/>
          </w:tcPr>
          <w:p w:rsidR="00123A5A" w:rsidRDefault="00123A5A" w:rsidP="002B7D53">
            <w:proofErr w:type="spellStart"/>
            <w:r>
              <w:t>Селяева</w:t>
            </w:r>
            <w:proofErr w:type="spellEnd"/>
            <w:r>
              <w:t xml:space="preserve"> Л.А.</w:t>
            </w:r>
          </w:p>
          <w:p w:rsidR="00123A5A" w:rsidRPr="00C9263E" w:rsidRDefault="00123A5A" w:rsidP="002B7D53">
            <w:r>
              <w:t>Степанова И.В.</w:t>
            </w:r>
          </w:p>
        </w:tc>
      </w:tr>
      <w:tr w:rsidR="00123A5A" w:rsidRPr="00C9263E" w:rsidTr="00344E1A">
        <w:tc>
          <w:tcPr>
            <w:tcW w:w="1560" w:type="dxa"/>
            <w:vMerge/>
          </w:tcPr>
          <w:p w:rsidR="00123A5A" w:rsidRPr="00C9263E" w:rsidRDefault="00123A5A" w:rsidP="002B7D53"/>
        </w:tc>
        <w:tc>
          <w:tcPr>
            <w:tcW w:w="10631" w:type="dxa"/>
          </w:tcPr>
          <w:p w:rsidR="00123A5A" w:rsidRPr="00C9263E" w:rsidRDefault="00123A5A" w:rsidP="002B7D53"/>
        </w:tc>
        <w:tc>
          <w:tcPr>
            <w:tcW w:w="2693" w:type="dxa"/>
          </w:tcPr>
          <w:p w:rsidR="00123A5A" w:rsidRPr="00C9263E" w:rsidRDefault="00123A5A" w:rsidP="002B7D53"/>
        </w:tc>
      </w:tr>
      <w:tr w:rsidR="00C9263E" w:rsidRPr="00174A82" w:rsidTr="00344E1A">
        <w:tc>
          <w:tcPr>
            <w:tcW w:w="1560" w:type="dxa"/>
          </w:tcPr>
          <w:p w:rsidR="00C9263E" w:rsidRPr="00174A82" w:rsidRDefault="00C9263E" w:rsidP="002B7D53">
            <w:pPr>
              <w:rPr>
                <w:b/>
              </w:rPr>
            </w:pPr>
            <w:r w:rsidRPr="00174A82">
              <w:rPr>
                <w:b/>
              </w:rPr>
              <w:t>Дата</w:t>
            </w:r>
          </w:p>
        </w:tc>
        <w:tc>
          <w:tcPr>
            <w:tcW w:w="10631" w:type="dxa"/>
          </w:tcPr>
          <w:p w:rsidR="00C9263E" w:rsidRPr="00174A82" w:rsidRDefault="00C9263E" w:rsidP="002B7D53">
            <w:pPr>
              <w:rPr>
                <w:b/>
              </w:rPr>
            </w:pPr>
            <w:r w:rsidRPr="00174A82">
              <w:rPr>
                <w:b/>
              </w:rPr>
              <w:t>План заседания</w:t>
            </w:r>
          </w:p>
        </w:tc>
        <w:tc>
          <w:tcPr>
            <w:tcW w:w="2693" w:type="dxa"/>
          </w:tcPr>
          <w:p w:rsidR="00C9263E" w:rsidRPr="00174A82" w:rsidRDefault="00C9263E" w:rsidP="002B7D53">
            <w:pPr>
              <w:rPr>
                <w:b/>
              </w:rPr>
            </w:pPr>
            <w:r w:rsidRPr="00174A82">
              <w:rPr>
                <w:b/>
              </w:rPr>
              <w:t>Докладчик</w:t>
            </w:r>
          </w:p>
        </w:tc>
      </w:tr>
      <w:tr w:rsidR="00123A5A" w:rsidRPr="00C9263E" w:rsidTr="00344E1A">
        <w:tc>
          <w:tcPr>
            <w:tcW w:w="1560" w:type="dxa"/>
            <w:vMerge w:val="restart"/>
          </w:tcPr>
          <w:p w:rsidR="00123A5A" w:rsidRPr="00C9263E" w:rsidRDefault="00123A5A" w:rsidP="002B7D53">
            <w:r>
              <w:t>январь</w:t>
            </w:r>
          </w:p>
        </w:tc>
        <w:tc>
          <w:tcPr>
            <w:tcW w:w="10631" w:type="dxa"/>
          </w:tcPr>
          <w:p w:rsidR="00123A5A" w:rsidRPr="00520193" w:rsidRDefault="00123A5A" w:rsidP="00C57989">
            <w:pPr>
              <w:rPr>
                <w:sz w:val="24"/>
                <w:szCs w:val="24"/>
              </w:rPr>
            </w:pPr>
            <w:r>
              <w:t xml:space="preserve">1. Знакомство и обсуждение контрольных материалов </w:t>
            </w:r>
            <w:r w:rsidRPr="00520193">
              <w:rPr>
                <w:sz w:val="24"/>
                <w:szCs w:val="24"/>
                <w:lang w:val="en-US"/>
              </w:rPr>
              <w:t>PISA</w:t>
            </w:r>
            <w:r w:rsidRPr="00520193">
              <w:rPr>
                <w:sz w:val="24"/>
                <w:szCs w:val="24"/>
              </w:rPr>
              <w:t xml:space="preserve">  и НИКО</w:t>
            </w:r>
            <w:r>
              <w:rPr>
                <w:sz w:val="24"/>
                <w:szCs w:val="24"/>
              </w:rPr>
              <w:t xml:space="preserve"> по математике, физике, биологии, химии</w:t>
            </w:r>
          </w:p>
        </w:tc>
        <w:tc>
          <w:tcPr>
            <w:tcW w:w="2693" w:type="dxa"/>
          </w:tcPr>
          <w:p w:rsidR="00123A5A" w:rsidRDefault="00123A5A" w:rsidP="00C57989">
            <w:proofErr w:type="spellStart"/>
            <w:r>
              <w:t>Чиркова</w:t>
            </w:r>
            <w:proofErr w:type="spellEnd"/>
            <w:r>
              <w:t xml:space="preserve"> Г.А.</w:t>
            </w:r>
          </w:p>
          <w:p w:rsidR="00123A5A" w:rsidRDefault="00123A5A" w:rsidP="00C57989">
            <w:r>
              <w:t>Ковальчук Г.И.</w:t>
            </w:r>
          </w:p>
          <w:p w:rsidR="00123A5A" w:rsidRPr="00C9263E" w:rsidRDefault="00123A5A" w:rsidP="00C57989">
            <w:r>
              <w:t>Иванов Д.В.</w:t>
            </w:r>
          </w:p>
        </w:tc>
      </w:tr>
      <w:tr w:rsidR="00123A5A" w:rsidRPr="00C9263E" w:rsidTr="00344E1A">
        <w:tc>
          <w:tcPr>
            <w:tcW w:w="1560" w:type="dxa"/>
            <w:vMerge/>
          </w:tcPr>
          <w:p w:rsidR="00123A5A" w:rsidRPr="00C9263E" w:rsidRDefault="00123A5A" w:rsidP="002B7D53"/>
        </w:tc>
        <w:tc>
          <w:tcPr>
            <w:tcW w:w="10631" w:type="dxa"/>
          </w:tcPr>
          <w:p w:rsidR="00123A5A" w:rsidRPr="00C9263E" w:rsidRDefault="00174A82" w:rsidP="002B7D53">
            <w:r>
              <w:t>2. Методы работы со слабоуспевающими учащимися (методика изучения трудных для учащихся тем)</w:t>
            </w:r>
          </w:p>
        </w:tc>
        <w:tc>
          <w:tcPr>
            <w:tcW w:w="2693" w:type="dxa"/>
          </w:tcPr>
          <w:p w:rsidR="00123A5A" w:rsidRDefault="00174A82" w:rsidP="002B7D53">
            <w:r>
              <w:t>Спицына М.Г.</w:t>
            </w:r>
          </w:p>
          <w:p w:rsidR="00174A82" w:rsidRDefault="00174A82" w:rsidP="002B7D53">
            <w:r>
              <w:t>Черная И.А.</w:t>
            </w:r>
          </w:p>
          <w:p w:rsidR="00174A82" w:rsidRDefault="00174A82" w:rsidP="002B7D53">
            <w:r>
              <w:t>Плотникова Е.И.</w:t>
            </w:r>
          </w:p>
          <w:p w:rsidR="00174A82" w:rsidRPr="00C9263E" w:rsidRDefault="00174A82" w:rsidP="002B7D53">
            <w:proofErr w:type="spellStart"/>
            <w:r>
              <w:t>Шлыкова</w:t>
            </w:r>
            <w:proofErr w:type="spellEnd"/>
            <w:r>
              <w:t xml:space="preserve"> О.В.</w:t>
            </w:r>
          </w:p>
        </w:tc>
      </w:tr>
      <w:tr w:rsidR="00123A5A" w:rsidRPr="00C9263E" w:rsidTr="00344E1A">
        <w:tc>
          <w:tcPr>
            <w:tcW w:w="1560" w:type="dxa"/>
            <w:vMerge/>
          </w:tcPr>
          <w:p w:rsidR="00123A5A" w:rsidRPr="00C9263E" w:rsidRDefault="00123A5A" w:rsidP="002B7D53"/>
        </w:tc>
        <w:tc>
          <w:tcPr>
            <w:tcW w:w="10631" w:type="dxa"/>
          </w:tcPr>
          <w:p w:rsidR="00123A5A" w:rsidRPr="00C9263E" w:rsidRDefault="00174A82" w:rsidP="002B7D53">
            <w:r>
              <w:t>3. Анализ полугодовых контрольных работ</w:t>
            </w:r>
          </w:p>
        </w:tc>
        <w:tc>
          <w:tcPr>
            <w:tcW w:w="2693" w:type="dxa"/>
          </w:tcPr>
          <w:p w:rsidR="00123A5A" w:rsidRPr="00C9263E" w:rsidRDefault="00174A82" w:rsidP="002B7D53">
            <w:proofErr w:type="spellStart"/>
            <w:r>
              <w:t>Селяева</w:t>
            </w:r>
            <w:proofErr w:type="spellEnd"/>
            <w:r>
              <w:t xml:space="preserve"> Л.А.</w:t>
            </w:r>
          </w:p>
        </w:tc>
      </w:tr>
      <w:tr w:rsidR="00123A5A" w:rsidRPr="00174A82" w:rsidTr="00344E1A">
        <w:tc>
          <w:tcPr>
            <w:tcW w:w="1560" w:type="dxa"/>
          </w:tcPr>
          <w:p w:rsidR="00123A5A" w:rsidRPr="00174A82" w:rsidRDefault="00123A5A" w:rsidP="002B7D53">
            <w:pPr>
              <w:rPr>
                <w:b/>
              </w:rPr>
            </w:pPr>
            <w:r w:rsidRPr="00174A82">
              <w:rPr>
                <w:b/>
              </w:rPr>
              <w:t>Дата</w:t>
            </w:r>
          </w:p>
        </w:tc>
        <w:tc>
          <w:tcPr>
            <w:tcW w:w="10631" w:type="dxa"/>
          </w:tcPr>
          <w:p w:rsidR="00123A5A" w:rsidRPr="00174A82" w:rsidRDefault="00123A5A" w:rsidP="002B7D53">
            <w:pPr>
              <w:rPr>
                <w:b/>
              </w:rPr>
            </w:pPr>
            <w:r w:rsidRPr="00174A82">
              <w:rPr>
                <w:b/>
              </w:rPr>
              <w:t>План заседания</w:t>
            </w:r>
          </w:p>
        </w:tc>
        <w:tc>
          <w:tcPr>
            <w:tcW w:w="2693" w:type="dxa"/>
          </w:tcPr>
          <w:p w:rsidR="00123A5A" w:rsidRPr="00174A82" w:rsidRDefault="00123A5A" w:rsidP="002B7D53">
            <w:pPr>
              <w:rPr>
                <w:b/>
              </w:rPr>
            </w:pPr>
            <w:r w:rsidRPr="00174A82">
              <w:rPr>
                <w:b/>
              </w:rPr>
              <w:t>Докладчик</w:t>
            </w:r>
          </w:p>
        </w:tc>
      </w:tr>
      <w:tr w:rsidR="00174A82" w:rsidRPr="00C9263E" w:rsidTr="00174A82">
        <w:trPr>
          <w:trHeight w:val="259"/>
        </w:trPr>
        <w:tc>
          <w:tcPr>
            <w:tcW w:w="1560" w:type="dxa"/>
          </w:tcPr>
          <w:p w:rsidR="00174A82" w:rsidRPr="00C9263E" w:rsidRDefault="00174A82" w:rsidP="002B7D53">
            <w:r>
              <w:t>март</w:t>
            </w:r>
          </w:p>
        </w:tc>
        <w:tc>
          <w:tcPr>
            <w:tcW w:w="10631" w:type="dxa"/>
          </w:tcPr>
          <w:p w:rsidR="00174A82" w:rsidRPr="00C9263E" w:rsidRDefault="00174A82" w:rsidP="002B7D53">
            <w:r>
              <w:t>1. Отчет учителей по методическим темам</w:t>
            </w:r>
          </w:p>
        </w:tc>
        <w:tc>
          <w:tcPr>
            <w:tcW w:w="2693" w:type="dxa"/>
          </w:tcPr>
          <w:p w:rsidR="00174A82" w:rsidRPr="00C9263E" w:rsidRDefault="00174A82" w:rsidP="002B7D53">
            <w:r>
              <w:t>Члены МО</w:t>
            </w:r>
          </w:p>
        </w:tc>
      </w:tr>
      <w:tr w:rsidR="00123A5A" w:rsidRPr="00174A82" w:rsidTr="00344E1A">
        <w:tc>
          <w:tcPr>
            <w:tcW w:w="1560" w:type="dxa"/>
          </w:tcPr>
          <w:p w:rsidR="00123A5A" w:rsidRPr="00174A82" w:rsidRDefault="00123A5A" w:rsidP="002B7D53">
            <w:pPr>
              <w:rPr>
                <w:b/>
              </w:rPr>
            </w:pPr>
            <w:r w:rsidRPr="00174A82">
              <w:rPr>
                <w:b/>
              </w:rPr>
              <w:t>Дата</w:t>
            </w:r>
          </w:p>
        </w:tc>
        <w:tc>
          <w:tcPr>
            <w:tcW w:w="10631" w:type="dxa"/>
          </w:tcPr>
          <w:p w:rsidR="00123A5A" w:rsidRPr="00174A82" w:rsidRDefault="00123A5A" w:rsidP="002B7D53">
            <w:pPr>
              <w:rPr>
                <w:b/>
              </w:rPr>
            </w:pPr>
            <w:r w:rsidRPr="00174A82">
              <w:rPr>
                <w:b/>
              </w:rPr>
              <w:t>План заседания</w:t>
            </w:r>
          </w:p>
        </w:tc>
        <w:tc>
          <w:tcPr>
            <w:tcW w:w="2693" w:type="dxa"/>
          </w:tcPr>
          <w:p w:rsidR="00123A5A" w:rsidRPr="00174A82" w:rsidRDefault="00123A5A" w:rsidP="002B7D53">
            <w:pPr>
              <w:rPr>
                <w:b/>
              </w:rPr>
            </w:pPr>
            <w:r w:rsidRPr="00174A82">
              <w:rPr>
                <w:b/>
              </w:rPr>
              <w:t>Докладчик</w:t>
            </w:r>
          </w:p>
        </w:tc>
      </w:tr>
      <w:tr w:rsidR="00174A82" w:rsidRPr="00C9263E" w:rsidTr="00174A82">
        <w:trPr>
          <w:trHeight w:val="359"/>
        </w:trPr>
        <w:tc>
          <w:tcPr>
            <w:tcW w:w="1560" w:type="dxa"/>
          </w:tcPr>
          <w:p w:rsidR="00174A82" w:rsidRPr="00C9263E" w:rsidRDefault="00174A82" w:rsidP="002B7D53">
            <w:r>
              <w:t>май</w:t>
            </w:r>
          </w:p>
        </w:tc>
        <w:tc>
          <w:tcPr>
            <w:tcW w:w="10631" w:type="dxa"/>
          </w:tcPr>
          <w:p w:rsidR="00174A82" w:rsidRPr="00C9263E" w:rsidRDefault="00174A82" w:rsidP="002B7D53">
            <w:r>
              <w:t>1. Анализ работы МО</w:t>
            </w:r>
          </w:p>
        </w:tc>
        <w:tc>
          <w:tcPr>
            <w:tcW w:w="2693" w:type="dxa"/>
          </w:tcPr>
          <w:p w:rsidR="00174A82" w:rsidRPr="00C9263E" w:rsidRDefault="00174A82" w:rsidP="002B7D53">
            <w:r>
              <w:t>Марчук Т.Л.</w:t>
            </w:r>
          </w:p>
        </w:tc>
      </w:tr>
    </w:tbl>
    <w:p w:rsidR="00312D03" w:rsidRDefault="00312D03" w:rsidP="00312D03">
      <w:pPr>
        <w:ind w:left="720"/>
        <w:rPr>
          <w:b/>
        </w:rPr>
      </w:pPr>
    </w:p>
    <w:p w:rsidR="00312D03" w:rsidRDefault="00312D03" w:rsidP="00312D03">
      <w:pPr>
        <w:ind w:left="720"/>
        <w:rPr>
          <w:b/>
        </w:rPr>
      </w:pPr>
    </w:p>
    <w:p w:rsidR="00312D03" w:rsidRDefault="00312D03" w:rsidP="00312D03">
      <w:pPr>
        <w:ind w:left="720"/>
        <w:rPr>
          <w:b/>
        </w:rPr>
      </w:pPr>
    </w:p>
    <w:p w:rsidR="00312D03" w:rsidRDefault="00312D03" w:rsidP="00312D03">
      <w:pPr>
        <w:ind w:left="720"/>
      </w:pPr>
      <w:r>
        <w:t>Руководитель МО: ___________________/</w:t>
      </w:r>
      <w:r w:rsidR="00F24223">
        <w:t>Марчук Т.Л</w:t>
      </w:r>
      <w:r>
        <w:t>./</w:t>
      </w:r>
    </w:p>
    <w:p w:rsidR="00312D03" w:rsidRDefault="00312D03" w:rsidP="00312D03">
      <w:pPr>
        <w:ind w:left="720"/>
      </w:pPr>
      <w:r>
        <w:t xml:space="preserve">Утверждено </w:t>
      </w:r>
      <w:r w:rsidR="00C83697">
        <w:t>«____»  _________________20</w:t>
      </w:r>
      <w:r w:rsidR="003A007C">
        <w:t>20</w:t>
      </w:r>
      <w:r>
        <w:t>г.</w:t>
      </w:r>
    </w:p>
    <w:p w:rsidR="00312D03" w:rsidRDefault="00312D03" w:rsidP="00312D03">
      <w:pPr>
        <w:ind w:left="720"/>
      </w:pPr>
      <w:r>
        <w:t>Зам. директора по МР___________/</w:t>
      </w:r>
      <w:proofErr w:type="spellStart"/>
      <w:r w:rsidR="003A007C">
        <w:t>Селяева</w:t>
      </w:r>
      <w:proofErr w:type="spellEnd"/>
      <w:r>
        <w:t xml:space="preserve"> </w:t>
      </w:r>
      <w:r w:rsidR="003A007C">
        <w:t>Л</w:t>
      </w:r>
      <w:r>
        <w:t>.</w:t>
      </w:r>
      <w:r w:rsidR="003A007C">
        <w:t>А</w:t>
      </w:r>
      <w:r>
        <w:t>./</w:t>
      </w:r>
    </w:p>
    <w:p w:rsidR="00312D03" w:rsidRPr="008A72A6" w:rsidRDefault="00312D03" w:rsidP="00312D03"/>
    <w:p w:rsidR="00312D03" w:rsidRDefault="00312D03" w:rsidP="00312D03"/>
    <w:p w:rsidR="001D5E10" w:rsidRDefault="001D5E10"/>
    <w:sectPr w:rsidR="001D5E10" w:rsidSect="00312D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DD9"/>
    <w:multiLevelType w:val="hybridMultilevel"/>
    <w:tmpl w:val="AB0C6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38"/>
    <w:multiLevelType w:val="hybridMultilevel"/>
    <w:tmpl w:val="189EAC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C0FD7"/>
    <w:multiLevelType w:val="hybridMultilevel"/>
    <w:tmpl w:val="8F90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2597A"/>
    <w:multiLevelType w:val="hybridMultilevel"/>
    <w:tmpl w:val="046ABA7A"/>
    <w:lvl w:ilvl="0" w:tplc="B94658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271C1"/>
    <w:multiLevelType w:val="hybridMultilevel"/>
    <w:tmpl w:val="ABEC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01B"/>
    <w:multiLevelType w:val="hybridMultilevel"/>
    <w:tmpl w:val="AA34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12D03"/>
    <w:rsid w:val="00004FA7"/>
    <w:rsid w:val="00116427"/>
    <w:rsid w:val="00123A5A"/>
    <w:rsid w:val="001406A1"/>
    <w:rsid w:val="00171052"/>
    <w:rsid w:val="00174A82"/>
    <w:rsid w:val="001D5E10"/>
    <w:rsid w:val="00266A9E"/>
    <w:rsid w:val="002B019A"/>
    <w:rsid w:val="002C2E22"/>
    <w:rsid w:val="00312D03"/>
    <w:rsid w:val="00344E1A"/>
    <w:rsid w:val="003A007C"/>
    <w:rsid w:val="004054C8"/>
    <w:rsid w:val="00520193"/>
    <w:rsid w:val="005E4AF0"/>
    <w:rsid w:val="00600E2D"/>
    <w:rsid w:val="00617E7F"/>
    <w:rsid w:val="00652D73"/>
    <w:rsid w:val="00670300"/>
    <w:rsid w:val="006C5851"/>
    <w:rsid w:val="00750DBF"/>
    <w:rsid w:val="00821DC0"/>
    <w:rsid w:val="00C83697"/>
    <w:rsid w:val="00C9263E"/>
    <w:rsid w:val="00CF23B7"/>
    <w:rsid w:val="00E35945"/>
    <w:rsid w:val="00E65866"/>
    <w:rsid w:val="00F24223"/>
    <w:rsid w:val="00F84FEA"/>
    <w:rsid w:val="00FE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12D0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12D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2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2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2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2D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1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12D03"/>
    <w:pPr>
      <w:ind w:left="720"/>
      <w:contextualSpacing/>
    </w:pPr>
  </w:style>
  <w:style w:type="paragraph" w:styleId="ab">
    <w:name w:val="Normal (Web)"/>
    <w:basedOn w:val="a"/>
    <w:unhideWhenUsed/>
    <w:rsid w:val="005201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5</cp:revision>
  <dcterms:created xsi:type="dcterms:W3CDTF">2020-09-17T05:41:00Z</dcterms:created>
  <dcterms:modified xsi:type="dcterms:W3CDTF">2020-10-06T05:51:00Z</dcterms:modified>
</cp:coreProperties>
</file>