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1C" w:rsidRPr="00E81708" w:rsidRDefault="0071386C" w:rsidP="00E81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</w:t>
      </w:r>
      <w:r w:rsidR="00C05566" w:rsidRPr="00E81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рабочей программе по литературе 5-9</w:t>
      </w:r>
    </w:p>
    <w:p w:rsidR="00E81708" w:rsidRPr="00E81708" w:rsidRDefault="00E81708" w:rsidP="00E81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МАОУ «</w:t>
      </w:r>
      <w:proofErr w:type="spellStart"/>
      <w:r w:rsidRPr="00E81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Полазненская</w:t>
      </w:r>
      <w:proofErr w:type="spellEnd"/>
      <w:r w:rsidRPr="00E81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 №1»</w:t>
      </w:r>
    </w:p>
    <w:p w:rsidR="00ED7A1C" w:rsidRPr="00E81708" w:rsidRDefault="00ED7A1C" w:rsidP="007138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7A1C" w:rsidRPr="00E81708" w:rsidRDefault="00ED7A1C" w:rsidP="007138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7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1.Документы.</w:t>
      </w:r>
    </w:p>
    <w:p w:rsidR="00E50DCF" w:rsidRDefault="0071386C" w:rsidP="0071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Рабочая программа составлена на основе </w:t>
      </w:r>
    </w:p>
    <w:p w:rsidR="00E50DCF" w:rsidRPr="00E50DCF" w:rsidRDefault="00E50DCF" w:rsidP="0071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1386C" w:rsidRPr="00E8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образовательного стандарта основного </w:t>
      </w:r>
      <w:r w:rsidR="0071386C" w:rsidRPr="00E5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образования, утверждённого приказом Министерства образования и науки РФ от 17.12.2010 г. N 1897; </w:t>
      </w:r>
    </w:p>
    <w:p w:rsidR="00E50DCF" w:rsidRPr="00E50DCF" w:rsidRDefault="00E50DCF" w:rsidP="0071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1386C" w:rsidRPr="00E5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примерной программы по литературе, соответствующей </w:t>
      </w:r>
      <w:r w:rsidR="0071386C" w:rsidRPr="00E50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ФГОС</w:t>
      </w:r>
      <w:r w:rsidR="0071386C" w:rsidRPr="00E5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E81708" w:rsidRPr="00E5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386C" w:rsidRPr="00E50DCF" w:rsidRDefault="00E50DCF" w:rsidP="007138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81708" w:rsidRPr="00E50DCF">
        <w:rPr>
          <w:rFonts w:ascii="Times New Roman" w:hAnsi="Times New Roman" w:cs="Times New Roman"/>
          <w:sz w:val="28"/>
          <w:szCs w:val="28"/>
        </w:rPr>
        <w:t xml:space="preserve">Рабочие программы. Литература. 5-9 </w:t>
      </w:r>
      <w:proofErr w:type="spellStart"/>
      <w:r w:rsidR="00E81708" w:rsidRPr="00E50DC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81708" w:rsidRPr="00E50DCF">
        <w:rPr>
          <w:rFonts w:ascii="Times New Roman" w:hAnsi="Times New Roman" w:cs="Times New Roman"/>
          <w:sz w:val="28"/>
          <w:szCs w:val="28"/>
        </w:rPr>
        <w:t xml:space="preserve">. Предметная линия учебников под ред. Коровиной В.Я. </w:t>
      </w:r>
      <w:r w:rsidR="0071386C" w:rsidRPr="00E50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«Литература» 5-9 классы.</w:t>
      </w:r>
    </w:p>
    <w:p w:rsidR="00E50DCF" w:rsidRPr="00E50DCF" w:rsidRDefault="00E50DCF" w:rsidP="00E50DCF">
      <w:pPr>
        <w:pStyle w:val="Default"/>
        <w:spacing w:after="44"/>
        <w:jc w:val="both"/>
        <w:rPr>
          <w:sz w:val="28"/>
          <w:szCs w:val="28"/>
        </w:rPr>
      </w:pPr>
      <w:r w:rsidRPr="00E50DCF">
        <w:rPr>
          <w:rFonts w:eastAsia="Times New Roman"/>
          <w:sz w:val="28"/>
          <w:szCs w:val="28"/>
          <w:lang w:eastAsia="ru-RU"/>
        </w:rPr>
        <w:t xml:space="preserve">- </w:t>
      </w:r>
      <w:r w:rsidRPr="00E50DCF">
        <w:rPr>
          <w:sz w:val="28"/>
          <w:szCs w:val="28"/>
        </w:rPr>
        <w:t>ООП ООО МАОУ «</w:t>
      </w:r>
      <w:proofErr w:type="spellStart"/>
      <w:r w:rsidRPr="00E50DCF">
        <w:rPr>
          <w:sz w:val="28"/>
          <w:szCs w:val="28"/>
        </w:rPr>
        <w:t>Полазненская</w:t>
      </w:r>
      <w:proofErr w:type="spellEnd"/>
      <w:r w:rsidRPr="00E50DCF">
        <w:rPr>
          <w:sz w:val="28"/>
          <w:szCs w:val="28"/>
        </w:rPr>
        <w:t xml:space="preserve"> СОШ №1»</w:t>
      </w:r>
    </w:p>
    <w:p w:rsidR="00702AE7" w:rsidRPr="00E50DCF" w:rsidRDefault="00ED7A1C" w:rsidP="007138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Учебники.</w:t>
      </w:r>
    </w:p>
    <w:p w:rsidR="00E81708" w:rsidRPr="00E81708" w:rsidRDefault="00E81708" w:rsidP="00713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708">
        <w:rPr>
          <w:rFonts w:ascii="Times New Roman" w:hAnsi="Times New Roman" w:cs="Times New Roman"/>
          <w:sz w:val="28"/>
          <w:szCs w:val="28"/>
        </w:rPr>
        <w:t xml:space="preserve">Коровина В.Я. Литература. 5 класс. Ч 1,2.  </w:t>
      </w:r>
    </w:p>
    <w:p w:rsidR="00E81708" w:rsidRPr="00E81708" w:rsidRDefault="00E81708" w:rsidP="00713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81708">
        <w:rPr>
          <w:rFonts w:ascii="Times New Roman" w:hAnsi="Times New Roman" w:cs="Times New Roman"/>
          <w:sz w:val="28"/>
          <w:szCs w:val="28"/>
        </w:rPr>
        <w:t>Бгажнокова</w:t>
      </w:r>
      <w:proofErr w:type="spellEnd"/>
      <w:r w:rsidRPr="00E81708">
        <w:rPr>
          <w:rFonts w:ascii="Times New Roman" w:hAnsi="Times New Roman" w:cs="Times New Roman"/>
          <w:sz w:val="28"/>
          <w:szCs w:val="28"/>
        </w:rPr>
        <w:t xml:space="preserve"> И.М. Литература 6 </w:t>
      </w:r>
      <w:proofErr w:type="spellStart"/>
      <w:r w:rsidRPr="00E81708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E81708" w:rsidRPr="00E81708" w:rsidRDefault="00E81708" w:rsidP="00713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708">
        <w:rPr>
          <w:rFonts w:ascii="Times New Roman" w:hAnsi="Times New Roman" w:cs="Times New Roman"/>
          <w:sz w:val="28"/>
          <w:szCs w:val="28"/>
        </w:rPr>
        <w:t>Коровина В.Я. Литература. 7 класс. Ч 1,2</w:t>
      </w:r>
    </w:p>
    <w:p w:rsidR="00E81708" w:rsidRPr="00E81708" w:rsidRDefault="00E81708" w:rsidP="00713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708">
        <w:rPr>
          <w:rFonts w:ascii="Times New Roman" w:hAnsi="Times New Roman" w:cs="Times New Roman"/>
          <w:sz w:val="28"/>
          <w:szCs w:val="28"/>
        </w:rPr>
        <w:t xml:space="preserve">Коровина В.Я. и др. Литература. 8 </w:t>
      </w:r>
      <w:proofErr w:type="spellStart"/>
      <w:r w:rsidRPr="00E8170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81708">
        <w:rPr>
          <w:rFonts w:ascii="Times New Roman" w:hAnsi="Times New Roman" w:cs="Times New Roman"/>
          <w:sz w:val="28"/>
          <w:szCs w:val="28"/>
        </w:rPr>
        <w:t>. В 2-х ч.</w:t>
      </w:r>
    </w:p>
    <w:p w:rsidR="00E81708" w:rsidRPr="00E81708" w:rsidRDefault="00E81708" w:rsidP="00713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708">
        <w:rPr>
          <w:rFonts w:ascii="Times New Roman" w:hAnsi="Times New Roman" w:cs="Times New Roman"/>
          <w:sz w:val="28"/>
          <w:szCs w:val="28"/>
        </w:rPr>
        <w:t>Беленький Г.И. Литература Ч 1,2. 9кл.</w:t>
      </w:r>
    </w:p>
    <w:p w:rsidR="000569F4" w:rsidRPr="00E81708" w:rsidRDefault="000569F4" w:rsidP="000569F4">
      <w:pPr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170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3.Предметные результаты</w:t>
      </w:r>
      <w:r w:rsidR="00E81708" w:rsidRPr="00E8170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8170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обучения:</w:t>
      </w:r>
    </w:p>
    <w:p w:rsidR="000569F4" w:rsidRPr="00E81708" w:rsidRDefault="000569F4" w:rsidP="000569F4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17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0569F4" w:rsidRPr="00E81708" w:rsidRDefault="000569F4" w:rsidP="000569F4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1708">
        <w:rPr>
          <w:rFonts w:ascii="Times New Roman" w:eastAsia="Calibri" w:hAnsi="Times New Roman" w:cs="Times New Roman"/>
          <w:sz w:val="28"/>
          <w:szCs w:val="28"/>
          <w:lang w:eastAsia="ru-RU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0569F4" w:rsidRPr="00E81708" w:rsidRDefault="000569F4" w:rsidP="000569F4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17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0569F4" w:rsidRPr="00E81708" w:rsidRDefault="000569F4" w:rsidP="000569F4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1708">
        <w:rPr>
          <w:rFonts w:ascii="Times New Roman" w:eastAsia="Calibri" w:hAnsi="Times New Roman" w:cs="Times New Roman"/>
          <w:sz w:val="28"/>
          <w:szCs w:val="28"/>
          <w:lang w:eastAsia="ru-RU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0569F4" w:rsidRPr="00E81708" w:rsidRDefault="000569F4" w:rsidP="000569F4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81708">
        <w:rPr>
          <w:rFonts w:ascii="Times New Roman" w:eastAsia="Calibri" w:hAnsi="Times New Roman" w:cs="Times New Roman"/>
          <w:sz w:val="28"/>
          <w:szCs w:val="28"/>
          <w:lang w:eastAsia="ru-RU"/>
        </w:rPr>
        <w:t>5) развитие способности понимать литературные художественные произведения, отражающие разные этнокультурные традиции;</w:t>
      </w:r>
    </w:p>
    <w:p w:rsidR="0071386C" w:rsidRPr="00E81708" w:rsidRDefault="000569F4" w:rsidP="00121651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817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</w:t>
      </w:r>
      <w:r w:rsidRPr="00E8170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жизни, отражённую в литературном произведении,  на уровне не только эмоционального восприятия, но  и интеллектуального осмысления.</w:t>
      </w:r>
      <w:proofErr w:type="gramEnd"/>
    </w:p>
    <w:p w:rsidR="00E81708" w:rsidRPr="00E81708" w:rsidRDefault="00121651" w:rsidP="00E81708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71386C" w:rsidRPr="00E81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Место курса литературы в учебном образовательном плане.</w:t>
      </w:r>
      <w:r w:rsidR="0071386C" w:rsidRPr="00E8170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1708" w:rsidRPr="00E81708">
        <w:rPr>
          <w:rFonts w:ascii="Times New Roman" w:hAnsi="Times New Roman" w:cs="Times New Roman"/>
          <w:sz w:val="28"/>
          <w:szCs w:val="28"/>
        </w:rPr>
        <w:t>В соответствии с учебным планом на изучение литературы на   уровне основного  общего образования отводится</w:t>
      </w:r>
      <w:proofErr w:type="gramStart"/>
      <w:r w:rsidR="00E81708" w:rsidRPr="00E81708">
        <w:rPr>
          <w:rFonts w:ascii="Times New Roman" w:hAnsi="Times New Roman" w:cs="Times New Roman"/>
          <w:sz w:val="28"/>
          <w:szCs w:val="28"/>
        </w:rPr>
        <w:t xml:space="preserve"> </w:t>
      </w:r>
      <w:r w:rsidR="00E81708" w:rsidRPr="00E817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E81708" w:rsidRPr="00E8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E81708" w:rsidRPr="00E817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E81708" w:rsidRPr="00E8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– 3 в неделю, в </w:t>
      </w:r>
      <w:r w:rsidR="00E81708" w:rsidRPr="00E817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E81708" w:rsidRPr="00E8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– 3 ч. часа, в </w:t>
      </w:r>
      <w:r w:rsidR="00E81708" w:rsidRPr="00E817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E81708" w:rsidRPr="00E8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час, в </w:t>
      </w:r>
      <w:r w:rsidR="00E81708" w:rsidRPr="00E817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E81708" w:rsidRPr="00E8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 классе – 2  часа, в </w:t>
      </w:r>
      <w:r w:rsidR="00E81708" w:rsidRPr="00E817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1708" w:rsidRPr="00E81708">
        <w:rPr>
          <w:rFonts w:ascii="Times New Roman" w:eastAsia="Times New Roman" w:hAnsi="Times New Roman" w:cs="Times New Roman"/>
          <w:sz w:val="28"/>
          <w:szCs w:val="28"/>
          <w:lang w:eastAsia="ru-RU"/>
        </w:rPr>
        <w:t>Х классе –2 часа в неделю.</w:t>
      </w:r>
    </w:p>
    <w:p w:rsidR="0071386C" w:rsidRPr="00E81708" w:rsidRDefault="0071386C" w:rsidP="00713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Указанные в программе часы, отведенные на изучение творчества того или иного писателя, предполагают возможность включения, кроме названных в программе, и других эстетически значимых  произведений, если это не входит в противоречие с принципом доступности и не приводит к перегрузке учащихся.</w:t>
      </w:r>
    </w:p>
    <w:p w:rsidR="00B55461" w:rsidRPr="00E81708" w:rsidRDefault="004A4191" w:rsidP="00B554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1708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="00B55461" w:rsidRPr="00E81708">
        <w:rPr>
          <w:rFonts w:ascii="Times New Roman" w:hAnsi="Times New Roman" w:cs="Times New Roman"/>
          <w:b/>
          <w:sz w:val="28"/>
          <w:szCs w:val="28"/>
        </w:rPr>
        <w:t>.Периодичность и формы контроля и промежуточной аттестации.</w:t>
      </w:r>
    </w:p>
    <w:p w:rsidR="00E81708" w:rsidRPr="00E81708" w:rsidRDefault="00E81708" w:rsidP="00E81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708">
        <w:rPr>
          <w:rFonts w:ascii="Times New Roman" w:hAnsi="Times New Roman" w:cs="Times New Roman"/>
          <w:sz w:val="28"/>
          <w:szCs w:val="28"/>
        </w:rPr>
        <w:t xml:space="preserve">Контроль осуществляется в соответствии с Положением о формах, периодичности, порядке текущего контроля, успеваемости и промежуточной аттестации обучающихся </w:t>
      </w:r>
    </w:p>
    <w:p w:rsidR="00B55461" w:rsidRPr="00E81708" w:rsidRDefault="00B55461">
      <w:pPr>
        <w:rPr>
          <w:rFonts w:ascii="Times New Roman" w:hAnsi="Times New Roman" w:cs="Times New Roman"/>
          <w:sz w:val="28"/>
          <w:szCs w:val="28"/>
        </w:rPr>
      </w:pPr>
    </w:p>
    <w:sectPr w:rsidR="00B55461" w:rsidRPr="00E81708" w:rsidSect="00AA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392B08"/>
    <w:multiLevelType w:val="hybridMultilevel"/>
    <w:tmpl w:val="EECA44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455CA"/>
    <w:rsid w:val="000569F4"/>
    <w:rsid w:val="00121651"/>
    <w:rsid w:val="00272830"/>
    <w:rsid w:val="002B0518"/>
    <w:rsid w:val="003977BF"/>
    <w:rsid w:val="003B395D"/>
    <w:rsid w:val="0041425F"/>
    <w:rsid w:val="004A4191"/>
    <w:rsid w:val="005455CA"/>
    <w:rsid w:val="005E459A"/>
    <w:rsid w:val="00702AE7"/>
    <w:rsid w:val="0071386C"/>
    <w:rsid w:val="00801BF1"/>
    <w:rsid w:val="00804C07"/>
    <w:rsid w:val="008D40EE"/>
    <w:rsid w:val="00AA6F2F"/>
    <w:rsid w:val="00AC0756"/>
    <w:rsid w:val="00B55461"/>
    <w:rsid w:val="00C05566"/>
    <w:rsid w:val="00C463F3"/>
    <w:rsid w:val="00C6067F"/>
    <w:rsid w:val="00E47B2B"/>
    <w:rsid w:val="00E50DCF"/>
    <w:rsid w:val="00E81708"/>
    <w:rsid w:val="00ED7A1C"/>
    <w:rsid w:val="00EF54AE"/>
    <w:rsid w:val="00F54EC9"/>
    <w:rsid w:val="00F61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0D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</dc:creator>
  <cp:keywords/>
  <dc:description/>
  <cp:lastModifiedBy>user</cp:lastModifiedBy>
  <cp:revision>24</cp:revision>
  <dcterms:created xsi:type="dcterms:W3CDTF">2016-04-26T17:28:00Z</dcterms:created>
  <dcterms:modified xsi:type="dcterms:W3CDTF">2020-11-02T11:15:00Z</dcterms:modified>
</cp:coreProperties>
</file>