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68BA" w14:textId="77777777" w:rsidR="009729CC" w:rsidRDefault="009729CC" w:rsidP="009A7F7B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14:paraId="0E495D50" w14:textId="4F25C86D" w:rsidR="009729CC" w:rsidRDefault="009729CC" w:rsidP="009A7F7B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r w:rsidRPr="009729C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71A569" wp14:editId="16463845">
            <wp:extent cx="5695950" cy="8168005"/>
            <wp:effectExtent l="0" t="0" r="0" b="4445"/>
            <wp:docPr id="1" name="Рисунок 1" descr="C:\Users\user\Desktop\тит листы скан\однк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ы скан\однк 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006" cy="816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F3262" w14:textId="77777777" w:rsidR="009A7F7B" w:rsidRDefault="009A7F7B" w:rsidP="002A72A8">
      <w:pPr>
        <w:spacing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</w:pPr>
      <w:bookmarkStart w:id="0" w:name="_GoBack"/>
      <w:bookmarkEnd w:id="0"/>
    </w:p>
    <w:p w14:paraId="57B3D73E" w14:textId="77777777" w:rsidR="009A7F7B" w:rsidRDefault="009A7F7B" w:rsidP="002A72A8">
      <w:pPr>
        <w:spacing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</w:pPr>
    </w:p>
    <w:p w14:paraId="45BA6C7A" w14:textId="77777777" w:rsidR="009A7F7B" w:rsidRDefault="009A7F7B" w:rsidP="002A72A8">
      <w:pPr>
        <w:spacing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</w:pPr>
    </w:p>
    <w:p w14:paraId="1E7ECB59" w14:textId="77777777" w:rsidR="009A7F7B" w:rsidRPr="009A7F7B" w:rsidRDefault="009A7F7B" w:rsidP="009A7F7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9A7F7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«ПОЛАЗНЕНСКАЯ СРЕДНЯЯ ОБЩЕОБРАЗОВАТЕЛЬНАЯ ШКОЛА №1»</w:t>
      </w:r>
    </w:p>
    <w:p w14:paraId="014BE8BB" w14:textId="77777777" w:rsidR="009A7F7B" w:rsidRPr="009A7F7B" w:rsidRDefault="009A7F7B" w:rsidP="009A7F7B">
      <w:pPr>
        <w:jc w:val="center"/>
        <w:rPr>
          <w:rFonts w:ascii="Times New Roman" w:hAnsi="Times New Roman" w:cs="Times New Roman"/>
        </w:rPr>
      </w:pPr>
    </w:p>
    <w:p w14:paraId="582C07C7" w14:textId="77777777" w:rsidR="009A7F7B" w:rsidRPr="009A7F7B" w:rsidRDefault="009A7F7B" w:rsidP="009A7F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7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14:paraId="2C333FD4" w14:textId="475CA974" w:rsidR="009A7F7B" w:rsidRPr="009A7F7B" w:rsidRDefault="009A7F7B" w:rsidP="009A7F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7B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Pr="009A7F7B">
        <w:rPr>
          <w:rFonts w:ascii="Times New Roman" w:hAnsi="Times New Roman" w:cs="Times New Roman"/>
          <w:b/>
          <w:bCs/>
          <w:sz w:val="28"/>
          <w:szCs w:val="28"/>
        </w:rPr>
        <w:t>«Основы духовно-нравственной культуры народов России»</w:t>
      </w:r>
    </w:p>
    <w:p w14:paraId="4524617C" w14:textId="77777777" w:rsidR="009A7F7B" w:rsidRPr="009A7F7B" w:rsidRDefault="009A7F7B" w:rsidP="009A7F7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BCB81A" w14:textId="40BF80AE" w:rsidR="009A7F7B" w:rsidRPr="009A7F7B" w:rsidRDefault="009A7F7B" w:rsidP="009A7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7B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9A7F7B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</w:t>
      </w:r>
      <w:r w:rsidRPr="009A7F7B">
        <w:rPr>
          <w:rFonts w:ascii="Times New Roman" w:hAnsi="Times New Roman" w:cs="Times New Roman"/>
          <w:sz w:val="28"/>
          <w:szCs w:val="28"/>
        </w:rPr>
        <w:t>» обязательной предметной области «</w:t>
      </w:r>
      <w:r w:rsidRPr="009A7F7B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</w:t>
      </w:r>
      <w:r w:rsidRPr="009A7F7B">
        <w:rPr>
          <w:rFonts w:ascii="Times New Roman" w:hAnsi="Times New Roman" w:cs="Times New Roman"/>
          <w:sz w:val="28"/>
          <w:szCs w:val="28"/>
        </w:rPr>
        <w:t xml:space="preserve">» разработана в соответствии с пунктом 18.2.2 обновленного ФГОС ООО, ФОП ООО и реализуется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9A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 класс).</w:t>
      </w:r>
    </w:p>
    <w:p w14:paraId="25EF800F" w14:textId="566E6CB2" w:rsidR="009A7F7B" w:rsidRPr="009A7F7B" w:rsidRDefault="009A7F7B" w:rsidP="009A7F7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7B">
        <w:rPr>
          <w:rFonts w:ascii="Times New Roman" w:hAnsi="Times New Roman" w:cs="Times New Roman"/>
          <w:sz w:val="28"/>
          <w:szCs w:val="28"/>
        </w:rPr>
        <w:t>Рабочая программа разработана учителе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7F7B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14:paraId="70108548" w14:textId="79DA857C" w:rsidR="009A7F7B" w:rsidRPr="009A7F7B" w:rsidRDefault="009A7F7B" w:rsidP="009A7F7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7B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9A7F7B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</w:t>
      </w:r>
      <w:r w:rsidRPr="009A7F7B">
        <w:rPr>
          <w:rFonts w:ascii="Times New Roman" w:hAnsi="Times New Roman" w:cs="Times New Roman"/>
          <w:sz w:val="28"/>
          <w:szCs w:val="28"/>
        </w:rPr>
        <w:t>» является частью ООП ООО, определяющей:</w:t>
      </w:r>
    </w:p>
    <w:p w14:paraId="44D60016" w14:textId="77777777" w:rsidR="009A7F7B" w:rsidRPr="009A7F7B" w:rsidRDefault="009A7F7B" w:rsidP="009A7F7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7B">
        <w:rPr>
          <w:rFonts w:ascii="Times New Roman" w:hAnsi="Times New Roman" w:cs="Times New Roman"/>
          <w:sz w:val="28"/>
          <w:szCs w:val="28"/>
        </w:rPr>
        <w:t>- планируемые результаты освоения учебного предмета  (личностные, метапредметные и предметные);</w:t>
      </w:r>
    </w:p>
    <w:p w14:paraId="60CE193E" w14:textId="77777777" w:rsidR="009A7F7B" w:rsidRPr="009A7F7B" w:rsidRDefault="009A7F7B" w:rsidP="009A7F7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7B">
        <w:rPr>
          <w:rFonts w:ascii="Times New Roman" w:hAnsi="Times New Roman" w:cs="Times New Roman"/>
          <w:sz w:val="28"/>
          <w:szCs w:val="28"/>
        </w:rPr>
        <w:t>- содержание учебного предмета;</w:t>
      </w:r>
    </w:p>
    <w:p w14:paraId="5DAB43C7" w14:textId="77777777" w:rsidR="009A7F7B" w:rsidRPr="009A7F7B" w:rsidRDefault="009A7F7B" w:rsidP="009A7F7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7B">
        <w:rPr>
          <w:rFonts w:ascii="Times New Roman" w:hAnsi="Times New Roman" w:cs="Times New Roman"/>
          <w:sz w:val="28"/>
          <w:szCs w:val="28"/>
        </w:rPr>
        <w:t xml:space="preserve">- 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14:paraId="0E54047C" w14:textId="77777777" w:rsidR="009A7F7B" w:rsidRPr="009A7F7B" w:rsidRDefault="009A7F7B" w:rsidP="009A7F7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7B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«Полазненская средняя общеобразовательная школа №1».</w:t>
      </w:r>
    </w:p>
    <w:p w14:paraId="483CBEB2" w14:textId="77777777" w:rsidR="009A7F7B" w:rsidRPr="009A7F7B" w:rsidRDefault="009A7F7B" w:rsidP="009A7F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C8E99" w14:textId="77777777" w:rsidR="009A7F7B" w:rsidRPr="009A7F7B" w:rsidRDefault="009A7F7B" w:rsidP="009A7F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F7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9A7F7B">
        <w:rPr>
          <w:rFonts w:ascii="Times New Roman" w:hAnsi="Times New Roman" w:cs="Times New Roman"/>
          <w:sz w:val="28"/>
          <w:szCs w:val="28"/>
          <w:u w:val="single"/>
        </w:rPr>
        <w:t>28.08 2023г.</w:t>
      </w:r>
    </w:p>
    <w:p w14:paraId="28A77EEA" w14:textId="77777777" w:rsidR="009A7F7B" w:rsidRPr="009A7F7B" w:rsidRDefault="009A7F7B" w:rsidP="009A7F7B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14:paraId="0783B3D9" w14:textId="77777777" w:rsidR="009A7F7B" w:rsidRDefault="009A7F7B" w:rsidP="002A72A8">
      <w:pPr>
        <w:spacing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</w:pPr>
    </w:p>
    <w:p w14:paraId="6141B5E7" w14:textId="77777777" w:rsidR="009A7F7B" w:rsidRDefault="009A7F7B" w:rsidP="002A72A8">
      <w:pPr>
        <w:spacing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</w:pPr>
    </w:p>
    <w:p w14:paraId="723031CD" w14:textId="77777777" w:rsidR="009A7F7B" w:rsidRDefault="009A7F7B" w:rsidP="002A72A8">
      <w:pPr>
        <w:spacing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</w:pPr>
    </w:p>
    <w:p w14:paraId="3EE0F7B0" w14:textId="77777777" w:rsidR="009A7F7B" w:rsidRDefault="009A7F7B" w:rsidP="002A72A8">
      <w:pPr>
        <w:spacing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</w:pPr>
    </w:p>
    <w:p w14:paraId="13ADF69E" w14:textId="77777777" w:rsidR="009A7F7B" w:rsidRDefault="009A7F7B" w:rsidP="009A7F7B">
      <w:pPr>
        <w:spacing w:afterAutospacing="1"/>
        <w:rPr>
          <w:rFonts w:ascii="Times New Roman" w:eastAsia="Times New Roman" w:hAnsi="Times New Roman" w:cs="Times New Roman"/>
          <w:b/>
          <w:bCs/>
          <w:color w:val="111115"/>
          <w:bdr w:val="none" w:sz="0" w:space="0" w:color="auto" w:frame="1"/>
          <w:lang w:eastAsia="ru-RU"/>
        </w:rPr>
      </w:pPr>
    </w:p>
    <w:p w14:paraId="4C1EC81E" w14:textId="0DB92ADC" w:rsidR="002A72A8" w:rsidRPr="009A7F7B" w:rsidRDefault="002A72A8" w:rsidP="002A72A8">
      <w:pPr>
        <w:spacing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</w:pPr>
      <w:r w:rsidRPr="009A7F7B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14:paraId="3A395A3F" w14:textId="4186814A" w:rsidR="00502F90" w:rsidRPr="009A7F7B" w:rsidRDefault="002A72A8" w:rsidP="009A7F7B">
      <w:pPr>
        <w:spacing w:afterAutospacing="1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Данная рабочая п</w:t>
      </w:r>
      <w:r w:rsidR="000A49DA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рограмма </w:t>
      </w: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 ОДНКНР для 6 класса </w:t>
      </w:r>
      <w:r w:rsidR="000A49DA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составлена в соответствии с требованиями  Федерального государственного образовательного стандарта общего образования (основное общее образование) и  на основе примерной программы комплексного учебного курса «Основы духовно-нравственной культуры народов России» авторы: Н.Ф. Виноградова, В.И. Власенко, А.В.</w:t>
      </w:r>
      <w:r w:rsidR="000A49DA" w:rsidRPr="009A7F7B"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  <w:bdr w:val="none" w:sz="0" w:space="0" w:color="auto" w:frame="1"/>
          <w:lang w:eastAsia="ru-RU"/>
        </w:rPr>
        <w:t> Примерная основная </w:t>
      </w:r>
      <w:r w:rsidR="000A49DA" w:rsidRPr="009A7F7B"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  <w:bdr w:val="none" w:sz="0" w:space="0" w:color="auto" w:frame="1"/>
          <w:lang w:eastAsia="ru-RU"/>
        </w:rPr>
        <w:t>образовательная программа образовательного учреждения: основная школа</w:t>
      </w:r>
      <w:r w:rsidR="00502F90" w:rsidRPr="009A7F7B"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  <w:bdr w:val="none" w:sz="0" w:space="0" w:color="auto" w:frame="1"/>
          <w:lang w:eastAsia="ru-RU"/>
        </w:rPr>
        <w:t>.</w:t>
      </w:r>
      <w:r w:rsidR="000A49DA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502F90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</w:t>
      </w:r>
      <w:r w:rsidR="000A49DA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еализуется с помощью учебника Виноградовой  Н.Ф. Основы духовно-нравственной культуры народов России: 5 класс</w:t>
      </w:r>
      <w:r w:rsidR="00502F90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 w:rsidR="000A49DA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учебник для учащихся общеобразовательных учреждений / Н.Ф. Виноградова. – М.: </w:t>
      </w:r>
      <w:r w:rsidR="00502F90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Просвещение</w:t>
      </w:r>
      <w:r w:rsidR="000A49DA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 2</w:t>
      </w:r>
      <w:r w:rsidR="00502F90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022.</w:t>
      </w:r>
      <w:r w:rsidR="000A49DA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6AB292C7" w14:textId="77777777" w:rsidR="000A49DA" w:rsidRDefault="000A49DA" w:rsidP="009A7F7B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</w:pPr>
      <w:r w:rsidRPr="009A7F7B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>Содержание учебного предмета</w:t>
      </w:r>
    </w:p>
    <w:p w14:paraId="0A7440A2" w14:textId="69796D5F" w:rsidR="009A7F7B" w:rsidRPr="009A7F7B" w:rsidRDefault="009A7F7B" w:rsidP="009A7F7B">
      <w:pPr>
        <w:spacing w:afterAutospacing="1"/>
        <w:ind w:firstLine="70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Главное  назначение  предмета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развивать  общую  культуру  школьника,  формировать  гражданскую  идентичность, осознание  своей  принадлежности  к  народу,  национальности,  российской  общности; воспитывать уважение к представителям разных национальностей и вероисповеданий.  Исходя из этого, главной особенностью этого курса является  представление  культурообразующего  содержания  духовно-нравственного  воспитания.  Именно  культурообразующее  «ядро»  отражает  все  грани общекультурного,  этического,  религиозного  содержания,  ориентированного  на потребности  как  религиозной,  так  и  нерелигиозной  части  общества.  Речь идет о формировании у школьников представлений о вкладе разных религий в  становление  культуры  общества,  о  роли  различных  конфессий  в  воспитании  у подрастающего  поколения нравственных ценностей.  Индивидуальная  культура  человека связывается  не  только  с  принадлежностью  к  определенному  этносу  и  конфессии,  а  с пониманием  величия  накопленного  человечеством  культурного  наследия,  гордостью перед  умом,  честностью,  порядочностью  предшествующих  поколений,  с  принятием ценностей, сформировавшихся на протяжении истории разных народов. Отметочная система отсутствует. </w:t>
      </w:r>
    </w:p>
    <w:p w14:paraId="5D63169F" w14:textId="77777777" w:rsidR="000A49DA" w:rsidRPr="009A7F7B" w:rsidRDefault="000A49DA" w:rsidP="009A7F7B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Ценностные ориентиры содержания учебного предмета:</w:t>
      </w:r>
    </w:p>
    <w:p w14:paraId="3D67A9CE" w14:textId="77777777" w:rsidR="000A49DA" w:rsidRPr="009A7F7B" w:rsidRDefault="000A49DA" w:rsidP="009A7F7B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Патриотизм и гражданственность: любовь к России, родному краю, своему народу, уважение обычаев и традиций, культуры своего и других народов России, дружба и согласие между народами, верность Родине, служение Отечеству, уважение государственных законов и символов, защитников Отечества, охрана природы, исторических и культурных памятников.</w:t>
      </w:r>
    </w:p>
    <w:p w14:paraId="4CEA07B8" w14:textId="77777777" w:rsidR="000A49DA" w:rsidRPr="009A7F7B" w:rsidRDefault="000A49DA" w:rsidP="009A7F7B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Духовно-нравственные ценности: ценность человеческой жизни, бережное отношение ко всему живому, справедливость, милосердие, верность, отзывчивость, сострадание, честность, ответственность, гостеприимство, доброта, дружелюбие, умение прощать, уважение мнения других.</w:t>
      </w:r>
    </w:p>
    <w:p w14:paraId="49370D69" w14:textId="77777777" w:rsidR="000A49DA" w:rsidRPr="009A7F7B" w:rsidRDefault="000A49DA" w:rsidP="009A7F7B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Семейные ценности: забота о чести семьи, уважение родителей, забота о старших и младших членах семьи, взаимопонимание и доверие, трудолюбие.</w:t>
      </w:r>
    </w:p>
    <w:p w14:paraId="600A60BD" w14:textId="77777777" w:rsidR="000A49DA" w:rsidRPr="009A7F7B" w:rsidRDefault="000A49DA" w:rsidP="009A7F7B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Религии народов России: свобода вероисповедания, веротерпимость, представления о традиционных религиях народов России, их духовно-нравственном значении в жизни людей</w:t>
      </w:r>
    </w:p>
    <w:p w14:paraId="092E2C92" w14:textId="77777777" w:rsidR="000A49DA" w:rsidRPr="009A7F7B" w:rsidRDefault="000A49DA" w:rsidP="009A7F7B">
      <w:pP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  программе  курса  </w:t>
      </w:r>
      <w:r w:rsidR="00AA6026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</w:t>
      </w: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класса  представлены  следующие  содержательные  линии:  </w:t>
      </w:r>
    </w:p>
    <w:p w14:paraId="4B70A4D2" w14:textId="77777777" w:rsidR="000A49DA" w:rsidRPr="009A7F7B" w:rsidRDefault="000A49DA" w:rsidP="009A7F7B">
      <w:pPr>
        <w:spacing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«В</w:t>
      </w:r>
      <w:r w:rsidR="00AA6026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мире  культуры»,  «Нравственные  ценности  российского  народа»,  «Религия  и  культура», «Как сохранить духовные ценности», «Твой духовный мир». </w:t>
      </w:r>
    </w:p>
    <w:p w14:paraId="3B6FE694" w14:textId="77777777" w:rsidR="000A49DA" w:rsidRPr="009A7F7B" w:rsidRDefault="000A49DA" w:rsidP="009A7F7B">
      <w:pPr>
        <w:spacing w:afterAutospacing="1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4EED90E2" w14:textId="77777777" w:rsidR="000A49DA" w:rsidRPr="009A7F7B" w:rsidRDefault="000A49DA" w:rsidP="009A7F7B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>Содержание учебного предмета</w:t>
      </w:r>
    </w:p>
    <w:p w14:paraId="0ADC1522" w14:textId="77777777" w:rsidR="000A49DA" w:rsidRPr="009A7F7B" w:rsidRDefault="000A49DA" w:rsidP="009A7F7B">
      <w:pPr>
        <w:spacing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Раздел 1. В мире культуры  </w:t>
      </w:r>
    </w:p>
    <w:p w14:paraId="38236376" w14:textId="77777777" w:rsidR="000A49DA" w:rsidRPr="009A7F7B" w:rsidRDefault="000A49DA" w:rsidP="009A7F7B">
      <w:pPr>
        <w:spacing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Величие  российской  культуры.  Российская  культура  –  плод  усилий  разных народов.  Деятели  науки  и  культуры  –  представителей  разных  национальностей  (К. Брюллов,  И.  Репин,  К.  Станиславский,  Ш.  Алейхем,  Г.  Уланова,  Д.  Шостакович,  Р. Гамзатов, Л. Лихачев, С. Эрьзя, Ю. Рытхэу и др.).  Человек  –  творец  и  носитель  культуры.  Вне  культуры  жизнь  человека невозможна. Вклад личности в культуру зависит от ее таланта, способностей,  упорства. Законы нравственности – часть культуры общества. Источники, создающие нравственные установки. </w:t>
      </w:r>
    </w:p>
    <w:p w14:paraId="40AB82DA" w14:textId="77777777" w:rsidR="000A49DA" w:rsidRPr="009A7F7B" w:rsidRDefault="000A49DA" w:rsidP="009A7F7B">
      <w:pPr>
        <w:spacing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Раздел 2. Нравственные ценности российского народа</w:t>
      </w:r>
    </w:p>
    <w:p w14:paraId="0EC7CEFF" w14:textId="77777777" w:rsidR="000A49DA" w:rsidRPr="009A7F7B" w:rsidRDefault="000A49DA" w:rsidP="009A7F7B">
      <w:pPr>
        <w:spacing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«Береги  землю  родимую,  как  мать  любимую».  Представления  о  патриотизме  в фольклоре разных народов. Герои национального эпоса разных народов (Улып, Сияжар, Боотур, Урал-батыр и др.). Жизнь  ратными  подвигами  полна.  Реальные  примеры  выражения патриотических  чувств  в  истории  России  (Дмитрий  Донской,  Кузьма  Минин,  Иван Сусанин,  Надежда  Дурова  и  др.).  Деятели  разных  конфессий  –  патриоты  (Сергий Радонежский,  Рабби  Шнеур-Залман  и  др.).  Вклад  народов  нашей  страны  в  победу  над фашизмом. В труде – красота человека. Тема труда в фольклоре разных народов (сказках, легендах, пословицах). «Плод  добрых  трудов  славен…».  Буддизм,  ислам,  христианство  о  труде  и трудолюбии. Люди  труда.  Примеры  самоотверженного  труда  людей  разной 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  Роль заповедников в сохранении природных объектов. Заповедники на карте России.  Семья – хранитель духовных ценностей. Рольсемьи в жизни человека. Любовь, искренность,  симпатия,  взаимопомощь  и  поддержка  –  главные  семейные  ценности.  О любви  и  милосердии  в  разных  религиях.  Семейные  ценности  в  православии,  буддизме, исламе,  иудаизме.  Взаимоотношения  членов семьи.  Отражение  ценностей  семьи  в фольклоре разных народов. Семья – первый трудовой коллектив. </w:t>
      </w:r>
    </w:p>
    <w:p w14:paraId="225CD266" w14:textId="77777777" w:rsidR="000A49DA" w:rsidRPr="009A7F7B" w:rsidRDefault="000A49DA" w:rsidP="009A7F7B">
      <w:pPr>
        <w:spacing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Раздел 3. Религия и культура  </w:t>
      </w:r>
    </w:p>
    <w:p w14:paraId="5E004AA6" w14:textId="77777777" w:rsidR="00AA6026" w:rsidRPr="009A7F7B" w:rsidRDefault="000A49DA" w:rsidP="009A7F7B">
      <w:pPr>
        <w:spacing w:afterAutospacing="1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Роль  религии  в  развитии  культуры.  Вклад  религии  в  развитие  материальной и духовной культуры общества.  Культурное  наследие  христианской  Руси.  Принятие  христианства  на  Руси, влияние  Византии.  Христианская  вера  и  образование  в  Древней  Руси.  Великие  </w:t>
      </w:r>
    </w:p>
    <w:p w14:paraId="4C3CB9F7" w14:textId="77777777" w:rsidR="000A49DA" w:rsidRPr="009A7F7B" w:rsidRDefault="00AA6026" w:rsidP="009A7F7B">
      <w:pPr>
        <w:spacing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</w:t>
      </w:r>
      <w:r w:rsidR="000A49DA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няз</w:t>
      </w: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ь</w:t>
      </w:r>
      <w:r w:rsidR="000A49DA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</w:t>
      </w: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0A49DA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Древней  Руси  и  их  влияние  на  развитие  образования.  Православный  храм  (внешние особенности,  внутреннее  убранство). Духовная  музыка.  Богослужебное 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  в  сокровищницу  мировой  культуры.    Декоративно-прикладное  искусство народов,  исповедующих  ислам.  Мечеть  –  часть  исламской </w:t>
      </w:r>
      <w:r w:rsidR="000A49DA"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культуры.  Исламский календарь. Иудаизм  и  культура.  Возникновение  иудаизма.  Тора  –  Пятикнижие  Моисея. Синагога  –  молельный  дом иудеев.  Особенности  внутреннего  убранства  синагоги. Священная история иудеев  в сюжетах мировой живописи. Еврейский календарь. Культурные  традиции  буддизма.  Распространение  буддизма  в  России. Культовые сооружения буддистов. Буддийские монастыри. Искусство танка. Буддийский календарь. </w:t>
      </w:r>
    </w:p>
    <w:p w14:paraId="50B715A4" w14:textId="77777777" w:rsidR="000A49DA" w:rsidRPr="009A7F7B" w:rsidRDefault="000A49DA" w:rsidP="009A7F7B">
      <w:pPr>
        <w:spacing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Раздел 4. Как сохранить духовные ценности  </w:t>
      </w:r>
    </w:p>
    <w:p w14:paraId="1AC61769" w14:textId="77777777" w:rsidR="000A49DA" w:rsidRPr="009A7F7B" w:rsidRDefault="000A49DA" w:rsidP="009A7F7B">
      <w:pPr>
        <w:spacing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Забота  государства  о  сохранении  духовных  ценностей.  Конституционные гарантии 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  меценаты России.  </w:t>
      </w:r>
    </w:p>
    <w:p w14:paraId="3C7CE106" w14:textId="77777777" w:rsidR="000A49DA" w:rsidRPr="009A7F7B" w:rsidRDefault="000A49DA" w:rsidP="009A7F7B">
      <w:pPr>
        <w:spacing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Раздел 5. Твой духовный мир.  </w:t>
      </w:r>
    </w:p>
    <w:p w14:paraId="1DD180C4" w14:textId="77777777" w:rsidR="000A49DA" w:rsidRPr="009A7F7B" w:rsidRDefault="000A49DA" w:rsidP="009A7F7B">
      <w:pPr>
        <w:spacing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  составляет  твой  духовный  мир.  Образованность  человека,  его  интересы, увлечения,  симпатии,  радости,  нравственные  качества  личности  –  составляющие духовного  мира.  Культура  поведения  человека.  Этикет  в  разных  жизненных  ситуациях. Нравственные качества человека</w:t>
      </w:r>
    </w:p>
    <w:p w14:paraId="0945B407" w14:textId="77777777" w:rsidR="000A49DA" w:rsidRPr="009A7F7B" w:rsidRDefault="000A49DA" w:rsidP="009A7F7B">
      <w:pPr>
        <w:spacing w:afterAutospacing="1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52181555" w14:textId="3B7118C5" w:rsidR="000A49DA" w:rsidRPr="009A7F7B" w:rsidRDefault="000A49DA" w:rsidP="009A7F7B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>Планируемые результаты</w:t>
      </w:r>
    </w:p>
    <w:p w14:paraId="00F73ED7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результате изучения курса 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универсальные учебные действия (регулятивные, познавательные, коммуникативные).</w:t>
      </w:r>
    </w:p>
    <w:p w14:paraId="2832733B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Личностные результаты</w:t>
      </w: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изучения курса «Основы духовно-нравственной культуры народов России».</w:t>
      </w:r>
    </w:p>
    <w:p w14:paraId="327B6FF5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 ученика будут сформированы:</w:t>
      </w:r>
    </w:p>
    <w:p w14:paraId="4482E0F5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14:paraId="6BFCFC1E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• понимание ценности семьи в жизни человека и важности заботливого, внимательного отношения между её членами;</w:t>
      </w:r>
    </w:p>
    <w:p w14:paraId="6360FCA3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знания основных нравственных норм, ориентация на их выполнение;</w:t>
      </w:r>
    </w:p>
    <w:p w14:paraId="1AC8EF3B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14:paraId="298E6122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стремление участвовать в коллективной работе (парах, группах);</w:t>
      </w:r>
    </w:p>
    <w:p w14:paraId="56311FC1" w14:textId="77777777" w:rsidR="000A49DA" w:rsidRPr="009A7F7B" w:rsidRDefault="000A49DA" w:rsidP="009A7F7B">
      <w:pPr>
        <w:spacing w:afterAutospacing="1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14:paraId="359C171D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 школьника могут быть сформированы:</w:t>
      </w:r>
    </w:p>
    <w:p w14:paraId="402F91DF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14:paraId="7BFBE5C9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14:paraId="09AB3EB1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зарождение элементов гражданской, патриотической </w:t>
      </w:r>
    </w:p>
    <w:p w14:paraId="0990CAB8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 </w:t>
      </w:r>
    </w:p>
    <w:p w14:paraId="12BDB416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</w:p>
    <w:p w14:paraId="12B26F29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Регулятивные универсальные учебные действия</w:t>
      </w:r>
    </w:p>
    <w:p w14:paraId="625F3017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Ученик научится</w:t>
      </w: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14:paraId="78C4C508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 </w:t>
      </w:r>
    </w:p>
    <w:p w14:paraId="2FC7CC94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14:paraId="1F00093B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сравнивать результаты своей деятельности и деятельности одноклассников, объективно оценивать их;</w:t>
      </w:r>
    </w:p>
    <w:p w14:paraId="5F6EF080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оценивать правильность выполнения действий, осознавать трудности, искать их причины и способы преодоления.</w:t>
      </w:r>
    </w:p>
    <w:p w14:paraId="3E0D570F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Учащийся  получит возможность научиться:</w:t>
      </w:r>
    </w:p>
    <w:p w14:paraId="20D1BE42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оценивать свои достижения по овладению знаниями и умениями, осознавать причины трудностей и преодолевать их; </w:t>
      </w:r>
    </w:p>
    <w:p w14:paraId="297C9B5B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проявлять инициативу в постановке новых задач, предлагать собственные способы решения;</w:t>
      </w:r>
    </w:p>
    <w:p w14:paraId="2C60C06F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самостоятельно преобразовывать практическую задачу в познавательную. </w:t>
      </w:r>
    </w:p>
    <w:p w14:paraId="16C33C04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Познавательные универсальные учебные действия</w:t>
      </w:r>
    </w:p>
    <w:p w14:paraId="5AE22930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14:paraId="3152F812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• осознавать учебно-познавательную задачу, целенаправленно решать её, ориентируясь на учителя и одноклассников;</w:t>
      </w:r>
    </w:p>
    <w:p w14:paraId="57039804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14:paraId="3FEBA440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понимать информацию, представленную в изобразительной, схематичной форме; уметь переводить её в словесную форму;</w:t>
      </w:r>
    </w:p>
    <w:p w14:paraId="4E08FA13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14:paraId="496E880A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Школьник получит возможность научиться:</w:t>
      </w:r>
    </w:p>
    <w:p w14:paraId="3065B902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14:paraId="49773F3E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•осуществлять оценочные действия, включающие мотивацию поступков людей;</w:t>
      </w:r>
    </w:p>
    <w:p w14:paraId="7EC20C3B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14:paraId="755C240C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Коммуникативные универсальные учебные действия</w:t>
      </w:r>
    </w:p>
    <w:p w14:paraId="6ADFE0DC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14:paraId="29C2458B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14:paraId="1CF2B572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 </w:t>
      </w:r>
    </w:p>
    <w:p w14:paraId="2627A8FD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осуществлять помощь одноклассникам;</w:t>
      </w:r>
    </w:p>
    <w:p w14:paraId="5A8AABD4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допускать возможность существования у людей различных точек зрения, проявлять терпимость и доброжелательность к одноклассникам. </w:t>
      </w:r>
    </w:p>
    <w:p w14:paraId="14EECD85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Школьник получит возможность научиться:</w:t>
      </w:r>
    </w:p>
    <w:p w14:paraId="284F1134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14:paraId="7C53BFF8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 </w:t>
      </w:r>
    </w:p>
    <w:p w14:paraId="33F88342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диалог со знакомыми и незнакомыми людьми;</w:t>
      </w:r>
    </w:p>
    <w:p w14:paraId="5FD03FAF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14:paraId="53280C11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14:paraId="4263CCCE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14:paraId="09B4D281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В результате изучения курса «Основы духовно-нравственной культуры народов России» </w:t>
      </w: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ученик научится:</w:t>
      </w:r>
    </w:p>
    <w:p w14:paraId="78FC6644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находить на карте национально-территориальные образования Российской Федерации;</w:t>
      </w:r>
    </w:p>
    <w:p w14:paraId="05EC42E1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определять влияние природных условий на жизнь и быт людей;</w:t>
      </w:r>
    </w:p>
    <w:p w14:paraId="53CE7519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описывать памятники истории и культуры народов России на основе иллюстраций учебника;</w:t>
      </w:r>
    </w:p>
    <w:p w14:paraId="326F253D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14:paraId="6CF450E0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14:paraId="73CF98A8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14:paraId="7E206BD3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различать хорошие и плохие поступки людей, оценивать их с общепринятых нравственных позиций;</w:t>
      </w:r>
    </w:p>
    <w:p w14:paraId="3CD5752A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рассказывать о составе семьи, своих обязанностей в семье, оценивать характер семейных взаимоотношений;</w:t>
      </w:r>
    </w:p>
    <w:p w14:paraId="63FC9B4E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оценивать, приводя примеры, своё поведение в семье, школе и вне их;</w:t>
      </w:r>
    </w:p>
    <w:p w14:paraId="6CDEF160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14:paraId="3FDEDB3F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объяснять значение понятий «малая родина», «Родина», «россиянин»;</w:t>
      </w:r>
    </w:p>
    <w:p w14:paraId="638DE4F7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приводить примеры беззаветного служения Родине – России.</w:t>
      </w:r>
    </w:p>
    <w:p w14:paraId="5595B2D8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Школьник получит возможность научиться:</w:t>
      </w:r>
    </w:p>
    <w:p w14:paraId="6AFADD83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14:paraId="3510CAA6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сравнивать обычаи и традиции народов России, авторское и своё отношение к литературным героям, реальным событиям и людям; </w:t>
      </w:r>
    </w:p>
    <w:p w14:paraId="603B170C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находить на карте столицы национально-территориальных образований России;</w:t>
      </w:r>
    </w:p>
    <w:p w14:paraId="55F011E8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14:paraId="75EBD65B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14:paraId="738B6288" w14:textId="77777777" w:rsidR="000A49DA" w:rsidRPr="009A7F7B" w:rsidRDefault="000A49DA" w:rsidP="009A7F7B">
      <w:pPr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14:paraId="3E1C7615" w14:textId="77777777" w:rsidR="005E6F68" w:rsidRDefault="005E6F68" w:rsidP="005E6F68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FB858" w14:textId="4A306842" w:rsidR="005E6F68" w:rsidRPr="005E6F68" w:rsidRDefault="005E6F68" w:rsidP="005E6F68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F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рабочей программе  учтена программа воспитания, а именно:</w:t>
      </w:r>
    </w:p>
    <w:p w14:paraId="6FDFD0B9" w14:textId="77777777" w:rsidR="005E6F68" w:rsidRPr="005E6F68" w:rsidRDefault="005E6F68" w:rsidP="005E6F6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F68">
        <w:rPr>
          <w:rFonts w:ascii="Times New Roman" w:hAnsi="Times New Roman" w:cs="Times New Roman"/>
          <w:sz w:val="28"/>
          <w:szCs w:val="28"/>
        </w:rPr>
        <w:t xml:space="preserve">устанавливать доверительные отношения между учителем и обучающимся, способствующих позитивному восприятию учащимися требований и просьб учителя; </w:t>
      </w:r>
    </w:p>
    <w:p w14:paraId="7857315B" w14:textId="77777777" w:rsidR="005E6F68" w:rsidRPr="005E6F68" w:rsidRDefault="005E6F68" w:rsidP="005E6F6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F68">
        <w:rPr>
          <w:rFonts w:ascii="Times New Roman" w:hAnsi="Times New Roman" w:cs="Times New Roman"/>
          <w:sz w:val="28"/>
          <w:szCs w:val="28"/>
        </w:rPr>
        <w:t>привлекать внимание обучающихся к ценностному аспекту изучаемых на уроке явлений, понятий, приёмов</w:t>
      </w:r>
    </w:p>
    <w:p w14:paraId="440D5C7B" w14:textId="77777777" w:rsidR="005E6F68" w:rsidRPr="005E6F68" w:rsidRDefault="005E6F68" w:rsidP="005E6F6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F68">
        <w:rPr>
          <w:rFonts w:ascii="Times New Roman" w:hAnsi="Times New Roman" w:cs="Times New Roman"/>
          <w:sz w:val="28"/>
          <w:szCs w:val="28"/>
        </w:rPr>
        <w:t>инициировать обучающихся к обсуждению, высказыванию своего мнения, к выработке своего отношения по поводу получаемой на уроке социально значимой информации;</w:t>
      </w:r>
    </w:p>
    <w:p w14:paraId="4FA1AE3A" w14:textId="77777777" w:rsidR="005E6F68" w:rsidRPr="005E6F68" w:rsidRDefault="005E6F68" w:rsidP="005E6F6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F68">
        <w:rPr>
          <w:rFonts w:ascii="Times New Roman" w:hAnsi="Times New Roman" w:cs="Times New Roman"/>
          <w:sz w:val="28"/>
          <w:szCs w:val="28"/>
        </w:rPr>
        <w:t>побуждать обучающихся соблюдать на уроке принципы учебной дисциплины и самоорганизации;</w:t>
      </w:r>
    </w:p>
    <w:p w14:paraId="08A5D538" w14:textId="77777777" w:rsidR="005E6F68" w:rsidRPr="005E6F68" w:rsidRDefault="005E6F68" w:rsidP="005E6F6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F68">
        <w:rPr>
          <w:rFonts w:ascii="Times New Roman" w:hAnsi="Times New Roman" w:cs="Times New Roman"/>
          <w:sz w:val="28"/>
          <w:szCs w:val="28"/>
        </w:rPr>
        <w:t>создавать в учебных группах разновозрастные детско-взрослые общности обучающихся;</w:t>
      </w:r>
    </w:p>
    <w:p w14:paraId="5CF17945" w14:textId="77777777" w:rsidR="005E6F68" w:rsidRPr="005E6F68" w:rsidRDefault="005E6F68" w:rsidP="005E6F6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F68">
        <w:rPr>
          <w:rFonts w:ascii="Times New Roman" w:hAnsi="Times New Roman" w:cs="Times New Roman"/>
          <w:sz w:val="28"/>
          <w:szCs w:val="28"/>
        </w:rPr>
        <w:t>находить ценностный аспект учебного знания и информации, обеспечивать его понимание и переживание обучающимися;</w:t>
      </w:r>
    </w:p>
    <w:p w14:paraId="36C62130" w14:textId="77777777" w:rsidR="005E6F68" w:rsidRPr="005E6F68" w:rsidRDefault="005E6F68" w:rsidP="005E6F6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F68">
        <w:rPr>
          <w:rFonts w:ascii="Times New Roman" w:hAnsi="Times New Roman" w:cs="Times New Roman"/>
          <w:sz w:val="28"/>
          <w:szCs w:val="28"/>
        </w:rPr>
        <w:t>выказывать свой интерес к увлечениям, мечтам, жизненным планам, проблемам детей/ обучающихся в контексте содержания учебного предмета;</w:t>
      </w:r>
    </w:p>
    <w:p w14:paraId="69F3EF19" w14:textId="77777777" w:rsidR="005E6F68" w:rsidRPr="005E6F68" w:rsidRDefault="005E6F68" w:rsidP="005E6F6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F68">
        <w:rPr>
          <w:rFonts w:ascii="Times New Roman" w:hAnsi="Times New Roman" w:cs="Times New Roman"/>
          <w:sz w:val="28"/>
          <w:szCs w:val="28"/>
        </w:rPr>
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</w:r>
    </w:p>
    <w:p w14:paraId="4E2888EB" w14:textId="77777777" w:rsidR="005E6F68" w:rsidRPr="005E6F68" w:rsidRDefault="005E6F68" w:rsidP="005E6F6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F68">
        <w:rPr>
          <w:rFonts w:ascii="Times New Roman" w:hAnsi="Times New Roman" w:cs="Times New Roman"/>
          <w:sz w:val="28"/>
          <w:szCs w:val="28"/>
        </w:rPr>
        <w:t>проектировать ситуации и события, развивающие культуру переживаний и ценностные ориентации ребенка;</w:t>
      </w:r>
    </w:p>
    <w:p w14:paraId="04197C5C" w14:textId="77777777" w:rsidR="005E6F68" w:rsidRPr="005E6F68" w:rsidRDefault="005E6F68" w:rsidP="005E6F6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F68">
        <w:rPr>
          <w:rFonts w:ascii="Times New Roman" w:hAnsi="Times New Roman" w:cs="Times New Roman"/>
          <w:sz w:val="28"/>
          <w:szCs w:val="28"/>
        </w:rPr>
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проектов;</w:t>
      </w:r>
    </w:p>
    <w:p w14:paraId="60C498DB" w14:textId="77777777" w:rsidR="005E6F68" w:rsidRPr="005E6F68" w:rsidRDefault="005E6F68" w:rsidP="005E6F6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F68">
        <w:rPr>
          <w:rFonts w:ascii="Times New Roman" w:hAnsi="Times New Roman" w:cs="Times New Roman"/>
          <w:sz w:val="28"/>
          <w:szCs w:val="28"/>
        </w:rPr>
        <w:t>привлечь внимание обучающихся к гуманитарным проблемам общества;</w:t>
      </w:r>
    </w:p>
    <w:p w14:paraId="7128F5AD" w14:textId="77777777" w:rsidR="005E6F68" w:rsidRPr="005E6F68" w:rsidRDefault="005E6F68" w:rsidP="005E6F68">
      <w:pPr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  <w:sectPr w:rsidR="005E6F68" w:rsidRPr="005E6F68">
          <w:pgSz w:w="11906" w:h="16383"/>
          <w:pgMar w:top="1134" w:right="850" w:bottom="1134" w:left="1701" w:header="720" w:footer="720" w:gutter="0"/>
          <w:cols w:space="720"/>
        </w:sectPr>
      </w:pPr>
      <w:r w:rsidRPr="005E6F68">
        <w:rPr>
          <w:rFonts w:ascii="Times New Roman" w:hAnsi="Times New Roman" w:cs="Times New Roman"/>
          <w:sz w:val="28"/>
          <w:szCs w:val="28"/>
        </w:rPr>
        <w:t>воспитывать у обучающихся чувство уважения к жизни других людей и жизни вообще.</w:t>
      </w:r>
    </w:p>
    <w:p w14:paraId="480C9C5B" w14:textId="77777777" w:rsidR="005E6F68" w:rsidRDefault="005E6F68" w:rsidP="005E6F68">
      <w:pPr>
        <w:spacing w:afterAutospacing="1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454FF6D0" w14:textId="764B7677" w:rsidR="000A49DA" w:rsidRPr="009A7F7B" w:rsidRDefault="00AA6026" w:rsidP="009A7F7B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</w:pPr>
      <w:r w:rsidRPr="009A7F7B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 xml:space="preserve">Календарно-тематическое планирование  </w:t>
      </w:r>
    </w:p>
    <w:tbl>
      <w:tblPr>
        <w:tblW w:w="10089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116"/>
        <w:gridCol w:w="840"/>
        <w:gridCol w:w="1141"/>
        <w:gridCol w:w="3402"/>
      </w:tblGrid>
      <w:tr w:rsidR="000A49DA" w:rsidRPr="009A7F7B" w14:paraId="6605E09A" w14:textId="77777777" w:rsidTr="00377B2E">
        <w:trPr>
          <w:trHeight w:val="1016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C69B3" w14:textId="77777777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AD3B" w14:textId="77777777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Тема урока </w:t>
            </w:r>
          </w:p>
          <w:p w14:paraId="7A15628F" w14:textId="77777777" w:rsidR="000A49DA" w:rsidRPr="009A7F7B" w:rsidRDefault="000A49DA" w:rsidP="009A7F7B">
            <w:pPr>
              <w:spacing w:afterAutospacing="1"/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F5A6" w14:textId="77777777" w:rsidR="000A49DA" w:rsidRPr="009A7F7B" w:rsidRDefault="000A49DA" w:rsidP="009A7F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A8DC" w14:textId="0EAE5BCC" w:rsidR="000A49DA" w:rsidRPr="009A7F7B" w:rsidRDefault="000A49DA" w:rsidP="009A7F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 часов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EBAA" w14:textId="50B82861" w:rsidR="000A49DA" w:rsidRPr="009A7F7B" w:rsidRDefault="00377B2E" w:rsidP="009A7F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ЭОР</w:t>
            </w:r>
          </w:p>
        </w:tc>
      </w:tr>
      <w:tr w:rsidR="000A49DA" w:rsidRPr="009A7F7B" w14:paraId="752BAAAB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59ED" w14:textId="77777777" w:rsidR="000A49DA" w:rsidRPr="009A7F7B" w:rsidRDefault="000A49DA" w:rsidP="009A7F7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94BD" w14:textId="77777777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Введение в курс «Основы духовно-нравственной культуры народов России»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06F9" w14:textId="77777777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8960" w14:textId="77777777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DF8B8" w14:textId="50F5500B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</w:t>
            </w:r>
            <w:r w:rsidR="00377B2E" w:rsidRPr="00377B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https://resh.edu.ru/special-course/1</w:t>
            </w:r>
          </w:p>
        </w:tc>
      </w:tr>
      <w:tr w:rsidR="000A49DA" w:rsidRPr="009A7F7B" w14:paraId="24859304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5DAE" w14:textId="77777777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  <w:r w:rsidR="002A72A8"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A3EB" w14:textId="77777777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Величие многонациональной </w:t>
            </w: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российской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41B1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EFC8B" w14:textId="77777777" w:rsidR="000A49DA" w:rsidRPr="009A7F7B" w:rsidRDefault="002A72A8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20C9" w14:textId="782C30F1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</w:t>
            </w:r>
            <w:r w:rsidR="00377B2E" w:rsidRPr="00377B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https://resh.edu.ru/special-course/1</w:t>
            </w:r>
          </w:p>
        </w:tc>
      </w:tr>
      <w:tr w:rsidR="000A49DA" w:rsidRPr="009A7F7B" w14:paraId="030B29B0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CBAF" w14:textId="77777777" w:rsidR="000A49DA" w:rsidRPr="009A7F7B" w:rsidRDefault="002A72A8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BA22" w14:textId="77777777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Человек-творец и носитель культуры.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A815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FF86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BA5F9" w14:textId="2F17BBD3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</w:t>
            </w:r>
            <w:r w:rsidR="00377B2E" w:rsidRPr="00377B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https://resh.edu.ru/special-course/1</w:t>
            </w:r>
          </w:p>
        </w:tc>
      </w:tr>
      <w:tr w:rsidR="000A49DA" w:rsidRPr="009A7F7B" w14:paraId="490D017B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EB86" w14:textId="77777777" w:rsidR="000A49DA" w:rsidRPr="009A7F7B" w:rsidRDefault="002A72A8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626C" w14:textId="77777777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Нравственные ценности российского народа.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CBEA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7B17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C0C34" w14:textId="50855098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</w:t>
            </w:r>
            <w:r w:rsidR="00377B2E" w:rsidRPr="00377B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https://resh.edu.ru/special-course/1</w:t>
            </w:r>
          </w:p>
        </w:tc>
      </w:tr>
      <w:tr w:rsidR="000A49DA" w:rsidRPr="009A7F7B" w14:paraId="12A96BED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9651" w14:textId="77777777" w:rsidR="000A49DA" w:rsidRPr="009A7F7B" w:rsidRDefault="002A72A8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519B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Российская культура – плод усилий разных народов.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7947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8E0E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79344" w14:textId="0A606446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</w:t>
            </w:r>
            <w:r w:rsidR="00377B2E" w:rsidRPr="00377B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https://resh.edu.ru/special-course/1</w:t>
            </w:r>
          </w:p>
        </w:tc>
      </w:tr>
      <w:tr w:rsidR="000A49DA" w:rsidRPr="009A7F7B" w14:paraId="5CC2C33C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1CDF" w14:textId="77777777" w:rsidR="000A49DA" w:rsidRPr="009A7F7B" w:rsidRDefault="002A72A8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64C36" w14:textId="77777777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«Береги землю родимую как мать любимую».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8C1C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9D582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8CB4" w14:textId="14BEA5AC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</w:t>
            </w:r>
            <w:r w:rsidR="00377B2E" w:rsidRPr="00377B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https://resh.edu.ru/special-course/1</w:t>
            </w:r>
          </w:p>
        </w:tc>
      </w:tr>
      <w:tr w:rsidR="000A49DA" w:rsidRPr="009A7F7B" w14:paraId="55817E3F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B994" w14:textId="77777777" w:rsidR="000A49DA" w:rsidRPr="009A7F7B" w:rsidRDefault="002A72A8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2201" w14:textId="77777777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Жизнь ратными подвигами полна.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65E4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6BA64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94AA5" w14:textId="7697E391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</w:t>
            </w:r>
            <w:r w:rsidR="00377B2E" w:rsidRPr="00377B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https://resh.edu.ru/special-course/1</w:t>
            </w:r>
          </w:p>
        </w:tc>
      </w:tr>
      <w:tr w:rsidR="000A49DA" w:rsidRPr="009A7F7B" w14:paraId="1DAD5288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1CB6" w14:textId="77777777" w:rsidR="000A49DA" w:rsidRPr="009A7F7B" w:rsidRDefault="002A72A8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6C8E" w14:textId="77777777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Героизм, отвага, подвиг.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2F6C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FFAD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7E97" w14:textId="35CE56FF" w:rsidR="000A49DA" w:rsidRPr="009A7F7B" w:rsidRDefault="00377B2E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https://resh.edu.ru/special-course/1</w:t>
            </w:r>
          </w:p>
        </w:tc>
      </w:tr>
      <w:tr w:rsidR="000A49DA" w:rsidRPr="009A7F7B" w14:paraId="3813A9DB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DF8F" w14:textId="77777777" w:rsidR="000A49DA" w:rsidRPr="009A7F7B" w:rsidRDefault="002A72A8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349C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Вклад народов России в освободительную борьбу против захватчиков.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1F57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5F7D7" w14:textId="77777777" w:rsidR="000A49DA" w:rsidRPr="009A7F7B" w:rsidRDefault="002A72A8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C588" w14:textId="38D5D793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</w:t>
            </w:r>
            <w:r w:rsidR="00377B2E" w:rsidRPr="00377B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https://resh.edu.ru/special-course/1</w:t>
            </w:r>
          </w:p>
        </w:tc>
      </w:tr>
      <w:tr w:rsidR="000A49DA" w:rsidRPr="009A7F7B" w14:paraId="5E3BA380" w14:textId="77777777" w:rsidTr="00377B2E">
        <w:trPr>
          <w:trHeight w:val="51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7F9EB" w14:textId="77777777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  <w:r w:rsidR="002A72A8"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B9186" w14:textId="77777777" w:rsidR="000A49DA" w:rsidRPr="009A7F7B" w:rsidRDefault="000A49DA" w:rsidP="009A7F7B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Труд – одна из главных человеческих ценностей.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A3C3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40C4" w14:textId="77777777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65946" w14:textId="1550F9E3" w:rsidR="000A49DA" w:rsidRPr="009A7F7B" w:rsidRDefault="000A49DA" w:rsidP="009A7F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</w:t>
            </w:r>
            <w:r w:rsidR="00377B2E" w:rsidRPr="00377B2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https://resh.edu.ru/special-course/1</w:t>
            </w:r>
          </w:p>
        </w:tc>
      </w:tr>
      <w:tr w:rsidR="00377B2E" w:rsidRPr="009A7F7B" w14:paraId="16FC2FEB" w14:textId="77777777" w:rsidTr="00377B2E">
        <w:trPr>
          <w:trHeight w:val="515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C53DF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5AD7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Отношение к труду  представителей разных народов и религий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D93A" w14:textId="77777777" w:rsidR="00377B2E" w:rsidRPr="009A7F7B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47DC" w14:textId="77777777" w:rsidR="00377B2E" w:rsidRPr="009A7F7B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88D4" w14:textId="26950256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049A3B2F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0A6F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29C6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Выдающиеся труженики.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8EE3" w14:textId="77777777" w:rsidR="00377B2E" w:rsidRPr="009A7F7B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15AE7" w14:textId="77777777" w:rsidR="00377B2E" w:rsidRPr="009A7F7B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931D9" w14:textId="0FA5A12D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394CF1D4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3C8A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3207" w14:textId="77777777" w:rsidR="00377B2E" w:rsidRPr="009A7F7B" w:rsidRDefault="00377B2E" w:rsidP="00377B2E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Бережное отношение к природе.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23B6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AEFE8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27B9C" w14:textId="05E1EFB2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551E9742" w14:textId="77777777" w:rsidTr="00377B2E">
        <w:trPr>
          <w:trHeight w:val="581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29E8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8598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нужны заповедники.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E9AB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099A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59E6" w14:textId="47B53A68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331CB8E9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9C7D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3542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Семья – хранитель духовных ценностей.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1A9D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D99E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6168" w14:textId="0E65678A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35137D62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E8C39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4EC9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Главные семейные ценности.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340A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0DE4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CEC0" w14:textId="6C4825E1" w:rsidR="00377B2E" w:rsidRPr="00377B2E" w:rsidRDefault="00377B2E" w:rsidP="00377B2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1625440F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E614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600F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Семья – первый трудовой  коллектив.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14A3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8E5A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E410" w14:textId="4AA315D1" w:rsidR="00377B2E" w:rsidRPr="00377B2E" w:rsidRDefault="00377B2E" w:rsidP="00377B2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1DEFCA3E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ABDF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5B3C" w14:textId="77777777" w:rsidR="00377B2E" w:rsidRPr="009A7F7B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религии в развитии культуры.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E2BE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539C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778B" w14:textId="3723CA59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2F279B70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6F96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B96C5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Принятие христианства в Древней Руси.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F621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45DA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8B52" w14:textId="0E043C8C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1CB1AB25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D894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64C8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61D48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17B7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A909" w14:textId="5BB207F3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16711DFF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F5AFE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B716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Русь после принятия христианства. Христианский календарь.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A7A7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716F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78E8" w14:textId="72214DA8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5ADBCF89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87E94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BD6B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Ислам. Возникновение и суть религии.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A0EB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1230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ABD4" w14:textId="02AD0DF6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3372A716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5ADB6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EB04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Культура ислама. Образование, наука.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F8BC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F694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3AAC" w14:textId="66AAB948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6A6D1EF6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BF39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CB70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Культура ислама. Литература, искусство, календарь.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90CE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1843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8B9F" w14:textId="22C0DEA1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2B473761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B927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FBAF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Иудаизм. Возникновение и суть религии. Культура иудаизма.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65C7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7124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307E" w14:textId="5C2990AA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7980B2D3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4367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A4FB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Культура иудаизма. Литература, календарь.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ED81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29CF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A9AB" w14:textId="2910FFAE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74416AA9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4136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987F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Буддизм. Возникновение и суть религиозного учения.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1ED9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3516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670E" w14:textId="0C2D82DE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557578EC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C8DD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7650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Культура буддизма.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C576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1703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58B15" w14:textId="733E7352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3D1F92AF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DCD7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D530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44F1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955E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DE86" w14:textId="1808135F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3FF9F0DE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1731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A7E9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Хранить память предков.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7923F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27DCA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6E72" w14:textId="75CD8E54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  <w:tr w:rsidR="00377B2E" w:rsidRPr="009A7F7B" w14:paraId="61D49388" w14:textId="77777777" w:rsidTr="00377B2E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4C3D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BA6F7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Твой духовный мир. Итоговый урок по курсу.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0D4C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805F5" w14:textId="77777777" w:rsidR="00377B2E" w:rsidRPr="009A7F7B" w:rsidRDefault="00377B2E" w:rsidP="00377B2E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9A7F7B">
              <w:rPr>
                <w:rFonts w:ascii="Times New Roman" w:eastAsia="Times New Roman" w:hAnsi="Times New Roman" w:cs="Times New Roman"/>
                <w:color w:val="111115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70AE" w14:textId="6FE4582E" w:rsidR="00377B2E" w:rsidRPr="00377B2E" w:rsidRDefault="00377B2E" w:rsidP="0037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377B2E">
              <w:rPr>
                <w:rFonts w:ascii="Times New Roman" w:hAnsi="Times New Roman" w:cs="Times New Roman"/>
                <w:sz w:val="28"/>
                <w:szCs w:val="28"/>
              </w:rPr>
              <w:t>https://resh.edu.ru/special-course/1</w:t>
            </w:r>
          </w:p>
        </w:tc>
      </w:tr>
    </w:tbl>
    <w:p w14:paraId="332CBDD2" w14:textId="77777777" w:rsidR="000A49DA" w:rsidRPr="009A7F7B" w:rsidRDefault="000A49DA" w:rsidP="009A7F7B">
      <w:pPr>
        <w:rPr>
          <w:rFonts w:ascii="Times New Roman" w:hAnsi="Times New Roman" w:cs="Times New Roman"/>
          <w:sz w:val="28"/>
          <w:szCs w:val="28"/>
        </w:rPr>
      </w:pPr>
    </w:p>
    <w:p w14:paraId="567AECF7" w14:textId="77777777" w:rsidR="00A64117" w:rsidRPr="009A7F7B" w:rsidRDefault="00A64117" w:rsidP="009A7F7B">
      <w:pPr>
        <w:rPr>
          <w:rFonts w:ascii="Times New Roman" w:hAnsi="Times New Roman" w:cs="Times New Roman"/>
          <w:sz w:val="28"/>
          <w:szCs w:val="28"/>
        </w:rPr>
      </w:pPr>
    </w:p>
    <w:sectPr w:rsidR="00A64117" w:rsidRPr="009A7F7B" w:rsidSect="00CC72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350"/>
    <w:multiLevelType w:val="hybridMultilevel"/>
    <w:tmpl w:val="6D9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6CDD"/>
    <w:multiLevelType w:val="multilevel"/>
    <w:tmpl w:val="5D44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A"/>
    <w:rsid w:val="000A49DA"/>
    <w:rsid w:val="000C642D"/>
    <w:rsid w:val="001B74F0"/>
    <w:rsid w:val="002A72A8"/>
    <w:rsid w:val="00345B84"/>
    <w:rsid w:val="00377B2E"/>
    <w:rsid w:val="00502F90"/>
    <w:rsid w:val="005E6F68"/>
    <w:rsid w:val="009729CC"/>
    <w:rsid w:val="009A7F7B"/>
    <w:rsid w:val="00A058B4"/>
    <w:rsid w:val="00A64117"/>
    <w:rsid w:val="00A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E973"/>
  <w15:chartTrackingRefBased/>
  <w15:docId w15:val="{927F31BC-5327-FA44-894C-76856EA0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Jirkova</dc:creator>
  <cp:keywords/>
  <dc:description/>
  <cp:lastModifiedBy>user</cp:lastModifiedBy>
  <cp:revision>5</cp:revision>
  <dcterms:created xsi:type="dcterms:W3CDTF">2023-09-21T18:04:00Z</dcterms:created>
  <dcterms:modified xsi:type="dcterms:W3CDTF">2023-10-03T04:41:00Z</dcterms:modified>
</cp:coreProperties>
</file>