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1" w:rsidRPr="002D0121" w:rsidRDefault="00162D80" w:rsidP="00162D80">
      <w:pPr>
        <w:ind w:left="9072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 _________________________</w:t>
      </w:r>
    </w:p>
    <w:p w:rsidR="00162D80" w:rsidRDefault="00C65211" w:rsidP="00162D80">
      <w:pPr>
        <w:ind w:left="9072"/>
        <w:rPr>
          <w:rFonts w:cs="Times New Roman"/>
          <w:szCs w:val="28"/>
        </w:rPr>
      </w:pPr>
      <w:r>
        <w:rPr>
          <w:rFonts w:cs="Times New Roman"/>
          <w:szCs w:val="28"/>
        </w:rPr>
        <w:t>Директор</w:t>
      </w:r>
      <w:r w:rsidR="00162D80">
        <w:rPr>
          <w:rFonts w:cs="Times New Roman"/>
          <w:szCs w:val="28"/>
        </w:rPr>
        <w:t xml:space="preserve"> МАОУ «Полазненская СОШ №1» </w:t>
      </w:r>
    </w:p>
    <w:p w:rsidR="00C65211" w:rsidRPr="002D0121" w:rsidRDefault="00C65211" w:rsidP="00162D80">
      <w:pPr>
        <w:ind w:left="907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О.М.Брызгалова </w:t>
      </w:r>
      <w:r w:rsidR="00162D80">
        <w:rPr>
          <w:rFonts w:cs="Times New Roman"/>
          <w:szCs w:val="28"/>
        </w:rPr>
        <w:t>_______________________</w:t>
      </w:r>
      <w:r>
        <w:rPr>
          <w:rFonts w:cs="Times New Roman"/>
          <w:szCs w:val="28"/>
        </w:rPr>
        <w:t xml:space="preserve">      </w:t>
      </w:r>
    </w:p>
    <w:p w:rsidR="00C65211" w:rsidRPr="00162D80" w:rsidRDefault="00C65211" w:rsidP="00162D80">
      <w:pPr>
        <w:ind w:left="9072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</w:t>
      </w:r>
      <w:r w:rsidRPr="00162D80">
        <w:rPr>
          <w:rFonts w:cs="Times New Roman"/>
          <w:szCs w:val="28"/>
        </w:rPr>
        <w:t>«__»______</w:t>
      </w:r>
      <w:r w:rsidR="00162D80">
        <w:rPr>
          <w:rFonts w:cs="Times New Roman"/>
          <w:szCs w:val="28"/>
        </w:rPr>
        <w:t>___________</w:t>
      </w:r>
      <w:r w:rsidRPr="00162D80">
        <w:rPr>
          <w:rFonts w:cs="Times New Roman"/>
          <w:szCs w:val="28"/>
        </w:rPr>
        <w:t>______2017г.</w:t>
      </w:r>
    </w:p>
    <w:p w:rsidR="00C65211" w:rsidRPr="00162D80" w:rsidRDefault="00C65211" w:rsidP="00C65211">
      <w:pPr>
        <w:jc w:val="center"/>
        <w:rPr>
          <w:b/>
          <w:szCs w:val="28"/>
        </w:rPr>
      </w:pPr>
    </w:p>
    <w:p w:rsidR="00C65211" w:rsidRPr="004B5525" w:rsidRDefault="00C65211" w:rsidP="00C65211">
      <w:pPr>
        <w:jc w:val="center"/>
        <w:rPr>
          <w:b/>
          <w:sz w:val="32"/>
          <w:szCs w:val="32"/>
        </w:rPr>
      </w:pPr>
      <w:r w:rsidRPr="004B5525">
        <w:rPr>
          <w:b/>
          <w:sz w:val="32"/>
          <w:szCs w:val="32"/>
        </w:rPr>
        <w:t>План работы социального педагога</w:t>
      </w:r>
      <w:r w:rsidRPr="004B5525">
        <w:rPr>
          <w:sz w:val="32"/>
          <w:szCs w:val="32"/>
        </w:rPr>
        <w:t xml:space="preserve"> </w:t>
      </w:r>
      <w:r w:rsidRPr="004B5525">
        <w:rPr>
          <w:b/>
          <w:sz w:val="32"/>
          <w:szCs w:val="32"/>
        </w:rPr>
        <w:t>на 2017-2018 учебный год.</w:t>
      </w:r>
    </w:p>
    <w:p w:rsidR="00C65211" w:rsidRPr="00162D80" w:rsidRDefault="00C65211" w:rsidP="00C65211">
      <w:pPr>
        <w:jc w:val="center"/>
        <w:rPr>
          <w:szCs w:val="28"/>
        </w:rPr>
      </w:pP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color w:val="FF9933"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/>
          <w:sz w:val="28"/>
          <w:szCs w:val="28"/>
        </w:rPr>
        <w:t>Цели</w:t>
      </w:r>
      <w:r w:rsidRPr="000A0096">
        <w:rPr>
          <w:rFonts w:ascii="Times New Roman" w:hAnsi="Times New Roman" w:cs="Times New Roman"/>
          <w:sz w:val="28"/>
          <w:szCs w:val="28"/>
        </w:rPr>
        <w:t xml:space="preserve">: </w:t>
      </w: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Социальная защита обучающихся, </w:t>
      </w:r>
      <w:r w:rsidRPr="000A0096">
        <w:rPr>
          <w:rFonts w:ascii="Times New Roman" w:hAnsi="Times New Roman" w:cs="Times New Roman"/>
          <w:sz w:val="28"/>
          <w:szCs w:val="28"/>
          <w:lang w:eastAsia="ru-RU"/>
        </w:rPr>
        <w:t>создание оптимальных условий для развития, саморазвития и самореализации личности ученика</w:t>
      </w:r>
      <w:r w:rsidRPr="000A0096">
        <w:rPr>
          <w:rFonts w:ascii="Times New Roman" w:hAnsi="Times New Roman" w:cs="Times New Roman"/>
          <w:color w:val="FF9933"/>
          <w:sz w:val="28"/>
          <w:szCs w:val="28"/>
          <w:lang w:eastAsia="ru-RU"/>
        </w:rPr>
        <w:t>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A00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1.      </w:t>
      </w: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Выявление интересов и потребностей учащихся, трудностей и проблем, отклонений в поведении.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2.      Своевременное оказание социальной помощи и поддержки нуждающимся в них учащимся.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3.      Посредничество между личностью учащегося и учреждением, семьей, средой, специалистами социальных  служб, ведомственными и административными органами.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4.      Принятие мер по социальной защите, поддержке обучающихся, реализации прав и свобод личности.</w:t>
      </w:r>
    </w:p>
    <w:p w:rsidR="00C65211" w:rsidRPr="000A0096" w:rsidRDefault="00C65211" w:rsidP="00C6521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096">
        <w:rPr>
          <w:rFonts w:ascii="Times New Roman" w:hAnsi="Times New Roman" w:cs="Times New Roman"/>
          <w:bCs/>
          <w:sz w:val="28"/>
          <w:szCs w:val="28"/>
          <w:lang w:eastAsia="ru-RU"/>
        </w:rPr>
        <w:t>5.      Профилактика асоциального поведения и правонарушений, охрана жизни и здоровья учащихся.</w:t>
      </w:r>
    </w:p>
    <w:p w:rsidR="00C65211" w:rsidRDefault="00C65211" w:rsidP="00C652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0096">
        <w:rPr>
          <w:rFonts w:ascii="Times New Roman" w:hAnsi="Times New Roman" w:cs="Times New Roman"/>
          <w:sz w:val="28"/>
          <w:szCs w:val="28"/>
          <w:lang w:eastAsia="ru-RU"/>
        </w:rPr>
        <w:t>6.      Вовлечение учащихся в систему внеурочной деятельности с целью обеспечения самореализации личности;</w:t>
      </w:r>
      <w:r w:rsidRPr="006A0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211" w:rsidRPr="006A0B9B" w:rsidRDefault="00C65211" w:rsidP="00C65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6"/>
        <w:gridCol w:w="5354"/>
        <w:gridCol w:w="1701"/>
        <w:gridCol w:w="2410"/>
        <w:gridCol w:w="3260"/>
        <w:gridCol w:w="2323"/>
      </w:tblGrid>
      <w:tr w:rsidR="00C65211" w:rsidTr="004B5525">
        <w:tc>
          <w:tcPr>
            <w:tcW w:w="15614" w:type="dxa"/>
            <w:gridSpan w:val="6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1.Диагностика. Создание банка данных.</w:t>
            </w:r>
          </w:p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№</w:t>
            </w:r>
          </w:p>
        </w:tc>
        <w:tc>
          <w:tcPr>
            <w:tcW w:w="5354" w:type="dxa"/>
          </w:tcPr>
          <w:p w:rsidR="00C65211" w:rsidRDefault="00C65211" w:rsidP="009F03C8">
            <w:r>
              <w:t>Мероприятия</w:t>
            </w:r>
          </w:p>
        </w:tc>
        <w:tc>
          <w:tcPr>
            <w:tcW w:w="1701" w:type="dxa"/>
          </w:tcPr>
          <w:p w:rsidR="00C65211" w:rsidRDefault="00C65211" w:rsidP="009F03C8">
            <w:r>
              <w:t>Клиентская группа</w:t>
            </w:r>
          </w:p>
        </w:tc>
        <w:tc>
          <w:tcPr>
            <w:tcW w:w="2410" w:type="dxa"/>
          </w:tcPr>
          <w:p w:rsidR="00C65211" w:rsidRDefault="00C65211" w:rsidP="009F03C8">
            <w:r>
              <w:t>Сроки</w:t>
            </w:r>
          </w:p>
        </w:tc>
        <w:tc>
          <w:tcPr>
            <w:tcW w:w="3260" w:type="dxa"/>
          </w:tcPr>
          <w:p w:rsidR="00C65211" w:rsidRDefault="00C65211" w:rsidP="009F03C8">
            <w:r>
              <w:t>Ответственные</w:t>
            </w:r>
          </w:p>
        </w:tc>
        <w:tc>
          <w:tcPr>
            <w:tcW w:w="2323" w:type="dxa"/>
          </w:tcPr>
          <w:p w:rsidR="00C65211" w:rsidRDefault="00C65211" w:rsidP="009F03C8">
            <w:r>
              <w:t>Ожидаемый результат</w:t>
            </w:r>
          </w:p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Сбор данных и оформление социального паспорта школы.</w:t>
            </w:r>
          </w:p>
          <w:p w:rsidR="00C65211" w:rsidRDefault="00C65211" w:rsidP="009F03C8">
            <w:r>
              <w:t xml:space="preserve">Составление материально-бытовых актов </w:t>
            </w:r>
            <w:r>
              <w:lastRenderedPageBreak/>
              <w:t>опекаемых.</w:t>
            </w:r>
          </w:p>
          <w:p w:rsidR="00C65211" w:rsidRDefault="00C65211" w:rsidP="009F03C8">
            <w:r>
              <w:t>Ведение банка данных на учащихся, состоящих в ПДН, СОП, группа риска.</w:t>
            </w:r>
          </w:p>
        </w:tc>
        <w:tc>
          <w:tcPr>
            <w:tcW w:w="1701" w:type="dxa"/>
          </w:tcPr>
          <w:p w:rsidR="00C65211" w:rsidRDefault="00C65211" w:rsidP="009F03C8">
            <w:r>
              <w:lastRenderedPageBreak/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Сентябрь</w:t>
            </w: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  <w:r>
              <w:lastRenderedPageBreak/>
              <w:t>Октябрь</w:t>
            </w: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162D80">
            <w:r>
              <w:lastRenderedPageBreak/>
              <w:t>Кл</w:t>
            </w:r>
            <w:r w:rsidR="00162D80">
              <w:t xml:space="preserve">ассные </w:t>
            </w:r>
            <w:r>
              <w:t>руков</w:t>
            </w:r>
            <w:r w:rsidR="00162D80">
              <w:t>одители</w:t>
            </w:r>
          </w:p>
        </w:tc>
        <w:tc>
          <w:tcPr>
            <w:tcW w:w="2323" w:type="dxa"/>
            <w:vMerge w:val="restart"/>
          </w:tcPr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</w:p>
          <w:p w:rsidR="00C65211" w:rsidRDefault="00C65211" w:rsidP="009F03C8">
            <w:pPr>
              <w:jc w:val="center"/>
            </w:pPr>
            <w:r>
              <w:t>Оформление социального паспорта школы, акт ЖБУ;</w:t>
            </w:r>
          </w:p>
          <w:p w:rsidR="00C65211" w:rsidRDefault="00C65211" w:rsidP="009F03C8">
            <w:pPr>
              <w:jc w:val="center"/>
            </w:pPr>
            <w:r>
              <w:t>Своевременное выявление и присвоение категории уч-ся;</w:t>
            </w:r>
          </w:p>
          <w:p w:rsidR="00C65211" w:rsidRDefault="00C65211" w:rsidP="009F03C8">
            <w:pPr>
              <w:jc w:val="center"/>
            </w:pPr>
            <w:r>
              <w:t>Выполнение ИПС;</w:t>
            </w: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>Увеличение количества детей, занятых во внеурочной деятельности;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 xml:space="preserve">Уменьшение количества учащихся и семей, состоящих на </w:t>
            </w:r>
            <w:proofErr w:type="spellStart"/>
            <w:r>
              <w:t>внутрешкольном</w:t>
            </w:r>
            <w:proofErr w:type="spellEnd"/>
            <w:r>
              <w:t xml:space="preserve"> </w:t>
            </w:r>
            <w:r>
              <w:lastRenderedPageBreak/>
              <w:t>учете группы риска, СОП и ПДН;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>Уменьшение конфликтных ситуаций;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162D80">
            <w:pPr>
              <w:spacing w:after="0" w:line="240" w:lineRule="auto"/>
              <w:jc w:val="center"/>
            </w:pPr>
            <w:r>
              <w:t>Уменьшение учащихся, совершивших антиобщественные поступки;</w:t>
            </w:r>
          </w:p>
          <w:p w:rsidR="00C65211" w:rsidRDefault="00C65211" w:rsidP="009F03C8">
            <w:pPr>
              <w:pStyle w:val="a5"/>
              <w:spacing w:after="0" w:line="240" w:lineRule="auto"/>
              <w:jc w:val="center"/>
            </w:pPr>
          </w:p>
          <w:p w:rsidR="00C65211" w:rsidRDefault="00C65211" w:rsidP="009F03C8">
            <w:pPr>
              <w:jc w:val="center"/>
            </w:pPr>
            <w:r>
              <w:t>Уменьшение количества детей, пропускающих уроки без уважительной причины и неуспевающих по предметам.</w:t>
            </w:r>
          </w:p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lastRenderedPageBreak/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Выявление учащихся, семей, подлежащих особому контролю внутри школы.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 w:rsidP="00691FAB">
            <w:r>
              <w:t>Классные руководители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 и корректировка ИПС учащихся группы риска и СОП.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162D80">
            <w:r>
              <w:t>Кл</w:t>
            </w:r>
            <w:r w:rsidR="00162D80">
              <w:t xml:space="preserve">ассные </w:t>
            </w:r>
            <w:r>
              <w:t>руков</w:t>
            </w:r>
            <w:r w:rsidR="00162D80">
              <w:t>одители</w:t>
            </w:r>
            <w:r>
              <w:t>, соц</w:t>
            </w:r>
            <w:r w:rsidR="00162D80">
              <w:t xml:space="preserve">иальный </w:t>
            </w:r>
            <w:r>
              <w:t>пед</w:t>
            </w:r>
            <w:r w:rsidR="00162D80">
              <w:t>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4.</w:t>
            </w:r>
          </w:p>
        </w:tc>
        <w:tc>
          <w:tcPr>
            <w:tcW w:w="5354" w:type="dxa"/>
          </w:tcPr>
          <w:p w:rsidR="00C65211" w:rsidRDefault="00C65211" w:rsidP="009F03C8">
            <w:r>
              <w:t xml:space="preserve">Подведение итогов работы (отчеты о работе с семьями, </w:t>
            </w:r>
            <w:proofErr w:type="gramStart"/>
            <w:r>
              <w:t>находящимся</w:t>
            </w:r>
            <w:proofErr w:type="gramEnd"/>
            <w:r>
              <w:t xml:space="preserve"> в СОП, группы риска)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162D80">
            <w:r>
              <w:t>Соц</w:t>
            </w:r>
            <w:r w:rsidR="00162D80">
              <w:t>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Default="00C65211" w:rsidP="009F03C8">
            <w:pPr>
              <w:jc w:val="center"/>
            </w:pPr>
            <w:r w:rsidRPr="000B4484">
              <w:rPr>
                <w:i/>
                <w:sz w:val="36"/>
                <w:szCs w:val="36"/>
              </w:rPr>
              <w:t>2. Работа по охране прав детства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Выявление детей, оставшихся без попечения родителей.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2.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 актов обследования материально-бытовых условий опекаемых.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9F03C8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бесплатного питания и определение в ГПД.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4.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успеваемостью и посещаемостью опекаемых детей.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5.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Вовлечение во внеурочную деятельность </w:t>
            </w:r>
            <w:proofErr w:type="gramStart"/>
            <w:r>
              <w:t>опекаемых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lastRenderedPageBreak/>
              <w:t>6.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летней занятости.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17228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7.</w:t>
            </w:r>
          </w:p>
        </w:tc>
        <w:tc>
          <w:tcPr>
            <w:tcW w:w="5354" w:type="dxa"/>
          </w:tcPr>
          <w:p w:rsidR="00C65211" w:rsidRDefault="00C65211" w:rsidP="009F03C8">
            <w:r>
              <w:t>Консультирование родителей, учащихся и учителей по социальной защите детей и правам ребенка.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8.</w:t>
            </w:r>
          </w:p>
        </w:tc>
        <w:tc>
          <w:tcPr>
            <w:tcW w:w="5354" w:type="dxa"/>
          </w:tcPr>
          <w:p w:rsidR="00162D80" w:rsidRDefault="00162D80" w:rsidP="009F03C8">
            <w:r>
              <w:t>Участие в судебных разбирательствах в защиту интересов ребенка.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3D46CD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9.</w:t>
            </w:r>
          </w:p>
        </w:tc>
        <w:tc>
          <w:tcPr>
            <w:tcW w:w="5354" w:type="dxa"/>
          </w:tcPr>
          <w:p w:rsidR="00162D80" w:rsidRDefault="00162D80" w:rsidP="009F03C8">
            <w:r>
              <w:t>Оказание материальной помощи детям из многодетных малоимущих семей.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3D46CD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3. Работа по профилактике правонарушений. Работа с учащимися асоциального поведения и с семьями, находящимися в СОП.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1.</w:t>
            </w:r>
          </w:p>
        </w:tc>
        <w:tc>
          <w:tcPr>
            <w:tcW w:w="5354" w:type="dxa"/>
          </w:tcPr>
          <w:p w:rsidR="00162D80" w:rsidRDefault="00162D80" w:rsidP="009F03C8">
            <w:r>
              <w:t>Изучение микросреды, условий жизни ребенка, выявление интересов и проблем, потребностей, причин конфликтных ситуаций.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B43DC2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Своевременное оказание помощи и поддержки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B43DC2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Выполнение плана работы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 профилактики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4.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успеваемостью и посещаемостью детей данной категории.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C752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5.</w:t>
            </w:r>
          </w:p>
        </w:tc>
        <w:tc>
          <w:tcPr>
            <w:tcW w:w="5354" w:type="dxa"/>
          </w:tcPr>
          <w:p w:rsidR="00162D80" w:rsidRDefault="00162D80" w:rsidP="009F03C8">
            <w:r>
              <w:t>Своевременное выяснение причин пропусков уроков учащихся.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C752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6.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Направление писем по месту работы </w:t>
            </w:r>
            <w:r>
              <w:lastRenderedPageBreak/>
              <w:t>родителей в случае неисполнения родительских обязанностей.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lastRenderedPageBreak/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3260" w:type="dxa"/>
          </w:tcPr>
          <w:p w:rsidR="00162D80" w:rsidRDefault="00162D80">
            <w:r w:rsidRPr="00DC7525">
              <w:lastRenderedPageBreak/>
              <w:t xml:space="preserve">Классные руководители, </w:t>
            </w:r>
            <w:r w:rsidRPr="00DC7525">
              <w:lastRenderedPageBreak/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7.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встреч со специалистами.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8.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занятости учащихся школы во внеурочное и каникулярное время.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F97120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9.</w:t>
            </w:r>
          </w:p>
        </w:tc>
        <w:tc>
          <w:tcPr>
            <w:tcW w:w="5354" w:type="dxa"/>
          </w:tcPr>
          <w:p w:rsidR="00162D80" w:rsidRDefault="00162D80" w:rsidP="009F03C8">
            <w:r>
              <w:t>Выявление учащихся асоциального поведения и учащихся из семей СОП. Своевременная постановка их на контроль.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F97120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10.</w:t>
            </w:r>
          </w:p>
        </w:tc>
        <w:tc>
          <w:tcPr>
            <w:tcW w:w="5354" w:type="dxa"/>
          </w:tcPr>
          <w:p w:rsidR="00162D80" w:rsidRDefault="00162D80" w:rsidP="009F03C8">
            <w:r>
              <w:t>Составление актов обследования материально-бытовых условий учащихся асоциального поведения и из семей СОП.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F97120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11.</w:t>
            </w:r>
          </w:p>
        </w:tc>
        <w:tc>
          <w:tcPr>
            <w:tcW w:w="5354" w:type="dxa"/>
          </w:tcPr>
          <w:p w:rsidR="00C65211" w:rsidRDefault="00C65211" w:rsidP="009F03C8">
            <w:r>
              <w:t>Оказание учащимся психологической помощи.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педагог, педагог-психолог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12.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профилактических бесед с учащимися асоциального поведения, с учащимися из семей СОП и группы риска.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педагог, инспектор ПДН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13.</w:t>
            </w:r>
          </w:p>
        </w:tc>
        <w:tc>
          <w:tcPr>
            <w:tcW w:w="5354" w:type="dxa"/>
          </w:tcPr>
          <w:p w:rsidR="00C65211" w:rsidRDefault="00C65211" w:rsidP="009F03C8">
            <w:r>
              <w:t>Осуществление совместных рейдов к учащимся асоциального поведения, учащихся из семей СОП и группы риска.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 xml:space="preserve">В течение года 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14.</w:t>
            </w:r>
          </w:p>
        </w:tc>
        <w:tc>
          <w:tcPr>
            <w:tcW w:w="5354" w:type="dxa"/>
          </w:tcPr>
          <w:p w:rsidR="00C65211" w:rsidRDefault="00C65211" w:rsidP="009F03C8">
            <w:r>
              <w:t>Корректировка банка данных учащихся.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15.</w:t>
            </w:r>
          </w:p>
        </w:tc>
        <w:tc>
          <w:tcPr>
            <w:tcW w:w="5354" w:type="dxa"/>
          </w:tcPr>
          <w:p w:rsidR="00C65211" w:rsidRDefault="00C65211" w:rsidP="009F03C8">
            <w:r>
              <w:t xml:space="preserve">Участие в школьном консилиуме и </w:t>
            </w:r>
            <w:r>
              <w:lastRenderedPageBreak/>
              <w:t>ПМПК.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lastRenderedPageBreak/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 xml:space="preserve">Классные руководители, </w:t>
            </w:r>
            <w:r>
              <w:lastRenderedPageBreak/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15.</w:t>
            </w:r>
          </w:p>
        </w:tc>
        <w:tc>
          <w:tcPr>
            <w:tcW w:w="5354" w:type="dxa"/>
          </w:tcPr>
          <w:p w:rsidR="00C65211" w:rsidRDefault="00C65211" w:rsidP="009F03C8">
            <w:r>
              <w:t>Анализ по работе с учащимися асоциального поведения и учащихся из семей СОП.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16.</w:t>
            </w:r>
          </w:p>
        </w:tc>
        <w:tc>
          <w:tcPr>
            <w:tcW w:w="5354" w:type="dxa"/>
          </w:tcPr>
          <w:p w:rsidR="00C65211" w:rsidRDefault="00C65211" w:rsidP="00C65211">
            <w:r>
              <w:t>Профилактическая программа «Сказка-ложь, да в ней намек».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1-4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17.</w:t>
            </w:r>
          </w:p>
        </w:tc>
        <w:tc>
          <w:tcPr>
            <w:tcW w:w="5354" w:type="dxa"/>
          </w:tcPr>
          <w:p w:rsidR="00C65211" w:rsidRDefault="00C65211" w:rsidP="009F03C8">
            <w:r>
              <w:t>Профилактика и предупреждение жестокого обращения с детьми и подростками (беседы, родительские собрания, буклеты и т.д.).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 w:rsidP="00162D80">
            <w:pPr>
              <w:spacing w:line="256" w:lineRule="auto"/>
            </w:pPr>
            <w:r>
              <w:t>Классные руководители, социальный педагог, педагог-психолог</w:t>
            </w:r>
          </w:p>
          <w:p w:rsidR="00C65211" w:rsidRDefault="00C65211" w:rsidP="009F03C8"/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18.</w:t>
            </w:r>
          </w:p>
        </w:tc>
        <w:tc>
          <w:tcPr>
            <w:tcW w:w="5354" w:type="dxa"/>
          </w:tcPr>
          <w:p w:rsidR="00C65211" w:rsidRDefault="00C65211" w:rsidP="009F03C8">
            <w:r>
              <w:t>Профилактика и предупреждение правонарушений, беспризорности и безнадзорности, ПАВ (беседы, классные часы, родительские собрания, акции и т.д.).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4.Работа Совета профилактики.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 и утверждения плана заседаний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 xml:space="preserve">Сентябрь 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2.</w:t>
            </w:r>
          </w:p>
        </w:tc>
        <w:tc>
          <w:tcPr>
            <w:tcW w:w="5354" w:type="dxa"/>
          </w:tcPr>
          <w:p w:rsidR="00C65211" w:rsidRDefault="00C65211" w:rsidP="009F03C8">
            <w:r>
              <w:t>Выполнение плана работы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Составление, контроль и корректировка ИПС учащихся группы риска и СОП.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r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4.</w:t>
            </w:r>
          </w:p>
        </w:tc>
        <w:tc>
          <w:tcPr>
            <w:tcW w:w="5354" w:type="dxa"/>
          </w:tcPr>
          <w:p w:rsidR="00C65211" w:rsidRDefault="00C65211" w:rsidP="009F03C8"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решения Совета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C65211" w:rsidP="009F03C8">
            <w:r>
              <w:t>Состав совета</w:t>
            </w:r>
          </w:p>
          <w:p w:rsidR="00C65211" w:rsidRDefault="00C65211" w:rsidP="009F03C8"/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lastRenderedPageBreak/>
              <w:t>5. Работа с родителями.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1.</w:t>
            </w:r>
          </w:p>
        </w:tc>
        <w:tc>
          <w:tcPr>
            <w:tcW w:w="5354" w:type="dxa"/>
          </w:tcPr>
          <w:p w:rsidR="00162D80" w:rsidRDefault="00162D80" w:rsidP="009F03C8">
            <w:r>
              <w:t>Выступления на родительских собраниях по различным проблемам.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F2CB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Оказание помощи в устранении конфликтных ситуаций между родителями и детьми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DF2CB5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3.</w:t>
            </w:r>
          </w:p>
        </w:tc>
        <w:tc>
          <w:tcPr>
            <w:tcW w:w="5354" w:type="dxa"/>
          </w:tcPr>
          <w:p w:rsidR="00162D80" w:rsidRDefault="00162D80" w:rsidP="009F03C8">
            <w:r>
              <w:t xml:space="preserve">Консультирование родителей, учащихся по вопросам воспитания, обучения,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73087A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4.</w:t>
            </w:r>
          </w:p>
        </w:tc>
        <w:tc>
          <w:tcPr>
            <w:tcW w:w="5354" w:type="dxa"/>
          </w:tcPr>
          <w:p w:rsidR="00162D80" w:rsidRDefault="00162D80" w:rsidP="009F03C8">
            <w:r>
              <w:t>Взаимодействие со специалистами опеки и попечительства, ПДН, КДН и ЗП, СРЦН.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73087A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5.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встреч родителей и специалистов на родительских собраниях.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73087A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0B4484">
              <w:rPr>
                <w:i/>
                <w:sz w:val="36"/>
                <w:szCs w:val="36"/>
              </w:rPr>
              <w:t>6. Работа с педагогами.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1.</w:t>
            </w:r>
          </w:p>
        </w:tc>
        <w:tc>
          <w:tcPr>
            <w:tcW w:w="5354" w:type="dxa"/>
          </w:tcPr>
          <w:p w:rsidR="00162D80" w:rsidRDefault="00162D80" w:rsidP="009F03C8">
            <w:r>
              <w:t>Участие в МО классных руководителей.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F073F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Взаимодействие с учителями предметниками по контролю посещаемости и успеваемости учащихся.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>
            <w:r w:rsidRPr="00DF073F">
              <w:t>Классные руководители, 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3.</w:t>
            </w:r>
          </w:p>
        </w:tc>
        <w:tc>
          <w:tcPr>
            <w:tcW w:w="5354" w:type="dxa"/>
          </w:tcPr>
          <w:p w:rsidR="00C65211" w:rsidRDefault="00C65211" w:rsidP="009F03C8">
            <w:r>
              <w:t>Консультирование классных руководителей.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  <w:p w:rsidR="00C65211" w:rsidRDefault="00C65211" w:rsidP="009F03C8">
            <w:pPr>
              <w:jc w:val="center"/>
            </w:pPr>
            <w:r>
              <w:t>По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7. Работа с КДН и ЗП.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lastRenderedPageBreak/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Участие в заседаниях КДН по текущим вопросам.</w:t>
            </w:r>
          </w:p>
        </w:tc>
        <w:tc>
          <w:tcPr>
            <w:tcW w:w="1701" w:type="dxa"/>
          </w:tcPr>
          <w:p w:rsidR="00C65211" w:rsidRDefault="00C65211" w:rsidP="009F03C8"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r>
              <w:t>По мере необходимости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педагог, заместитель директора по ВР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2.</w:t>
            </w:r>
          </w:p>
        </w:tc>
        <w:tc>
          <w:tcPr>
            <w:tcW w:w="5354" w:type="dxa"/>
          </w:tcPr>
          <w:p w:rsidR="00162D80" w:rsidRDefault="00162D80" w:rsidP="009F03C8">
            <w:r>
              <w:t>Оформление пакета документов по запросу.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C93BBC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3.</w:t>
            </w:r>
          </w:p>
        </w:tc>
        <w:tc>
          <w:tcPr>
            <w:tcW w:w="5354" w:type="dxa"/>
          </w:tcPr>
          <w:p w:rsidR="00162D80" w:rsidRDefault="00162D80" w:rsidP="009F03C8">
            <w:r>
              <w:t>Представление на КДН реабилитационных программ для учащихся группы риска.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</w:tcPr>
          <w:p w:rsidR="00162D80" w:rsidRDefault="00162D80">
            <w:r w:rsidRPr="00C93BBC">
              <w:t>Социальный педагог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  <w:tr w:rsidR="004B5525" w:rsidTr="004B5525">
        <w:tc>
          <w:tcPr>
            <w:tcW w:w="13291" w:type="dxa"/>
            <w:gridSpan w:val="5"/>
          </w:tcPr>
          <w:p w:rsidR="00C65211" w:rsidRPr="00D81FE7" w:rsidRDefault="00C65211" w:rsidP="009F03C8">
            <w:pPr>
              <w:jc w:val="center"/>
              <w:rPr>
                <w:i/>
                <w:sz w:val="36"/>
                <w:szCs w:val="36"/>
              </w:rPr>
            </w:pPr>
            <w:r w:rsidRPr="00DF28F8">
              <w:rPr>
                <w:i/>
                <w:sz w:val="36"/>
                <w:szCs w:val="36"/>
              </w:rPr>
              <w:t>8. Работа с ПДН.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1.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совместной работы в Совете профилактики.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педагог, заместитель директора по ВР, инспектор ПДН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C65211" w:rsidRDefault="00C65211" w:rsidP="009F03C8">
            <w:r>
              <w:t>2.</w:t>
            </w:r>
          </w:p>
        </w:tc>
        <w:tc>
          <w:tcPr>
            <w:tcW w:w="5354" w:type="dxa"/>
          </w:tcPr>
          <w:p w:rsidR="00C65211" w:rsidRDefault="00C65211" w:rsidP="009F03C8">
            <w:r>
              <w:t>Организация встреч с учащимися и родителями.</w:t>
            </w:r>
          </w:p>
        </w:tc>
        <w:tc>
          <w:tcPr>
            <w:tcW w:w="1701" w:type="dxa"/>
          </w:tcPr>
          <w:p w:rsidR="00C65211" w:rsidRDefault="00C65211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C65211" w:rsidRDefault="00C65211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C65211" w:rsidRDefault="00162D80" w:rsidP="009F03C8">
            <w:pPr>
              <w:jc w:val="center"/>
            </w:pPr>
            <w:r>
              <w:t>Социальный педагог, инспектор ПДН</w:t>
            </w:r>
          </w:p>
        </w:tc>
        <w:tc>
          <w:tcPr>
            <w:tcW w:w="2323" w:type="dxa"/>
            <w:vMerge/>
          </w:tcPr>
          <w:p w:rsidR="00C65211" w:rsidRDefault="00C65211" w:rsidP="009F03C8"/>
        </w:tc>
      </w:tr>
      <w:tr w:rsidR="004B5525" w:rsidTr="004B5525">
        <w:tc>
          <w:tcPr>
            <w:tcW w:w="566" w:type="dxa"/>
          </w:tcPr>
          <w:p w:rsidR="00162D80" w:rsidRDefault="00162D80" w:rsidP="009F03C8">
            <w:r>
              <w:t>3</w:t>
            </w:r>
          </w:p>
        </w:tc>
        <w:tc>
          <w:tcPr>
            <w:tcW w:w="5354" w:type="dxa"/>
          </w:tcPr>
          <w:p w:rsidR="00162D80" w:rsidRDefault="00162D80" w:rsidP="009F03C8">
            <w:r>
              <w:t>Организация совместных рейдов.</w:t>
            </w:r>
          </w:p>
        </w:tc>
        <w:tc>
          <w:tcPr>
            <w:tcW w:w="1701" w:type="dxa"/>
          </w:tcPr>
          <w:p w:rsidR="00162D80" w:rsidRDefault="00162D80" w:rsidP="009F03C8">
            <w:pPr>
              <w:jc w:val="center"/>
            </w:pPr>
            <w:r>
              <w:t>1-11 классы</w:t>
            </w:r>
          </w:p>
        </w:tc>
        <w:tc>
          <w:tcPr>
            <w:tcW w:w="2410" w:type="dxa"/>
          </w:tcPr>
          <w:p w:rsidR="00162D80" w:rsidRDefault="00162D80" w:rsidP="009F03C8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</w:tcPr>
          <w:p w:rsidR="00162D80" w:rsidRDefault="00162D80" w:rsidP="00691FAB">
            <w:pPr>
              <w:jc w:val="center"/>
            </w:pPr>
            <w:r>
              <w:t>Социальный педагог, заместитель директора по ВР, инспектор ПДН</w:t>
            </w:r>
          </w:p>
        </w:tc>
        <w:tc>
          <w:tcPr>
            <w:tcW w:w="2323" w:type="dxa"/>
            <w:vMerge/>
          </w:tcPr>
          <w:p w:rsidR="00162D80" w:rsidRDefault="00162D80" w:rsidP="009F03C8"/>
        </w:tc>
      </w:tr>
    </w:tbl>
    <w:p w:rsidR="00433809" w:rsidRDefault="00433809"/>
    <w:sectPr w:rsidR="00433809" w:rsidSect="00162D8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5211"/>
    <w:rsid w:val="000901E7"/>
    <w:rsid w:val="000C0064"/>
    <w:rsid w:val="00126713"/>
    <w:rsid w:val="00152925"/>
    <w:rsid w:val="00162D80"/>
    <w:rsid w:val="001A4B5B"/>
    <w:rsid w:val="001B5E11"/>
    <w:rsid w:val="00433809"/>
    <w:rsid w:val="004B5525"/>
    <w:rsid w:val="004B797B"/>
    <w:rsid w:val="004E4262"/>
    <w:rsid w:val="005660CB"/>
    <w:rsid w:val="005A3368"/>
    <w:rsid w:val="00614C1E"/>
    <w:rsid w:val="006509F0"/>
    <w:rsid w:val="00656CD4"/>
    <w:rsid w:val="006C08FB"/>
    <w:rsid w:val="00793D5A"/>
    <w:rsid w:val="008507A3"/>
    <w:rsid w:val="009B4FF4"/>
    <w:rsid w:val="00A31586"/>
    <w:rsid w:val="00A94990"/>
    <w:rsid w:val="00AF5D7F"/>
    <w:rsid w:val="00C65211"/>
    <w:rsid w:val="00D36F38"/>
    <w:rsid w:val="00E37870"/>
    <w:rsid w:val="00E45669"/>
    <w:rsid w:val="00EC0FA4"/>
    <w:rsid w:val="00F1284C"/>
    <w:rsid w:val="00F4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1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11"/>
    <w:pPr>
      <w:spacing w:after="0" w:line="240" w:lineRule="auto"/>
    </w:pPr>
  </w:style>
  <w:style w:type="table" w:styleId="a4">
    <w:name w:val="Table Grid"/>
    <w:basedOn w:val="a1"/>
    <w:uiPriority w:val="59"/>
    <w:rsid w:val="00C6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Полазненская СОШ №1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 Ольга Михайловна</dc:creator>
  <cp:lastModifiedBy>Иванов ДВ</cp:lastModifiedBy>
  <cp:revision>2</cp:revision>
  <cp:lastPrinted>2017-06-30T05:33:00Z</cp:lastPrinted>
  <dcterms:created xsi:type="dcterms:W3CDTF">2017-06-30T05:33:00Z</dcterms:created>
  <dcterms:modified xsi:type="dcterms:W3CDTF">2017-06-30T05:33:00Z</dcterms:modified>
</cp:coreProperties>
</file>