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D4" w:rsidRPr="00DB458D" w:rsidRDefault="009F20B7">
      <w:pPr>
        <w:rPr>
          <w:rFonts w:ascii="Times New Roman" w:hAnsi="Times New Roman" w:cs="Times New Roman"/>
          <w:b/>
          <w:sz w:val="52"/>
          <w:szCs w:val="52"/>
        </w:rPr>
      </w:pPr>
      <w:r w:rsidRPr="00DB458D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  <w:bookmarkStart w:id="0" w:name="_GoBack"/>
      <w:bookmarkEnd w:id="0"/>
      <w:r w:rsidR="0061052F">
        <w:rPr>
          <w:rFonts w:ascii="Times New Roman" w:hAnsi="Times New Roman" w:cs="Times New Roman"/>
          <w:b/>
          <w:sz w:val="52"/>
          <w:szCs w:val="52"/>
        </w:rPr>
        <w:t xml:space="preserve">работы </w:t>
      </w:r>
      <w:proofErr w:type="gramStart"/>
      <w:r w:rsidRPr="00DB458D">
        <w:rPr>
          <w:rFonts w:ascii="Times New Roman" w:hAnsi="Times New Roman" w:cs="Times New Roman"/>
          <w:b/>
          <w:sz w:val="52"/>
          <w:szCs w:val="52"/>
        </w:rPr>
        <w:t>кружков</w:t>
      </w:r>
      <w:r w:rsidR="00E97476">
        <w:rPr>
          <w:rFonts w:ascii="Times New Roman" w:hAnsi="Times New Roman" w:cs="Times New Roman"/>
          <w:b/>
          <w:sz w:val="52"/>
          <w:szCs w:val="52"/>
        </w:rPr>
        <w:t xml:space="preserve">  и</w:t>
      </w:r>
      <w:proofErr w:type="gramEnd"/>
      <w:r w:rsidR="00E9747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1052F">
        <w:rPr>
          <w:rFonts w:ascii="Times New Roman" w:hAnsi="Times New Roman" w:cs="Times New Roman"/>
          <w:b/>
          <w:sz w:val="52"/>
          <w:szCs w:val="52"/>
        </w:rPr>
        <w:t>секций</w:t>
      </w:r>
      <w:r w:rsidR="00E97476">
        <w:rPr>
          <w:rFonts w:ascii="Times New Roman" w:hAnsi="Times New Roman" w:cs="Times New Roman"/>
          <w:b/>
          <w:sz w:val="52"/>
          <w:szCs w:val="52"/>
        </w:rPr>
        <w:t xml:space="preserve">  на базе школы, проведение классных часов</w:t>
      </w:r>
    </w:p>
    <w:p w:rsidR="009F20B7" w:rsidRPr="00DB458D" w:rsidRDefault="009F20B7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3692"/>
        <w:gridCol w:w="2689"/>
        <w:gridCol w:w="1471"/>
        <w:gridCol w:w="3205"/>
      </w:tblGrid>
      <w:tr w:rsidR="00C22BD9" w:rsidRPr="00DB458D" w:rsidTr="003B2F73">
        <w:trPr>
          <w:trHeight w:val="965"/>
        </w:trPr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Название кружка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Руководитель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« За страницами учебника математики»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Степанова И.В.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11кл</w:t>
            </w:r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Вторник, среда 13.30ч 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«Математика «плюс»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Селяева</w:t>
            </w:r>
            <w:proofErr w:type="spellEnd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 Л.А.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Суббота 10.00-12.00ч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Функциональная грамотность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Норицына</w:t>
            </w:r>
            <w:proofErr w:type="spellEnd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 В.И.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Вторник (5А,5Б)- 12.45; четверг (5В,5Г)-12.45ч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Функциональная грамотность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Ибрагимова Э.Г.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6кл</w:t>
            </w:r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Пятница (6А,Б,В,Г); вторник 6И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«За страницами учебника математики»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Чиркова</w:t>
            </w:r>
            <w:proofErr w:type="spellEnd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 Г.А.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C22BD9" w:rsidRPr="00DB458D" w:rsidRDefault="003B2F73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 10.00-12.00ч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«Театр на английском»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Сыропятова О.А.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C22BD9" w:rsidRPr="00DB458D" w:rsidRDefault="00DB458D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Пятница  13.30ч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Игры на «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Puthon</w:t>
            </w:r>
            <w:proofErr w:type="spellEnd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Спицына М.Г.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8,9,10кл</w:t>
            </w:r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  <w:r w:rsidR="00DB458D"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17.00- 18.30ч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Информатика в цифрах и задачах</w:t>
            </w:r>
          </w:p>
        </w:tc>
        <w:tc>
          <w:tcPr>
            <w:tcW w:w="2712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Спицына М.Г.</w:t>
            </w:r>
          </w:p>
        </w:tc>
        <w:tc>
          <w:tcPr>
            <w:tcW w:w="1389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C22BD9" w:rsidRPr="00DB458D" w:rsidRDefault="00C22BD9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  <w:r w:rsidR="00DB458D"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13.30ч</w:t>
            </w:r>
          </w:p>
        </w:tc>
      </w:tr>
      <w:tr w:rsidR="00C22BD9" w:rsidRPr="00DB458D" w:rsidTr="003B2F73">
        <w:tc>
          <w:tcPr>
            <w:tcW w:w="3696" w:type="dxa"/>
          </w:tcPr>
          <w:p w:rsidR="00C22BD9" w:rsidRPr="00DB458D" w:rsidRDefault="00DB458D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Скипинг</w:t>
            </w:r>
            <w:proofErr w:type="spellEnd"/>
          </w:p>
        </w:tc>
        <w:tc>
          <w:tcPr>
            <w:tcW w:w="2712" w:type="dxa"/>
          </w:tcPr>
          <w:p w:rsidR="00C22BD9" w:rsidRPr="00DB458D" w:rsidRDefault="00DB458D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Золотов С.А.</w:t>
            </w:r>
          </w:p>
        </w:tc>
        <w:tc>
          <w:tcPr>
            <w:tcW w:w="1389" w:type="dxa"/>
          </w:tcPr>
          <w:p w:rsidR="00C22BD9" w:rsidRPr="00DB458D" w:rsidRDefault="00DB458D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5,6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C22BD9" w:rsidRPr="00DB458D" w:rsidRDefault="00DB458D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Понедельник, </w:t>
            </w:r>
            <w:proofErr w:type="spellStart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>среда,пятница</w:t>
            </w:r>
            <w:proofErr w:type="spellEnd"/>
            <w:r w:rsidRPr="00DB458D">
              <w:rPr>
                <w:rFonts w:ascii="Times New Roman" w:hAnsi="Times New Roman" w:cs="Times New Roman"/>
                <w:sz w:val="36"/>
                <w:szCs w:val="36"/>
              </w:rPr>
              <w:t xml:space="preserve"> – 18.00- 20.00ч суббота- 11.00-12.30ч</w:t>
            </w:r>
          </w:p>
        </w:tc>
      </w:tr>
      <w:tr w:rsidR="00FE5ACF" w:rsidRPr="00DB458D" w:rsidTr="003B2F73">
        <w:tc>
          <w:tcPr>
            <w:tcW w:w="3696" w:type="dxa"/>
          </w:tcPr>
          <w:p w:rsidR="00FE5ACF" w:rsidRPr="00DB458D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Баскетбол</w:t>
            </w:r>
          </w:p>
        </w:tc>
        <w:tc>
          <w:tcPr>
            <w:tcW w:w="2712" w:type="dxa"/>
          </w:tcPr>
          <w:p w:rsidR="00FE5ACF" w:rsidRPr="00DB458D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М.А.</w:t>
            </w:r>
          </w:p>
        </w:tc>
        <w:tc>
          <w:tcPr>
            <w:tcW w:w="1389" w:type="dxa"/>
          </w:tcPr>
          <w:p w:rsidR="00FE5ACF" w:rsidRPr="00DB458D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Понедельник,</w:t>
            </w:r>
            <w:r w:rsidR="00E974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среда,</w:t>
            </w:r>
            <w:r w:rsidR="00E974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FE5ACF" w:rsidRPr="00DB458D" w:rsidRDefault="00E97476" w:rsidP="00E97476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18.00- 21.00ч (по группам)</w:t>
            </w:r>
          </w:p>
        </w:tc>
      </w:tr>
      <w:tr w:rsidR="00FE5ACF" w:rsidRPr="00DB458D" w:rsidTr="003B2F73">
        <w:tc>
          <w:tcPr>
            <w:tcW w:w="3696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</w:tc>
        <w:tc>
          <w:tcPr>
            <w:tcW w:w="2712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Демидова Г.Н.</w:t>
            </w:r>
          </w:p>
        </w:tc>
        <w:tc>
          <w:tcPr>
            <w:tcW w:w="1389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FE5ACF" w:rsidRPr="00DB458D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Вторник, четверг 18.00-21.00</w:t>
            </w:r>
          </w:p>
        </w:tc>
      </w:tr>
      <w:tr w:rsidR="00FE5ACF" w:rsidRPr="00DB458D" w:rsidTr="003B2F73">
        <w:tc>
          <w:tcPr>
            <w:tcW w:w="3696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Проектирование 3Д ручкой</w:t>
            </w:r>
          </w:p>
        </w:tc>
        <w:tc>
          <w:tcPr>
            <w:tcW w:w="2712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Докучаев Е.В.</w:t>
            </w:r>
          </w:p>
        </w:tc>
        <w:tc>
          <w:tcPr>
            <w:tcW w:w="1389" w:type="dxa"/>
          </w:tcPr>
          <w:p w:rsidR="00FE5ACF" w:rsidRDefault="00FE5ACF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FE5ACF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14.00ч</w:t>
            </w:r>
          </w:p>
          <w:p w:rsidR="00E97476" w:rsidRPr="00DB458D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(по группам)</w:t>
            </w:r>
          </w:p>
        </w:tc>
      </w:tr>
      <w:tr w:rsidR="00FE5ACF" w:rsidRPr="00DB458D" w:rsidTr="003B2F73">
        <w:tc>
          <w:tcPr>
            <w:tcW w:w="3696" w:type="dxa"/>
          </w:tcPr>
          <w:p w:rsidR="00FE5ACF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Разговоры о важном</w:t>
            </w:r>
          </w:p>
        </w:tc>
        <w:tc>
          <w:tcPr>
            <w:tcW w:w="2712" w:type="dxa"/>
          </w:tcPr>
          <w:p w:rsidR="00FE5ACF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  <w:tc>
          <w:tcPr>
            <w:tcW w:w="1389" w:type="dxa"/>
          </w:tcPr>
          <w:p w:rsidR="00FE5ACF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3260" w:type="dxa"/>
          </w:tcPr>
          <w:p w:rsidR="00FE5ACF" w:rsidRPr="00DB458D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</w:tr>
      <w:tr w:rsidR="00E97476" w:rsidRPr="00DB458D" w:rsidTr="003B2F73">
        <w:tc>
          <w:tcPr>
            <w:tcW w:w="3696" w:type="dxa"/>
          </w:tcPr>
          <w:p w:rsidR="00E97476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занятия «Россия- мои горизонты»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712" w:type="dxa"/>
          </w:tcPr>
          <w:p w:rsidR="00E97476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  <w:tc>
          <w:tcPr>
            <w:tcW w:w="1389" w:type="dxa"/>
          </w:tcPr>
          <w:p w:rsidR="00E97476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6-11кл</w:t>
            </w:r>
          </w:p>
        </w:tc>
        <w:tc>
          <w:tcPr>
            <w:tcW w:w="3260" w:type="dxa"/>
          </w:tcPr>
          <w:p w:rsidR="00E97476" w:rsidRDefault="00E97476" w:rsidP="009F20B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Четверг, пятница</w:t>
            </w:r>
          </w:p>
        </w:tc>
      </w:tr>
    </w:tbl>
    <w:p w:rsidR="009F20B7" w:rsidRPr="00DB458D" w:rsidRDefault="009F20B7" w:rsidP="009F20B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B458D" w:rsidRPr="00DB458D" w:rsidRDefault="00DB458D" w:rsidP="009F20B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DB458D" w:rsidRPr="00D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1EA"/>
    <w:multiLevelType w:val="hybridMultilevel"/>
    <w:tmpl w:val="B3BE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7"/>
    <w:rsid w:val="00065013"/>
    <w:rsid w:val="001548D4"/>
    <w:rsid w:val="003B2F73"/>
    <w:rsid w:val="0061052F"/>
    <w:rsid w:val="008F3652"/>
    <w:rsid w:val="009F20B7"/>
    <w:rsid w:val="00B408B7"/>
    <w:rsid w:val="00C22BD9"/>
    <w:rsid w:val="00DB458D"/>
    <w:rsid w:val="00E97476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241D"/>
  <w15:chartTrackingRefBased/>
  <w15:docId w15:val="{5FD87AD8-6476-42F7-AA64-1A95845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B7"/>
    <w:pPr>
      <w:ind w:left="720"/>
      <w:contextualSpacing/>
    </w:pPr>
  </w:style>
  <w:style w:type="table" w:styleId="a4">
    <w:name w:val="Table Grid"/>
    <w:basedOn w:val="a1"/>
    <w:uiPriority w:val="39"/>
    <w:rsid w:val="009F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Плотникова</dc:creator>
  <cp:keywords/>
  <dc:description/>
  <cp:lastModifiedBy>Елена Плотникова</cp:lastModifiedBy>
  <cp:revision>3</cp:revision>
  <dcterms:created xsi:type="dcterms:W3CDTF">2023-10-02T04:43:00Z</dcterms:created>
  <dcterms:modified xsi:type="dcterms:W3CDTF">2023-11-16T06:19:00Z</dcterms:modified>
</cp:coreProperties>
</file>