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824" w:rsidRDefault="004F5CAD" w:rsidP="0039119C">
      <w:pPr>
        <w:jc w:val="center"/>
      </w:pPr>
      <w:r>
        <w:rPr>
          <w:noProof/>
          <w:lang w:eastAsia="ru-RU"/>
        </w:rPr>
        <w:drawing>
          <wp:inline distT="0" distB="0" distL="0" distR="0" wp14:anchorId="521F1BA6" wp14:editId="0E747E35">
            <wp:extent cx="8424441" cy="3728852"/>
            <wp:effectExtent l="0" t="0" r="0" b="5080"/>
            <wp:docPr id="1" name="Рисунок 1" descr="C:\Users\школа№1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№1\Desktop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6" r="2989" b="21973"/>
                    <a:stretch/>
                  </pic:blipFill>
                  <pic:spPr bwMode="auto">
                    <a:xfrm>
                      <a:off x="0" y="0"/>
                      <a:ext cx="8484982" cy="37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AD" w:rsidRDefault="003911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67984" wp14:editId="2B70BC55">
                <wp:simplePos x="0" y="0"/>
                <wp:positionH relativeFrom="column">
                  <wp:posOffset>5029200</wp:posOffset>
                </wp:positionH>
                <wp:positionV relativeFrom="paragraph">
                  <wp:posOffset>676547</wp:posOffset>
                </wp:positionV>
                <wp:extent cx="4821077" cy="2054431"/>
                <wp:effectExtent l="0" t="0" r="0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1077" cy="2054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CAD" w:rsidRPr="0039119C" w:rsidRDefault="004F5CAD" w:rsidP="004F5CAD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39119C">
                              <w:rPr>
                                <w:rFonts w:ascii="Bookman Old Style" w:hAnsi="Bookman Old Style"/>
                                <w:i/>
                                <w:color w:val="C00000"/>
                                <w:sz w:val="96"/>
                                <w:szCs w:val="96"/>
                              </w:rPr>
                              <w:t>Уважаемые родители!</w:t>
                            </w:r>
                          </w:p>
                          <w:p w:rsidR="004F5CAD" w:rsidRPr="00FF5303" w:rsidRDefault="004F5CAD" w:rsidP="004F5CAD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6pt;margin-top:53.25pt;width:379.6pt;height:1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" stroked="f">
                <v:textbox>
                  <w:txbxContent>
                    <w:p w:rsidR="004F5CAD" w:rsidRPr="0039119C" w:rsidRDefault="004F5CAD" w:rsidP="004F5CAD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00000"/>
                          <w:sz w:val="96"/>
                          <w:szCs w:val="96"/>
                        </w:rPr>
                      </w:pPr>
                      <w:r w:rsidRPr="0039119C">
                        <w:rPr>
                          <w:rFonts w:ascii="Bookman Old Style" w:hAnsi="Bookman Old Style"/>
                          <w:i/>
                          <w:color w:val="C00000"/>
                          <w:sz w:val="96"/>
                          <w:szCs w:val="96"/>
                        </w:rPr>
                        <w:t>Уважаем</w:t>
                      </w:r>
                      <w:r w:rsidRPr="0039119C">
                        <w:rPr>
                          <w:rFonts w:ascii="Bookman Old Style" w:hAnsi="Bookman Old Style"/>
                          <w:i/>
                          <w:color w:val="C00000"/>
                          <w:sz w:val="96"/>
                          <w:szCs w:val="96"/>
                        </w:rPr>
                        <w:t>ые родители!</w:t>
                      </w:r>
                    </w:p>
                    <w:p w:rsidR="004F5CAD" w:rsidRPr="00FF5303" w:rsidRDefault="004F5CAD" w:rsidP="004F5CAD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0F243E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B27">
        <w:rPr>
          <w:noProof/>
          <w:lang w:eastAsia="ru-RU"/>
        </w:rPr>
        <w:drawing>
          <wp:inline distT="0" distB="0" distL="0" distR="0" wp14:anchorId="3382887F" wp14:editId="31BB4302">
            <wp:extent cx="4775319" cy="3085289"/>
            <wp:effectExtent l="0" t="0" r="6350" b="1270"/>
            <wp:docPr id="3" name="Рисунок 3" descr="C:\Users\школа№1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№1\Desktop\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/>
                    <a:stretch/>
                  </pic:blipFill>
                  <pic:spPr bwMode="auto">
                    <a:xfrm>
                      <a:off x="0" y="0"/>
                      <a:ext cx="4818214" cy="31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AD" w:rsidRDefault="004F5CA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DBB26" wp14:editId="52817B04">
                <wp:simplePos x="0" y="0"/>
                <wp:positionH relativeFrom="column">
                  <wp:posOffset>267195</wp:posOffset>
                </wp:positionH>
                <wp:positionV relativeFrom="paragraph">
                  <wp:posOffset>192628</wp:posOffset>
                </wp:positionV>
                <wp:extent cx="9512135" cy="6852062"/>
                <wp:effectExtent l="0" t="0" r="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135" cy="6852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5E6" w:rsidRPr="00FC25E6" w:rsidRDefault="004F5CAD" w:rsidP="004F5CAD">
                            <w:pPr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Приглашаем </w:t>
                            </w:r>
                            <w:r w:rsidR="004B3B27"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в</w:t>
                            </w:r>
                            <w:r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ас принять у</w:t>
                            </w:r>
                            <w:r w:rsidR="004B3B27"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частие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в</w:t>
                            </w:r>
                            <w:proofErr w:type="gramEnd"/>
                            <w:r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образовательном </w:t>
                            </w:r>
                            <w:proofErr w:type="spellStart"/>
                            <w:r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микс</w:t>
                            </w:r>
                            <w:r w:rsidR="004B3B27"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е</w:t>
                            </w:r>
                            <w:proofErr w:type="spellEnd"/>
                            <w:r w:rsidR="004B3B27"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                                </w:t>
                            </w:r>
                            <w:r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«Панорама школьных дел»</w:t>
                            </w:r>
                            <w:r w:rsidR="004B3B27"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.</w:t>
                            </w:r>
                            <w:r w:rsidRPr="00FC25E6">
                              <w:rPr>
                                <w:rFonts w:ascii="Bookman Old Style" w:hAnsi="Bookman Old Styl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C25E6">
                              <w:rPr>
                                <w:rFonts w:ascii="Bookman Old Style" w:hAnsi="Bookman Old Style"/>
                                <w:color w:val="C0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B3B27" w:rsidRPr="00FC25E6">
                              <w:rPr>
                                <w:rFonts w:ascii="Bookman Old Style" w:hAnsi="Bookman Old Style"/>
                                <w:color w:val="C00000"/>
                                <w:sz w:val="36"/>
                                <w:szCs w:val="36"/>
                              </w:rPr>
                              <w:t xml:space="preserve">                                    </w:t>
                            </w:r>
                          </w:p>
                          <w:p w:rsidR="004B3B27" w:rsidRPr="00FC25E6" w:rsidRDefault="004B3B27" w:rsidP="004F5CAD">
                            <w:pPr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Вы получите возможность пройти </w:t>
                            </w:r>
                            <w:proofErr w:type="spellStart"/>
                            <w:r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метапредметный</w:t>
                            </w:r>
                            <w:proofErr w:type="spellEnd"/>
                            <w:r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квест</w:t>
                            </w:r>
                            <w:proofErr w:type="spellEnd"/>
                            <w:r w:rsidR="004F5CAD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  <w:r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«Конструируем и творим», 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образовательные практики: «Пентамино», «Конструирование машинки </w:t>
                            </w:r>
                            <w:proofErr w:type="spellStart"/>
                            <w:r w:rsidR="00FC25E6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Голдберга</w:t>
                            </w:r>
                            <w:proofErr w:type="spellEnd"/>
                            <w:r w:rsidR="00FC25E6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», «Конструирование моста», «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Конструирование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водоподъемного механизма», «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Конструирование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движущейся модели машины, основанного на принципе реактивного движения», «Гидравлический подъемник»</w:t>
                            </w:r>
                            <w:r w:rsidR="004F5CAD" w:rsidRPr="00FC25E6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</w:p>
                          <w:p w:rsidR="004B3B27" w:rsidRPr="00FC25E6" w:rsidRDefault="004F5CAD" w:rsidP="00FC25E6">
                            <w:pPr>
                              <w:jc w:val="center"/>
                              <w:rPr>
                                <w:rFonts w:ascii="Bookman Old Style" w:hAnsi="Bookman Old Style"/>
                                <w:color w:val="403152" w:themeColor="accent4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C25E6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6"/>
                                <w:szCs w:val="36"/>
                                <w:u w:val="single"/>
                              </w:rPr>
                              <w:t>Будем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FC25E6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6"/>
                                <w:szCs w:val="36"/>
                                <w:u w:val="single"/>
                              </w:rPr>
                              <w:t xml:space="preserve"> рады </w:t>
                            </w:r>
                            <w:r w:rsidR="00FC25E6" w:rsidRPr="00FC25E6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FC25E6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6"/>
                                <w:szCs w:val="36"/>
                                <w:u w:val="single"/>
                              </w:rPr>
                              <w:t>встрече 20.04.2019г. в 10.00ч.</w:t>
                            </w:r>
                          </w:p>
                          <w:p w:rsidR="004F5CAD" w:rsidRPr="004B3B27" w:rsidRDefault="0039119C" w:rsidP="004B3B27">
                            <w:pPr>
                              <w:jc w:val="right"/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56"/>
                                <w:szCs w:val="56"/>
                              </w:rPr>
                            </w:pPr>
                            <w:r w:rsidRPr="00FC25E6"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08E91908" wp14:editId="7171EC8B">
                                  <wp:extent cx="4337475" cy="2737537"/>
                                  <wp:effectExtent l="0" t="0" r="6350" b="5715"/>
                                  <wp:docPr id="4" name="Рисунок 4" descr="C:\Users\школа№1\Desktop\22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школа№1\Desktop\22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7823" cy="275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25E6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5CAD" w:rsidRPr="00FC25E6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Обучающиеся и </w:t>
                            </w:r>
                            <w:bookmarkStart w:id="0" w:name="_GoBack"/>
                            <w:bookmarkEnd w:id="0"/>
                            <w:r w:rsidR="004F5CAD" w:rsidRPr="00FC25E6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учителя</w:t>
                            </w:r>
                            <w:r w:rsidR="004F5CAD" w:rsidRPr="0039119C">
                              <w:rPr>
                                <w:rFonts w:ascii="Bookman Old Style" w:hAnsi="Bookman Old Style"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школы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.05pt;margin-top:15.15pt;width:749pt;height:53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" stroked="f">
                <v:textbox>
                  <w:txbxContent>
                    <w:p w:rsidR="00FC25E6" w:rsidRPr="00FC25E6" w:rsidRDefault="004F5CAD" w:rsidP="004F5CAD">
                      <w:pPr>
                        <w:jc w:val="center"/>
                        <w:rPr>
                          <w:rFonts w:ascii="Bookman Old Style" w:hAnsi="Bookman Old Style"/>
                          <w:color w:val="C00000"/>
                          <w:sz w:val="36"/>
                          <w:szCs w:val="36"/>
                        </w:rPr>
                      </w:pPr>
                      <w:r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 xml:space="preserve">Приглашаем </w:t>
                      </w:r>
                      <w:r w:rsidR="004B3B27"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>в</w:t>
                      </w:r>
                      <w:r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>ас принять у</w:t>
                      </w:r>
                      <w:r w:rsidR="004B3B27"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>частие</w:t>
                      </w:r>
                      <w:r w:rsidR="00FC25E6"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>в</w:t>
                      </w:r>
                      <w:proofErr w:type="gramEnd"/>
                      <w:r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 xml:space="preserve"> образовательном </w:t>
                      </w:r>
                      <w:proofErr w:type="spellStart"/>
                      <w:r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>микс</w:t>
                      </w:r>
                      <w:r w:rsidR="004B3B27"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>е</w:t>
                      </w:r>
                      <w:proofErr w:type="spellEnd"/>
                      <w:r w:rsidR="004B3B27"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 xml:space="preserve">                                 </w:t>
                      </w:r>
                      <w:r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>«Панорама школьных дел»</w:t>
                      </w:r>
                      <w:r w:rsidR="004B3B27"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>.</w:t>
                      </w:r>
                      <w:r w:rsidRPr="00FC25E6">
                        <w:rPr>
                          <w:rFonts w:ascii="Bookman Old Style" w:hAnsi="Bookman Old Style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r w:rsidRPr="00FC25E6">
                        <w:rPr>
                          <w:rFonts w:ascii="Bookman Old Style" w:hAnsi="Bookman Old Style"/>
                          <w:color w:val="C00000"/>
                          <w:sz w:val="36"/>
                          <w:szCs w:val="36"/>
                        </w:rPr>
                        <w:t xml:space="preserve">  </w:t>
                      </w:r>
                      <w:r w:rsidR="004B3B27" w:rsidRPr="00FC25E6">
                        <w:rPr>
                          <w:rFonts w:ascii="Bookman Old Style" w:hAnsi="Bookman Old Style"/>
                          <w:color w:val="C00000"/>
                          <w:sz w:val="36"/>
                          <w:szCs w:val="36"/>
                        </w:rPr>
                        <w:t xml:space="preserve">                                    </w:t>
                      </w:r>
                    </w:p>
                    <w:p w:rsidR="004B3B27" w:rsidRPr="00FC25E6" w:rsidRDefault="004B3B27" w:rsidP="004F5CAD">
                      <w:pPr>
                        <w:jc w:val="center"/>
                        <w:rPr>
                          <w:rFonts w:ascii="Bookman Old Style" w:hAnsi="Bookman Old Style"/>
                          <w:color w:val="C00000"/>
                          <w:sz w:val="36"/>
                          <w:szCs w:val="36"/>
                        </w:rPr>
                      </w:pPr>
                      <w:r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Вы получите возможность пройти </w:t>
                      </w:r>
                      <w:proofErr w:type="spellStart"/>
                      <w:r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>метапредметный</w:t>
                      </w:r>
                      <w:proofErr w:type="spellEnd"/>
                      <w:r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>квест</w:t>
                      </w:r>
                      <w:proofErr w:type="spellEnd"/>
                      <w:r w:rsidR="004F5CAD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 </w:t>
                      </w:r>
                      <w:r w:rsidR="00FC25E6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                </w:t>
                      </w:r>
                      <w:r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«Конструируем и творим», </w:t>
                      </w:r>
                      <w:r w:rsidR="00FC25E6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образовательные практики: «Пентамино», «Конструирование машинки </w:t>
                      </w:r>
                      <w:proofErr w:type="spellStart"/>
                      <w:r w:rsidR="00FC25E6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>Голдберга</w:t>
                      </w:r>
                      <w:proofErr w:type="spellEnd"/>
                      <w:r w:rsidR="00FC25E6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>», «Конструирование моста», «</w:t>
                      </w:r>
                      <w:r w:rsidR="00FC25E6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>Конструирование</w:t>
                      </w:r>
                      <w:r w:rsidR="00FC25E6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 водоподъемного механизма», «</w:t>
                      </w:r>
                      <w:r w:rsidR="00FC25E6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>Конструирование</w:t>
                      </w:r>
                      <w:r w:rsidR="00FC25E6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 движущейся модели машины, основанного на принципе реактивного движения», «Гидравлический подъемник»</w:t>
                      </w:r>
                      <w:r w:rsidR="004F5CAD" w:rsidRPr="00FC25E6">
                        <w:rPr>
                          <w:rFonts w:ascii="Bookman Old Style" w:hAnsi="Bookman Old Style"/>
                          <w:color w:val="4F6228" w:themeColor="accent3" w:themeShade="80"/>
                          <w:sz w:val="36"/>
                          <w:szCs w:val="36"/>
                        </w:rPr>
                        <w:t xml:space="preserve">                             </w:t>
                      </w:r>
                    </w:p>
                    <w:p w:rsidR="004B3B27" w:rsidRPr="00FC25E6" w:rsidRDefault="004F5CAD" w:rsidP="00FC25E6">
                      <w:pPr>
                        <w:jc w:val="center"/>
                        <w:rPr>
                          <w:rFonts w:ascii="Bookman Old Style" w:hAnsi="Bookman Old Style"/>
                          <w:color w:val="403152" w:themeColor="accent4" w:themeShade="80"/>
                          <w:sz w:val="36"/>
                          <w:szCs w:val="36"/>
                          <w:u w:val="single"/>
                        </w:rPr>
                      </w:pPr>
                      <w:r w:rsidRPr="00FC25E6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6"/>
                          <w:szCs w:val="36"/>
                          <w:u w:val="single"/>
                        </w:rPr>
                        <w:t>Будем</w:t>
                      </w:r>
                      <w:r w:rsidR="00FC25E6" w:rsidRPr="00FC25E6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FC25E6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6"/>
                          <w:szCs w:val="36"/>
                          <w:u w:val="single"/>
                        </w:rPr>
                        <w:t xml:space="preserve"> рады </w:t>
                      </w:r>
                      <w:r w:rsidR="00FC25E6" w:rsidRPr="00FC25E6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FC25E6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6"/>
                          <w:szCs w:val="36"/>
                          <w:u w:val="single"/>
                        </w:rPr>
                        <w:t>встрече 20.04.2019г. в 10.00ч.</w:t>
                      </w:r>
                    </w:p>
                    <w:p w:rsidR="004F5CAD" w:rsidRPr="004B3B27" w:rsidRDefault="0039119C" w:rsidP="004B3B27">
                      <w:pPr>
                        <w:jc w:val="right"/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56"/>
                          <w:szCs w:val="56"/>
                        </w:rPr>
                      </w:pPr>
                      <w:r w:rsidRPr="00FC25E6"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08E91908" wp14:editId="7171EC8B">
                            <wp:extent cx="4337475" cy="2737537"/>
                            <wp:effectExtent l="0" t="0" r="6350" b="5715"/>
                            <wp:docPr id="4" name="Рисунок 4" descr="C:\Users\школа№1\Desktop\22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школа№1\Desktop\22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7823" cy="2750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C25E6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2"/>
                          <w:szCs w:val="32"/>
                        </w:rPr>
                        <w:t xml:space="preserve"> </w:t>
                      </w:r>
                      <w:r w:rsidR="004F5CAD" w:rsidRPr="00FC25E6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2"/>
                          <w:szCs w:val="32"/>
                        </w:rPr>
                        <w:t xml:space="preserve">Обучающиеся и </w:t>
                      </w:r>
                      <w:bookmarkStart w:id="1" w:name="_GoBack"/>
                      <w:bookmarkEnd w:id="1"/>
                      <w:r w:rsidR="004F5CAD" w:rsidRPr="00FC25E6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2"/>
                          <w:szCs w:val="32"/>
                        </w:rPr>
                        <w:t>учителя</w:t>
                      </w:r>
                      <w:r w:rsidR="004F5CAD" w:rsidRPr="0039119C">
                        <w:rPr>
                          <w:rFonts w:ascii="Bookman Old Style" w:hAnsi="Bookman Old Style"/>
                          <w:i/>
                          <w:color w:val="403152" w:themeColor="accent4" w:themeShade="80"/>
                          <w:sz w:val="32"/>
                          <w:szCs w:val="32"/>
                        </w:rPr>
                        <w:t xml:space="preserve"> школы №1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5CAD" w:rsidSect="0039119C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CAD"/>
    <w:rsid w:val="0039119C"/>
    <w:rsid w:val="004B3B27"/>
    <w:rsid w:val="004F5CAD"/>
    <w:rsid w:val="00677824"/>
    <w:rsid w:val="009840B8"/>
    <w:rsid w:val="00FC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школа№1</dc:creator>
  <cp:lastModifiedBy>школа№1</cp:lastModifiedBy>
  <cp:revision>4</cp:revision>
  <cp:lastPrinted>2019-04-16T07:01:00Z</cp:lastPrinted>
  <dcterms:created xsi:type="dcterms:W3CDTF">2019-04-16T06:27:00Z</dcterms:created>
  <dcterms:modified xsi:type="dcterms:W3CDTF">2019-04-16T07:21:00Z</dcterms:modified>
</cp:coreProperties>
</file>