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8"/>
        <w:gridCol w:w="7134"/>
      </w:tblGrid>
      <w:tr w:rsidR="00E205E6" w:rsidTr="00E205E6"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ЗАЯВЛЕНИЕ N _______ от _____________ г.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на выдачу сертификата на оздоровление и (или) отдых детей</w:t>
            </w:r>
          </w:p>
        </w:tc>
      </w:tr>
      <w:tr w:rsidR="00E205E6" w:rsidTr="00E205E6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both"/>
            </w:pPr>
            <w:r>
              <w:t xml:space="preserve">В уполномоченный орган по организации оздоровления и отдыха детей </w:t>
            </w:r>
            <w:r w:rsidR="001358FA">
              <w:t>Добрянского</w:t>
            </w:r>
            <w:bookmarkStart w:id="0" w:name="_GoBack"/>
            <w:bookmarkEnd w:id="0"/>
            <w:r>
              <w:t xml:space="preserve"> городского округа Пермского края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(ФИО заявителя)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(адрес регистрации по месту жительства)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контактный телефон 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адрес электронной почты 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документ, удостоверяющий личность: 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серия ___________ N 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выдан __________________________________________________________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</w:p>
        </w:tc>
      </w:tr>
      <w:tr w:rsidR="00E205E6" w:rsidTr="00E205E6"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ind w:firstLine="283"/>
              <w:jc w:val="both"/>
            </w:pPr>
            <w:r>
              <w:t>Прошу выдать сертификат на оздоровление и (или) отдых ребенка _______________________________________________________________________________________________________,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(родственные отношения, ФИО ребенка)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"___" _______________ _________ года рождения, проживающего по адресу: _______________________________________________________________________________________________________,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свидетельство о рождении: серия _____________ N ___________________________________________________, выдано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_______________________________________________________________________________________________________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(паспорт: серия ______ N _______________ выдан ____________________________________________________________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_______________________________________________________________________), в условиях загородного лагеря отдыха и оздоровления детей, детского оздоровительного лагеря санаторного типа, детского специализированного (профильного) лагеря (ненужное зачеркнуть) ________________________________________________________________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_______________________________________________________________________________________________________.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(название)</w:t>
            </w:r>
          </w:p>
        </w:tc>
      </w:tr>
      <w:tr w:rsidR="00E205E6" w:rsidTr="00E205E6"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ind w:firstLine="283"/>
              <w:jc w:val="both"/>
            </w:pPr>
            <w:r>
              <w:t>С Порядком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оздоровление, утвержденным Постановлением Правительства Пермского края от 31 марта 2016 г. N 169-п "Об утверждении порядков по реализации государственных полномочий в сфере обеспечения отдыха детей и их оздоровления в Пермском крае" (далее - Порядок выдачи сертификата), ознакомлен(-а).</w:t>
            </w:r>
          </w:p>
          <w:p w:rsidR="00E205E6" w:rsidRDefault="00E205E6" w:rsidP="00CA077F">
            <w:pPr>
              <w:pStyle w:val="ConsPlusNormal"/>
              <w:ind w:firstLine="283"/>
              <w:jc w:val="both"/>
            </w:pPr>
            <w:r>
              <w:t>О сроке передачи сертификата в организацию отдыха детей и их оздоровления, составляющем 15 календарных дней, уведомлен(-а).</w:t>
            </w:r>
          </w:p>
          <w:p w:rsidR="00E205E6" w:rsidRDefault="00E205E6" w:rsidP="00CA077F">
            <w:pPr>
              <w:pStyle w:val="ConsPlusNormal"/>
              <w:ind w:firstLine="283"/>
              <w:jc w:val="both"/>
            </w:pPr>
            <w:r>
              <w:t>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      </w:r>
          </w:p>
          <w:p w:rsidR="00E205E6" w:rsidRDefault="00E205E6" w:rsidP="00CA077F">
            <w:pPr>
              <w:pStyle w:val="ConsPlusNormal"/>
              <w:ind w:firstLine="283"/>
              <w:jc w:val="both"/>
            </w:pPr>
            <w:r>
              <w:t>В составе семьи прошу учитывать ______ человек, в том числе &lt;*&gt;:</w:t>
            </w:r>
          </w:p>
        </w:tc>
      </w:tr>
    </w:tbl>
    <w:p w:rsidR="00E205E6" w:rsidRDefault="00E205E6" w:rsidP="00E205E6">
      <w:pPr>
        <w:pStyle w:val="ConsPlusNormal"/>
        <w:jc w:val="both"/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557"/>
        <w:gridCol w:w="1560"/>
        <w:gridCol w:w="1984"/>
        <w:gridCol w:w="1701"/>
      </w:tblGrid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Фамилия, имя, отчество (при наличии) заявителя и членов его семьи &lt;*&gt;</w:t>
            </w: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  <w:jc w:val="center"/>
            </w:pPr>
            <w:r>
              <w:t>5</w:t>
            </w: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</w:pP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</w:pP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</w:pP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</w:pP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</w:pPr>
          </w:p>
        </w:tc>
      </w:tr>
      <w:tr w:rsidR="00E205E6" w:rsidTr="00E205E6">
        <w:tc>
          <w:tcPr>
            <w:tcW w:w="675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5557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560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984" w:type="dxa"/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1701" w:type="dxa"/>
          </w:tcPr>
          <w:p w:rsidR="00E205E6" w:rsidRDefault="00E205E6" w:rsidP="00CA077F">
            <w:pPr>
              <w:pStyle w:val="ConsPlusNormal"/>
            </w:pPr>
          </w:p>
        </w:tc>
      </w:tr>
    </w:tbl>
    <w:p w:rsidR="00E205E6" w:rsidRDefault="00E205E6" w:rsidP="00E205E6">
      <w:pPr>
        <w:pStyle w:val="ConsPlusNormal"/>
        <w:spacing w:before="220"/>
        <w:ind w:firstLine="540"/>
        <w:jc w:val="both"/>
      </w:pPr>
      <w:r>
        <w:lastRenderedPageBreak/>
        <w:t xml:space="preserve">&lt;*&gt; Заполняется в случае, </w:t>
      </w:r>
      <w:r w:rsidRPr="00E205E6">
        <w:t xml:space="preserve">предусмотренном </w:t>
      </w:r>
      <w:hyperlink w:anchor="P1158" w:history="1">
        <w:r w:rsidRPr="00E205E6">
          <w:t>пунктом 4.2.5</w:t>
        </w:r>
      </w:hyperlink>
      <w:r w:rsidRPr="00E205E6">
        <w:t xml:space="preserve"> Порядка </w:t>
      </w:r>
      <w:r>
        <w:t>выдачи сертификата.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</w:r>
    </w:p>
    <w:p w:rsidR="00E205E6" w:rsidRDefault="00E205E6" w:rsidP="00E205E6">
      <w:pPr>
        <w:pStyle w:val="ConsPlusNormal"/>
        <w:jc w:val="both"/>
      </w:pPr>
    </w:p>
    <w:p w:rsidR="00E205E6" w:rsidRDefault="00E205E6" w:rsidP="00E205E6">
      <w:pPr>
        <w:pStyle w:val="ConsPlusNormal"/>
        <w:ind w:firstLine="540"/>
        <w:jc w:val="both"/>
      </w:pPr>
      <w: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выдачи сертификата документах.</w:t>
      </w:r>
    </w:p>
    <w:p w:rsidR="00E205E6" w:rsidRDefault="00E205E6" w:rsidP="00E205E6">
      <w:pPr>
        <w:pStyle w:val="ConsPlusNormal"/>
        <w:spacing w:before="220"/>
        <w:ind w:firstLine="540"/>
        <w:jc w:val="both"/>
      </w:pPr>
      <w:r>
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205E6" w:rsidRDefault="00E205E6" w:rsidP="00E205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995"/>
        <w:gridCol w:w="6887"/>
      </w:tblGrid>
      <w:tr w:rsidR="00E205E6" w:rsidTr="00E205E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  <w:r>
              <w:t>"___" _______________ 20___ г.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_______________________________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E205E6" w:rsidTr="00E205E6"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both"/>
            </w:pPr>
            <w:r>
              <w:t>________________________________________________________________________</w:t>
            </w:r>
            <w:r w:rsidR="00D336CD">
              <w:t>____________________________</w:t>
            </w:r>
            <w:r>
              <w:t>_,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(ФИО второго родителя)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проживающий(-</w:t>
            </w:r>
            <w:proofErr w:type="spellStart"/>
            <w:r>
              <w:t>ая</w:t>
            </w:r>
            <w:proofErr w:type="spellEnd"/>
            <w:r>
              <w:t>) по адресу: ___________________________________ ___________________________, паспорт: серия ______</w:t>
            </w:r>
            <w:r w:rsidR="00D336CD">
              <w:t>_____________</w:t>
            </w:r>
            <w:r>
              <w:t>N_____________</w:t>
            </w:r>
            <w:r w:rsidR="00D336CD">
              <w:t>____________</w:t>
            </w:r>
            <w:r>
              <w:t>__выдан______________________________________________________________________</w:t>
            </w:r>
            <w:r w:rsidR="00ED0A1C">
              <w:t>________________________________________________________________________________</w:t>
            </w:r>
            <w:r>
              <w:t>_</w:t>
            </w:r>
          </w:p>
          <w:p w:rsidR="00E205E6" w:rsidRDefault="00E205E6" w:rsidP="00CA077F">
            <w:pPr>
              <w:pStyle w:val="ConsPlusNormal"/>
              <w:jc w:val="both"/>
            </w:pPr>
          </w:p>
        </w:tc>
      </w:tr>
      <w:tr w:rsidR="00E205E6" w:rsidTr="00E205E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  <w:r>
              <w:t>"___" _______________ 20___ г.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_______________________________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(подпись второго родителя)</w:t>
            </w:r>
          </w:p>
        </w:tc>
      </w:tr>
      <w:tr w:rsidR="00E205E6" w:rsidTr="00E205E6"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  <w:r>
              <w:t>Выдан сертификат N ____________ стоимостью _______________ рублей (____% от расчетной стоимости путевки).</w:t>
            </w:r>
          </w:p>
        </w:tc>
      </w:tr>
      <w:tr w:rsidR="00E205E6" w:rsidTr="00E205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  <w:r>
              <w:t>"___" _______________ 20___ г.</w:t>
            </w:r>
          </w:p>
        </w:tc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E205E6" w:rsidTr="00E205E6"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both"/>
            </w:pPr>
            <w:r>
              <w:t>Отказано в приеме заявления по основаниям пункта ____________</w:t>
            </w:r>
            <w:r w:rsidR="00ED0A1C">
              <w:t>_________________</w:t>
            </w:r>
            <w:r>
              <w:t xml:space="preserve"> Порядка выдачи сертификата.</w:t>
            </w:r>
          </w:p>
        </w:tc>
      </w:tr>
      <w:tr w:rsidR="00E205E6" w:rsidTr="00E205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  <w:r>
              <w:t>"___" _______________ 20___ г.</w:t>
            </w:r>
          </w:p>
        </w:tc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______________________</w:t>
            </w:r>
            <w:r w:rsidR="00ED0A1C">
              <w:t>_________________________</w:t>
            </w:r>
            <w:r>
              <w:t>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E205E6" w:rsidTr="00E205E6"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both"/>
            </w:pPr>
            <w:r>
              <w:t>Отказано в выдаче сертификата по основаниям пункта ________</w:t>
            </w:r>
            <w:r w:rsidR="00ED0A1C">
              <w:t>__________________</w:t>
            </w:r>
            <w:r>
              <w:t>___ Порядка выдачи сертификата.</w:t>
            </w:r>
          </w:p>
        </w:tc>
      </w:tr>
      <w:tr w:rsidR="00E205E6" w:rsidTr="00E205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  <w:r>
              <w:t>"___" _______________ 20___ г.</w:t>
            </w:r>
          </w:p>
        </w:tc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_______________</w:t>
            </w:r>
            <w:r w:rsidR="00ED0A1C">
              <w:t>_________________________</w:t>
            </w:r>
            <w:r>
              <w:t>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E205E6" w:rsidTr="00E205E6"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Отрывной талон к заявлению на выдачу сертификата &lt;**&gt;</w:t>
            </w:r>
          </w:p>
          <w:p w:rsidR="00E205E6" w:rsidRDefault="00E205E6" w:rsidP="00CA077F">
            <w:pPr>
              <w:pStyle w:val="ConsPlusNormal"/>
            </w:pPr>
          </w:p>
          <w:p w:rsidR="00E205E6" w:rsidRDefault="00E205E6" w:rsidP="00CA077F">
            <w:pPr>
              <w:pStyle w:val="ConsPlusNormal"/>
              <w:jc w:val="both"/>
            </w:pPr>
            <w:r>
              <w:t>Заявитель ___________________________________________________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Регистрационный номер заявления 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Дата регистрации заявления ___________________________________</w:t>
            </w:r>
          </w:p>
          <w:p w:rsidR="00E205E6" w:rsidRDefault="00E205E6" w:rsidP="00CA077F">
            <w:pPr>
              <w:pStyle w:val="ConsPlusNormal"/>
              <w:jc w:val="both"/>
            </w:pPr>
            <w:r>
              <w:t>Дата выдачи сертификата ___________________________________</w:t>
            </w:r>
          </w:p>
        </w:tc>
      </w:tr>
      <w:tr w:rsidR="00E205E6" w:rsidTr="00E205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</w:pPr>
          </w:p>
        </w:tc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E205E6" w:rsidRDefault="00E205E6" w:rsidP="00CA077F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E205E6" w:rsidTr="00E205E6"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5E6" w:rsidRDefault="00E205E6" w:rsidP="00CA077F">
            <w:pPr>
              <w:pStyle w:val="ConsPlusNormal"/>
              <w:ind w:firstLine="283"/>
              <w:jc w:val="both"/>
            </w:pPr>
          </w:p>
          <w:p w:rsidR="00E205E6" w:rsidRDefault="00E205E6" w:rsidP="00CA077F">
            <w:pPr>
              <w:pStyle w:val="ConsPlusNormal"/>
              <w:ind w:firstLine="283"/>
              <w:jc w:val="both"/>
            </w:pPr>
            <w:r>
              <w:t>&lt;**&gt; Заполняется в случае, если сертификат выдается позднее дня обращения.</w:t>
            </w:r>
          </w:p>
        </w:tc>
      </w:tr>
    </w:tbl>
    <w:p w:rsidR="00647B5A" w:rsidRDefault="00647B5A"/>
    <w:sectPr w:rsidR="00647B5A" w:rsidSect="00E205E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AE"/>
    <w:rsid w:val="001358FA"/>
    <w:rsid w:val="001C1144"/>
    <w:rsid w:val="003236AE"/>
    <w:rsid w:val="00647B5A"/>
    <w:rsid w:val="00D336CD"/>
    <w:rsid w:val="00E205E6"/>
    <w:rsid w:val="00E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A07D-A72E-4C4A-8A1C-6B35CD4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УОАДМР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2020-05-21T03:14:00Z</cp:lastPrinted>
  <dcterms:created xsi:type="dcterms:W3CDTF">2020-05-21T03:02:00Z</dcterms:created>
  <dcterms:modified xsi:type="dcterms:W3CDTF">2020-05-21T03:24:00Z</dcterms:modified>
</cp:coreProperties>
</file>