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FE" w:rsidRPr="00547BFE" w:rsidRDefault="00547BFE" w:rsidP="00547BFE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5F3D" w:rsidRDefault="00F05F3D" w:rsidP="00547BF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F22BA6" wp14:editId="74816D4D">
            <wp:simplePos x="0" y="0"/>
            <wp:positionH relativeFrom="margin">
              <wp:posOffset>4162425</wp:posOffset>
            </wp:positionH>
            <wp:positionV relativeFrom="margin">
              <wp:posOffset>552450</wp:posOffset>
            </wp:positionV>
            <wp:extent cx="2380615" cy="4707890"/>
            <wp:effectExtent l="19050" t="19050" r="19685" b="16510"/>
            <wp:wrapSquare wrapText="bothSides"/>
            <wp:docPr id="1" name="Рисунок 1" descr="C:\Users\USER\Desktop\для контакта край фото\DSC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контакта край фото\DSC_0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4707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B05" w:rsidRPr="00547BFE">
        <w:rPr>
          <w:rFonts w:ascii="Times New Roman" w:hAnsi="Times New Roman" w:cs="Times New Roman"/>
          <w:b/>
          <w:color w:val="C00000"/>
          <w:sz w:val="52"/>
          <w:szCs w:val="52"/>
        </w:rPr>
        <w:t>Первенс</w:t>
      </w:r>
      <w:r w:rsidR="004012D1" w:rsidRPr="00547BFE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тво </w:t>
      </w:r>
    </w:p>
    <w:p w:rsidR="00547BFE" w:rsidRPr="00547BFE" w:rsidRDefault="004012D1" w:rsidP="00547BF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547BFE">
        <w:rPr>
          <w:rFonts w:ascii="Times New Roman" w:hAnsi="Times New Roman" w:cs="Times New Roman"/>
          <w:b/>
          <w:color w:val="C00000"/>
          <w:sz w:val="52"/>
          <w:szCs w:val="52"/>
        </w:rPr>
        <w:t>Пермского края 2017</w:t>
      </w:r>
    </w:p>
    <w:p w:rsidR="00547BFE" w:rsidRPr="00547BFE" w:rsidRDefault="00A00269" w:rsidP="00547BF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547BFE">
        <w:rPr>
          <w:rFonts w:ascii="Times New Roman" w:hAnsi="Times New Roman" w:cs="Times New Roman"/>
          <w:sz w:val="28"/>
          <w:szCs w:val="28"/>
        </w:rPr>
        <w:t xml:space="preserve">    </w:t>
      </w:r>
      <w:r w:rsidR="004012D1" w:rsidRPr="00547BFE">
        <w:rPr>
          <w:rFonts w:ascii="Times New Roman" w:hAnsi="Times New Roman" w:cs="Times New Roman"/>
          <w:sz w:val="28"/>
          <w:szCs w:val="28"/>
        </w:rPr>
        <w:t xml:space="preserve"> </w:t>
      </w:r>
      <w:r w:rsidR="001061DD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31 марта - 1 апреля в спортивном зале ДЮСШ "Урал-Грейт-Юниор" г. Пермь прошло Первенство Пермского края по баскетболу среди юношей 2002 года рождения. </w:t>
      </w:r>
      <w:r w:rsidR="009F5B05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Чемпионами стали юноши ДЮСШ "Урал-Грейт-Юниор" г. Пермь (1 команда), вторыми - сборная «Калий-Баскет» г. Березники. </w:t>
      </w:r>
    </w:p>
    <w:p w:rsidR="00A00269" w:rsidRPr="00547BFE" w:rsidRDefault="00547BFE" w:rsidP="00547BF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F05F3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061DD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Сборная команда юношей </w:t>
      </w:r>
      <w:proofErr w:type="spellStart"/>
      <w:r w:rsidR="001061DD" w:rsidRPr="00547BFE">
        <w:rPr>
          <w:rFonts w:ascii="Times New Roman" w:hAnsi="Times New Roman" w:cs="Times New Roman"/>
          <w:color w:val="002060"/>
          <w:sz w:val="28"/>
          <w:szCs w:val="28"/>
        </w:rPr>
        <w:t>Добрянского</w:t>
      </w:r>
      <w:proofErr w:type="spellEnd"/>
      <w:r w:rsidR="001061DD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района в борьбе за третье место с командой ДЮСШ "Урал-Грейт-Юниор" (2 команда) одержала победу со счетом 71:42</w:t>
      </w:r>
      <w:r w:rsidR="009F5B05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и стала бронзовы</w:t>
      </w:r>
      <w:r w:rsidR="00A00269" w:rsidRPr="00547BFE">
        <w:rPr>
          <w:rFonts w:ascii="Times New Roman" w:hAnsi="Times New Roman" w:cs="Times New Roman"/>
          <w:color w:val="002060"/>
          <w:sz w:val="28"/>
          <w:szCs w:val="28"/>
        </w:rPr>
        <w:t>м призером Первенства 2017 года.</w:t>
      </w:r>
    </w:p>
    <w:p w:rsidR="00F05F3D" w:rsidRDefault="00547BFE" w:rsidP="00A0026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F05F3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00269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Команда </w:t>
      </w:r>
      <w:proofErr w:type="spellStart"/>
      <w:r w:rsidR="00A00269" w:rsidRPr="00547BFE">
        <w:rPr>
          <w:rFonts w:ascii="Times New Roman" w:hAnsi="Times New Roman" w:cs="Times New Roman"/>
          <w:color w:val="002060"/>
          <w:sz w:val="28"/>
          <w:szCs w:val="28"/>
        </w:rPr>
        <w:t>Добрянского</w:t>
      </w:r>
      <w:proofErr w:type="spellEnd"/>
      <w:r w:rsidR="00A00269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района </w:t>
      </w:r>
      <w:r w:rsidR="009F5B05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для участия в </w:t>
      </w:r>
      <w:r w:rsidR="00A00269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этих </w:t>
      </w:r>
      <w:r w:rsidR="009F5B05" w:rsidRPr="00547BFE">
        <w:rPr>
          <w:rFonts w:ascii="Times New Roman" w:hAnsi="Times New Roman" w:cs="Times New Roman"/>
          <w:color w:val="002060"/>
          <w:sz w:val="28"/>
          <w:szCs w:val="28"/>
        </w:rPr>
        <w:t>соревнованиях был</w:t>
      </w:r>
      <w:r w:rsidR="00A00269" w:rsidRPr="00547BFE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9F5B05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составлен</w:t>
      </w:r>
      <w:r w:rsidR="00A00269" w:rsidRPr="00547BFE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9F5B05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из игроков</w:t>
      </w:r>
      <w:r w:rsidR="00E22061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г. Добрянка</w:t>
      </w:r>
      <w:r w:rsidR="009F5B05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 и </w:t>
      </w:r>
      <w:r w:rsidR="00A00269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F5B05" w:rsidRPr="00547BFE">
        <w:rPr>
          <w:rFonts w:ascii="Times New Roman" w:hAnsi="Times New Roman" w:cs="Times New Roman"/>
          <w:color w:val="002060"/>
          <w:sz w:val="28"/>
          <w:szCs w:val="28"/>
        </w:rPr>
        <w:t>МАОУ «</w:t>
      </w:r>
      <w:proofErr w:type="spellStart"/>
      <w:r w:rsidR="009F5B05" w:rsidRPr="00547BFE">
        <w:rPr>
          <w:rFonts w:ascii="Times New Roman" w:hAnsi="Times New Roman" w:cs="Times New Roman"/>
          <w:color w:val="002060"/>
          <w:sz w:val="28"/>
          <w:szCs w:val="28"/>
        </w:rPr>
        <w:t>Полазненской</w:t>
      </w:r>
      <w:proofErr w:type="spellEnd"/>
      <w:r w:rsidR="009F5B05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СОШ № 1»</w:t>
      </w:r>
      <w:r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.  </w:t>
      </w:r>
    </w:p>
    <w:p w:rsidR="004E704C" w:rsidRDefault="00547BFE" w:rsidP="00A0026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5F3D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За район играли </w:t>
      </w:r>
      <w:proofErr w:type="spellStart"/>
      <w:r w:rsidRPr="00547BFE">
        <w:rPr>
          <w:rFonts w:ascii="Times New Roman" w:hAnsi="Times New Roman" w:cs="Times New Roman"/>
          <w:color w:val="002060"/>
          <w:sz w:val="28"/>
          <w:szCs w:val="28"/>
        </w:rPr>
        <w:t>полазненцы</w:t>
      </w:r>
      <w:proofErr w:type="spellEnd"/>
      <w:r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A34C4A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Шилоносов Егор, </w:t>
      </w:r>
      <w:r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A34C4A" w:rsidRPr="00547BFE">
        <w:rPr>
          <w:rFonts w:ascii="Times New Roman" w:hAnsi="Times New Roman" w:cs="Times New Roman"/>
          <w:color w:val="002060"/>
          <w:sz w:val="28"/>
          <w:szCs w:val="28"/>
        </w:rPr>
        <w:t>Балдин</w:t>
      </w:r>
      <w:proofErr w:type="spellEnd"/>
      <w:r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Дмитрий</w:t>
      </w:r>
      <w:r w:rsidR="00A34C4A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34C4A" w:rsidRPr="00547BFE">
        <w:rPr>
          <w:rFonts w:ascii="Times New Roman" w:hAnsi="Times New Roman" w:cs="Times New Roman"/>
          <w:color w:val="002060"/>
          <w:sz w:val="28"/>
          <w:szCs w:val="28"/>
        </w:rPr>
        <w:t>Васькин</w:t>
      </w:r>
      <w:r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Арсений</w:t>
      </w:r>
      <w:r w:rsidR="00A34C4A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A34C4A" w:rsidRPr="00547BFE">
        <w:rPr>
          <w:rFonts w:ascii="Times New Roman" w:hAnsi="Times New Roman" w:cs="Times New Roman"/>
          <w:color w:val="002060"/>
          <w:sz w:val="28"/>
          <w:szCs w:val="28"/>
        </w:rPr>
        <w:t>Палкин</w:t>
      </w:r>
      <w:proofErr w:type="spellEnd"/>
      <w:r w:rsidR="00A34C4A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Але</w:t>
      </w:r>
      <w:r w:rsidRPr="00547BFE">
        <w:rPr>
          <w:rFonts w:ascii="Times New Roman" w:hAnsi="Times New Roman" w:cs="Times New Roman"/>
          <w:color w:val="002060"/>
          <w:sz w:val="28"/>
          <w:szCs w:val="28"/>
        </w:rPr>
        <w:t>ксей</w:t>
      </w:r>
      <w:r w:rsidR="00A34C4A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A34C4A" w:rsidRPr="00547BFE">
        <w:rPr>
          <w:rFonts w:ascii="Times New Roman" w:hAnsi="Times New Roman" w:cs="Times New Roman"/>
          <w:color w:val="002060"/>
          <w:sz w:val="28"/>
          <w:szCs w:val="28"/>
        </w:rPr>
        <w:t>Полыгалов</w:t>
      </w:r>
      <w:proofErr w:type="spellEnd"/>
      <w:r w:rsidR="00A34C4A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Егор, </w:t>
      </w:r>
      <w:proofErr w:type="spellStart"/>
      <w:r w:rsidR="00A34C4A" w:rsidRPr="00547BFE">
        <w:rPr>
          <w:rFonts w:ascii="Times New Roman" w:hAnsi="Times New Roman" w:cs="Times New Roman"/>
          <w:color w:val="002060"/>
          <w:sz w:val="28"/>
          <w:szCs w:val="28"/>
        </w:rPr>
        <w:t>Коркодинов</w:t>
      </w:r>
      <w:proofErr w:type="spellEnd"/>
      <w:r w:rsidR="00A34C4A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Данил</w:t>
      </w:r>
      <w:r w:rsidR="009F5B05" w:rsidRPr="00547BF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4012D1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A34C4A" w:rsidRDefault="004E704C" w:rsidP="00A0026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</w:t>
      </w:r>
      <w:r w:rsidR="004012D1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Поздравляем, </w:t>
      </w:r>
      <w:r w:rsidR="00A00269"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ребята!</w:t>
      </w:r>
    </w:p>
    <w:p w:rsidR="00547BFE" w:rsidRDefault="004E704C" w:rsidP="00A0026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62915" y="6032500"/>
            <wp:positionH relativeFrom="margin">
              <wp:posOffset>189724</wp:posOffset>
            </wp:positionH>
            <wp:positionV relativeFrom="margin">
              <wp:align>bottom</wp:align>
            </wp:positionV>
            <wp:extent cx="4963795" cy="3982720"/>
            <wp:effectExtent l="19050" t="19050" r="27305" b="17780"/>
            <wp:wrapSquare wrapText="bothSides"/>
            <wp:docPr id="3" name="Рисунок 3" descr="C:\Users\USER\Desktop\для контакта край фото\DSC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контакта край фото\DSC_04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3"/>
                    <a:stretch/>
                  </pic:blipFill>
                  <pic:spPr bwMode="auto">
                    <a:xfrm>
                      <a:off x="0" y="0"/>
                      <a:ext cx="4964835" cy="39840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BFE" w:rsidRPr="00547BFE" w:rsidRDefault="00547BFE" w:rsidP="00A0026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1B37D6" w:rsidRPr="00547BFE" w:rsidRDefault="00A00269" w:rsidP="00547BFE">
      <w:pPr>
        <w:spacing w:after="0"/>
        <w:rPr>
          <w:color w:val="002060"/>
          <w:sz w:val="28"/>
          <w:szCs w:val="28"/>
        </w:rPr>
      </w:pPr>
      <w:r w:rsidRPr="00547BFE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</w:p>
    <w:p w:rsidR="009F5B05" w:rsidRPr="00547BFE" w:rsidRDefault="004E704C">
      <w:pPr>
        <w:rPr>
          <w:color w:val="00206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20E5089" wp14:editId="1A345B0F">
            <wp:simplePos x="0" y="0"/>
            <wp:positionH relativeFrom="margin">
              <wp:posOffset>5494251</wp:posOffset>
            </wp:positionH>
            <wp:positionV relativeFrom="margin">
              <wp:posOffset>8934830</wp:posOffset>
            </wp:positionV>
            <wp:extent cx="819150" cy="819150"/>
            <wp:effectExtent l="0" t="0" r="0" b="0"/>
            <wp:wrapSquare wrapText="bothSides"/>
            <wp:docPr id="4" name="Рисунок 4" descr="http://2.bp.blogspot.com/-8k4tAm65zxo/T9bRsEQFniI/AAAAAAAAA-k/gQww2I6wWY0/s1600/bas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8k4tAm65zxo/T9bRsEQFniI/AAAAAAAAA-k/gQww2I6wWY0/s1600/bask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5B05" w:rsidRPr="00547BFE" w:rsidSect="00547BFE">
      <w:pgSz w:w="11906" w:h="16838"/>
      <w:pgMar w:top="720" w:right="720" w:bottom="720" w:left="720" w:header="708" w:footer="708" w:gutter="0"/>
      <w:pgBorders w:offsetFrom="page">
        <w:top w:val="thinThickSmallGap" w:sz="24" w:space="24" w:color="403152" w:themeColor="accent4" w:themeShade="80"/>
        <w:left w:val="thinThickSmallGap" w:sz="24" w:space="24" w:color="403152" w:themeColor="accent4" w:themeShade="80"/>
        <w:bottom w:val="thickThinSmallGap" w:sz="24" w:space="24" w:color="403152" w:themeColor="accent4" w:themeShade="80"/>
        <w:right w:val="thickThinSmall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5"/>
    <w:rsid w:val="00080F01"/>
    <w:rsid w:val="001061DD"/>
    <w:rsid w:val="001B37D6"/>
    <w:rsid w:val="004012D1"/>
    <w:rsid w:val="004E704C"/>
    <w:rsid w:val="00547BFE"/>
    <w:rsid w:val="007955B5"/>
    <w:rsid w:val="009F5B05"/>
    <w:rsid w:val="00A00269"/>
    <w:rsid w:val="00A34C4A"/>
    <w:rsid w:val="00A53DCC"/>
    <w:rsid w:val="00BA1485"/>
    <w:rsid w:val="00BD4A76"/>
    <w:rsid w:val="00DC3DA0"/>
    <w:rsid w:val="00E22061"/>
    <w:rsid w:val="00F0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14</cp:revision>
  <dcterms:created xsi:type="dcterms:W3CDTF">2017-04-01T14:13:00Z</dcterms:created>
  <dcterms:modified xsi:type="dcterms:W3CDTF">2017-04-02T15:27:00Z</dcterms:modified>
</cp:coreProperties>
</file>